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7D" w:rsidRPr="00A4377D" w:rsidRDefault="00A4377D" w:rsidP="00A4377D">
      <w:pPr>
        <w:shd w:val="clear" w:color="auto" w:fill="FFFFFF"/>
        <w:spacing w:after="0" w:line="312" w:lineRule="atLeast"/>
        <w:jc w:val="center"/>
        <w:rPr>
          <w:rFonts w:ascii="Times" w:eastAsia="Times New Roman" w:hAnsi="Times" w:cs="Times"/>
          <w:b/>
          <w:bCs/>
          <w:i/>
          <w:iCs/>
          <w:color w:val="00B050"/>
          <w:sz w:val="48"/>
          <w:szCs w:val="48"/>
          <w:lang w:eastAsia="ru-RU"/>
        </w:rPr>
      </w:pPr>
      <w:r w:rsidRPr="00A4377D">
        <w:rPr>
          <w:rFonts w:ascii="Times" w:eastAsia="Times New Roman" w:hAnsi="Times" w:cs="Times"/>
          <w:b/>
          <w:bCs/>
          <w:color w:val="00B050"/>
          <w:sz w:val="48"/>
          <w:szCs w:val="48"/>
          <w:lang w:eastAsia="ru-RU"/>
        </w:rPr>
        <w:t>Анкета для родителей </w:t>
      </w:r>
    </w:p>
    <w:p w:rsidR="00A4377D" w:rsidRPr="00A4377D" w:rsidRDefault="00A4377D" w:rsidP="00A4377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7030A0"/>
          <w:sz w:val="36"/>
          <w:szCs w:val="36"/>
          <w:lang w:eastAsia="ru-RU"/>
        </w:rPr>
      </w:pPr>
      <w:bookmarkStart w:id="0" w:name="_GoBack"/>
      <w:bookmarkEnd w:id="0"/>
      <w:r w:rsidRPr="00A4377D">
        <w:rPr>
          <w:rFonts w:ascii="Times" w:eastAsia="Times New Roman" w:hAnsi="Times" w:cs="Times"/>
          <w:b/>
          <w:bCs/>
          <w:color w:val="7030A0"/>
          <w:sz w:val="36"/>
          <w:szCs w:val="36"/>
          <w:lang w:eastAsia="ru-RU"/>
        </w:rPr>
        <w:t>«Роль семьи в обучении детей ПДД»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1. Имеется ли в семье свой личный транспорт? (да/ нет)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2. Есть ли в семье водители-профессионалы? (да/ нет)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3. Сколько и какого возраста в семье дети? ___________________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4. Где Вы узнаете о дорожных происшествиях, связанных с детьми? - на собраниях в детском саду; - из разговоров; - телевидение, радио, печать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5. Как Вы оцениваете знания правил дорожного движения вашим ребенком? - считаю, что знает на «5», «4», «3», «2»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6. Как часто Ваш ребенок гуляет один?_______________________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7. Кто и где научил Вашего ребенка соблюдать правила дорожного движения?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 детский сад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 родители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 бабушка, дедушка, другие родственники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 другие ответы____________________________________________________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8. Как часто Вы говорите ребенку о необходимости соблюдения правил дорожного движения?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 ежедневно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 иногда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 очень редко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 не говорю на эту тему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 другие  ответы___________________________________________________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9. Соблюдаете ли Вы сами правила дорожного движения?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 всегда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 - не всегда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 не соблюдаю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10. Нарушаете ли Вы правила, когда рядом с вами находится ребенок?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 нет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 иногда бывает, если спешим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 не обращаю внимания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11. Как реагирует на Ваше нарушение, ребенок?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 ни как не реагирует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 - говорит, что мы идем не правильно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color w:val="333333"/>
          <w:sz w:val="28"/>
          <w:szCs w:val="28"/>
          <w:lang w:eastAsia="ru-RU"/>
        </w:rPr>
        <w:t>- требует, что бы мы шли правильно</w:t>
      </w: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</w:p>
    <w:p w:rsidR="00A4377D" w:rsidRPr="008545AC" w:rsidRDefault="00A4377D" w:rsidP="00A4377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ru-RU"/>
        </w:rPr>
      </w:pPr>
    </w:p>
    <w:p w:rsidR="00A4377D" w:rsidRPr="008545AC" w:rsidRDefault="00A4377D" w:rsidP="00A4377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8545AC">
        <w:rPr>
          <w:rFonts w:ascii="Times" w:eastAsia="Times New Roman" w:hAnsi="Times" w:cs="Times"/>
          <w:i/>
          <w:iCs/>
          <w:color w:val="333333"/>
          <w:sz w:val="28"/>
          <w:szCs w:val="28"/>
          <w:lang w:eastAsia="ru-RU"/>
        </w:rPr>
        <w:t>Спасибо! Безопасного Вам пути!</w:t>
      </w:r>
    </w:p>
    <w:p w:rsidR="00980E1D" w:rsidRDefault="00980E1D"/>
    <w:sectPr w:rsidR="00980E1D" w:rsidSect="00A4377D">
      <w:pgSz w:w="11906" w:h="16838"/>
      <w:pgMar w:top="1134" w:right="850" w:bottom="1134" w:left="1701" w:header="708" w:footer="708" w:gutter="0"/>
      <w:pgBorders w:offsetFrom="page">
        <w:top w:val="decoBlocks" w:sz="20" w:space="24" w:color="00B050"/>
        <w:left w:val="decoBlocks" w:sz="20" w:space="24" w:color="00B050"/>
        <w:bottom w:val="decoBlocks" w:sz="20" w:space="24" w:color="00B050"/>
        <w:right w:val="decoBlocks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D"/>
    <w:rsid w:val="00822804"/>
    <w:rsid w:val="00980E1D"/>
    <w:rsid w:val="00A4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лось</cp:lastModifiedBy>
  <cp:revision>1</cp:revision>
  <dcterms:created xsi:type="dcterms:W3CDTF">2018-03-11T20:33:00Z</dcterms:created>
  <dcterms:modified xsi:type="dcterms:W3CDTF">2018-03-11T20:37:00Z</dcterms:modified>
</cp:coreProperties>
</file>