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8" w:rsidRPr="00E26FF8" w:rsidRDefault="00E26FF8" w:rsidP="00E26FF8">
      <w:pPr>
        <w:rPr>
          <w:b/>
          <w:color w:val="70AD47" w:themeColor="accent6"/>
          <w:sz w:val="32"/>
          <w:szCs w:val="32"/>
        </w:rPr>
      </w:pPr>
      <w:r w:rsidRPr="009D33E5">
        <w:rPr>
          <w:b/>
          <w:color w:val="002060"/>
          <w:sz w:val="32"/>
          <w:szCs w:val="32"/>
        </w:rPr>
        <w:t>Дидактические игры, способствующие развитию активного словаря детей младшего дошкольного возраста</w:t>
      </w:r>
      <w:r w:rsidRPr="00E26FF8">
        <w:rPr>
          <w:b/>
          <w:color w:val="70AD47" w:themeColor="accent6"/>
          <w:sz w:val="32"/>
          <w:szCs w:val="32"/>
        </w:rPr>
        <w:t>.</w:t>
      </w:r>
    </w:p>
    <w:p w:rsidR="00E26FF8" w:rsidRDefault="00E26FF8" w:rsidP="00E26FF8"/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«Чьи детки?»</w:t>
      </w:r>
      <w:bookmarkStart w:id="0" w:name="_GoBack"/>
      <w:bookmarkEnd w:id="0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Закрепить знания детей о домашних животных и их детенышах; воспитывать умение соотносить картинки по содержанию; развивать произвольное внимание, речь.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Словарь: корова, теленок, собака, щенок, кошка, котенок, коза, козленок.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Ход:</w:t>
      </w: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Ставить карточку с изображением детеныша на </w:t>
      </w:r>
      <w:proofErr w:type="spellStart"/>
      <w:r w:rsidRPr="00DF285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 xml:space="preserve"> после того, как услышишь голос взрослого животного, а также после того как правильно наз</w:t>
      </w:r>
      <w:r w:rsidR="003521EA" w:rsidRPr="00DF2858">
        <w:rPr>
          <w:rFonts w:ascii="Times New Roman" w:hAnsi="Times New Roman" w:cs="Times New Roman"/>
          <w:sz w:val="28"/>
          <w:szCs w:val="28"/>
        </w:rPr>
        <w:t>овешь животного и его детей.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«На птичьем дворе»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Закрепить знания детей о том, как кричат домашние птицы, развивать правильное звукопроизношение.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Словарь: курица, гусь, утка, утенок, гусенок, цыпленок.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 показывает карточки с изображением домашних животных.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курица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: Как она кричит?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Д: ко-ко-ко.                                             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«Высокие башни»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Тренируем память ребенка, активизация словаря.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Словарь: красный, зеленый, синий, желтый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>Попеременно два ребенка выкладывают башню из кубиков, называя его цвет. Кто последний положил кубик, перед тем как башня разрушилась, тот и проиграл.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«Петушок»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Развивать речевую активность детей; упражнять их в правильном звукопроизношении; закрепить знания о петушке.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Словарь: Золотой, </w:t>
      </w:r>
      <w:proofErr w:type="spellStart"/>
      <w:r w:rsidRPr="00DF2858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, петушок.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Выбрать петушка короткой считалкой, петушок кричит только после слов «детям спать не даешь».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858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Что ты рано встаешь?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Что ты громко поешь?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Детям спать не даешь?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Петушок: КУКАРЕКУ.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«Что за предмет?»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Цель: учить называть предмет и его описывать.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Словарная работа: Собака, кошка, хвост, уши, мяч, круглый, синий.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Ребёнок вынимает из чудесного мешочка предмет, игрушку, называет его (это мяч). Вначале игрушку описывает воспитатель: «Он круглый, синий, с жёлтой полосой и т.д.»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«Угадай игрушку»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формировать у детей умение находить предмет, ориентируясь на его основные признаки, описание.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Словарная работа: Мяч, круглый, кубик, квадратный.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На обозрение выставляются 3-4 знакомые игрушки. Воспитатель сообщает: он обрисует игрушку, а задача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, прослушать и назвать этот предмет.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Примечание: сначала указываются 1-2 признака. Если дети затрудняются 3-4.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«Кто больше увидит и назовёт»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учить обозначать словом и действием части и признаки внешнего вида игрушки.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Словарная работа: Платье, синее, носочки, туфельки, красные, длинное.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Воспитатель: У нас в гостях кукла Оля. Оля любит, когда её хвалят, обращают внимание на её одежду. Доставим кукле удовольствие, опишем её платье, туфельки, носочки.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13" w:rsidRPr="00DF2858" w:rsidRDefault="00EB1913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913" w:rsidRPr="00DF2858" w:rsidRDefault="00EB1913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«Сорока»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соотносить глагол с действием, которое он обозначает и с субъектом, который это действие производил.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Материал: иголки, очки, мыло, звонок, щётка, утюг. Кисть, веник, игрушка – птица Сорока.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Словарная работа: Мыло, очки, утюг, веник, иголки, щетка.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Воспитатель: Пока вы были дома, в детский сад прилетела сорока и собрала в свою сумку разные вещи. Давайте посмотрим, что она взяла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Воспитатель раскладывает предметы)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Далее происходит диалог между детьми и сорокой: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Дети: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Сорока, сорока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>Отдай нам мыльце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Не дам, не отдам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Возьму ваше мыльце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Отдам моему </w:t>
      </w:r>
      <w:proofErr w:type="spellStart"/>
      <w:r w:rsidRPr="00DF2858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 xml:space="preserve"> умыться.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Дети: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Сорока, сорока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Отдай нам иголку!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Не дам, не отдам.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Возьму я иголку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Сорочку сошью своему </w:t>
      </w:r>
      <w:proofErr w:type="spellStart"/>
      <w:r w:rsidRPr="00DF2858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>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Дети: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Отдай нам очки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Не дам, не отдам.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Я сама без очков,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Прочесть не могу </w:t>
      </w:r>
      <w:proofErr w:type="spellStart"/>
      <w:r w:rsidRPr="00DF2858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Дети: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Отдай нам звоночек.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Сорока: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Не дам, не отдам.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Возьму я звоночек.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Отдам </w:t>
      </w:r>
      <w:proofErr w:type="spellStart"/>
      <w:r w:rsidRPr="00DF2858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DF2858">
        <w:rPr>
          <w:rFonts w:ascii="Times New Roman" w:hAnsi="Times New Roman" w:cs="Times New Roman"/>
          <w:sz w:val="28"/>
          <w:szCs w:val="28"/>
        </w:rPr>
        <w:t xml:space="preserve"> – звони мой, сыночек.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Ты, сорока, не спеши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Ты у деток попроси.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>Все тебя они поймут.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Всё что надо подадут.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Что ты хочешь сделать, сорока? (Почистить, погладить, покрасить…)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Дети, что для этого нужно сороке?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(Дети называют и приносят все предметы)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</w:t>
      </w:r>
      <w:r w:rsidRPr="00DF2858">
        <w:rPr>
          <w:rFonts w:ascii="Times New Roman" w:hAnsi="Times New Roman" w:cs="Times New Roman"/>
          <w:b/>
          <w:sz w:val="28"/>
          <w:szCs w:val="28"/>
        </w:rPr>
        <w:t>«Назови как можно больше предметов»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упражнять детей в чётком произношении слов.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Словарная работа: Круглое, квадратное, треугольное.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вокруг себя и назвать как можно больше предметов, которые их окружают (назвать только те, что находится в поле их зрения)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Воспитатель следит, чтобы дети правильно и чётко произносили слова, не повторялись. Когда малыши не смогут больше ничего назвать сами, воспитатель может задавать им наводящие вопросы: «Что висит на стене?» и т.д.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«Олины помощники»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образовывать форму мн. Числа глаголов.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Материал: кукла Оля.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Словарная работа: ходить, прыгать, брать, рисовать, кусать, жевать и т.д.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К нам пришла кукла Оля со своими помощниками. Я их вам покажу, а вы угадайте, кто эти помощники и что они помогают делать Оле.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Кукла идёт по столу. Воспитатель указывает на её ноги.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Что это? (Это ноги)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Они Олины помощники. Что они делают? (Ходят, прыгают, танцуют и т.д.)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>Далее указывает на другие части тела и задаёт аналогичные вопросы, дети отвечают (руки берут, рисуют…; зубы жуют, кусают, грызут…; глаза смотрят, моргают…)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«Садовник и цветы»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закрепить знания детей о цветах (лесных ягодах, фруктах и т.д.)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Словарная работа: земляника, черника, малина, смородина, клубника, лимон, яблоко, груша, банан, апельсин.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Пять, шесть играющих сидят на стульях, расставленных по кругу. Это цветы.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У них всех есть название (можно, чтобы играющие выбрали картинку-цветок; ведущему показывать нельзя).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Ведущий-садовник говорит: «я так давно не видел чудесный белый цветок с жёлтым глазком, похожим на маленькое солнышко, не видел ромашку». Ромашка встаёт и делает шаг вперёд. Ромашка, поклонившись садовнику, говорит: «Благодарю Вас, дорогой садовник. Я счастлива, что вы захотели взглянуть именно на меня». Ромашка садится на другой стул. Игра продолжается до тех пор, пока садовник не перечислит все цветы.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Содержание этой игры можно легко изменить: «Садовник и фруктовые деревья», «Лесовик и лесные ягоды», «Дрессировщик и его звери» и т.д.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«Кто больше действий назовёт»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активно использовать в речи глаголы, образовывая различные глагольные формы.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Материал. Картинки: предметы одежды, самолёт, кукла, собака, солнце, дождь, снег.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13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13" w:rsidRPr="00DF2858" w:rsidRDefault="00EB1913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Приходит Незнайка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Например: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Что можно сказать о самолёте? (летит, гудит, поднимается)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Что можно делать с одеждой? (стирать, гладить, зашивать)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lastRenderedPageBreak/>
        <w:t>- Что можно сказать о дожде? (идёт, капает, льёт, моросит, стучит по крыше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«Разбуди кота»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Цель. Активизировать в речи детей наименование детёнышей животных.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Материал. Элементы костюма животных (шапочка)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Задача кота: 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E26FF8" w:rsidRPr="00DF2858" w:rsidRDefault="003521EA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«</w:t>
      </w:r>
      <w:r w:rsidR="00E26FF8" w:rsidRPr="00DF2858">
        <w:rPr>
          <w:rFonts w:ascii="Times New Roman" w:hAnsi="Times New Roman" w:cs="Times New Roman"/>
          <w:b/>
          <w:sz w:val="28"/>
          <w:szCs w:val="28"/>
        </w:rPr>
        <w:t>Буратино-путешественник»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Цель. Ориентироваться в значении глаголов.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Материал: Кукла Буратино.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Словарь: Спальня, музыкальный зал, утро, вечер, день, зима.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913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Буратино – путешественник. Он путешествует по многим детским садам. Он расскажет о своих путешествиях, а вы отгадаете, в каких комнатах детского сада или на улице он побывал.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Зашёл в комнату, где дети засучивают рукава, намыливают руки, вытираются.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Зевают, отдыхают, спят…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Пляшут, поют, кружатся…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Был Буратино в детском саду, когда дети: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приходят, здороваются… (Когда это бывает?)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обедают, благодарят…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- одеваются, прощаются…</w:t>
      </w:r>
    </w:p>
    <w:p w:rsidR="00E26FF8" w:rsidRPr="00DF2858" w:rsidRDefault="003521EA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>- л</w:t>
      </w:r>
      <w:r w:rsidR="00E26FF8" w:rsidRPr="00DF2858">
        <w:rPr>
          <w:rFonts w:ascii="Times New Roman" w:hAnsi="Times New Roman" w:cs="Times New Roman"/>
          <w:sz w:val="28"/>
          <w:szCs w:val="28"/>
        </w:rPr>
        <w:t>епят снежную бабу, катаются на санках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«Где живет»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Ведущий называет предметы окружающего мира. В младшем дошкольном возрасте - это неживые объекты из ближайшего окружения и объекты живой природы. В старшем дошкольном возрасте -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</w:t>
      </w:r>
      <w:r w:rsidR="003521EA" w:rsidRPr="00DF2858">
        <w:rPr>
          <w:rFonts w:ascii="Times New Roman" w:hAnsi="Times New Roman" w:cs="Times New Roman"/>
          <w:sz w:val="28"/>
          <w:szCs w:val="28"/>
        </w:rPr>
        <w:t>ьных и фантастических объектов.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В: Посмотрите, сколько здесь картинок! Выбирайте себе любую!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возрасте объекты могут заранее загадываться самими детьми или ведущий каждому называет объект от себя. Если у воспитателя четкая цель: закрепить,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раздел "Живая и неживая система", то основной набор картинок должен состоять из объектов живой и неживой системы и так далее.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Живая и неживая системы.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: Где живет медведь?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В лесу, в зоопарке.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В: А еще?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В мультфильмах, в фантиках конфетных.</w:t>
      </w: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: Где живет собака?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Д: В конуре, если она дом охраняет. В доме, прямо в квартире. А есть собаки, живущие на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улице-бродячие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: Где живет красная краска?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Д: В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, в фиолетовой, в огне, в осеннем листочке, в моих бантиках, в цветке…</w:t>
      </w: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: Где живет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кисточка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? (краски, лист </w:t>
      </w:r>
      <w:r w:rsidR="003521EA" w:rsidRPr="00DF2858">
        <w:rPr>
          <w:rFonts w:ascii="Times New Roman" w:hAnsi="Times New Roman" w:cs="Times New Roman"/>
          <w:sz w:val="28"/>
          <w:szCs w:val="28"/>
        </w:rPr>
        <w:t>бумаги).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F2858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Pr="00DF2858">
        <w:rPr>
          <w:rFonts w:ascii="Times New Roman" w:hAnsi="Times New Roman" w:cs="Times New Roman"/>
          <w:b/>
          <w:sz w:val="28"/>
          <w:szCs w:val="28"/>
        </w:rPr>
        <w:t>»</w:t>
      </w:r>
    </w:p>
    <w:p w:rsidR="00E26FF8" w:rsidRPr="00DF2858" w:rsidRDefault="003521EA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E26FF8" w:rsidRPr="00DF2858">
        <w:rPr>
          <w:rFonts w:ascii="Times New Roman" w:hAnsi="Times New Roman" w:cs="Times New Roman"/>
          <w:sz w:val="28"/>
          <w:szCs w:val="28"/>
        </w:rPr>
        <w:t>Учить детей выделять в предметах и объектах окружающего мира положительные и отрицательные стороны.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521EA" w:rsidRPr="00DF2858">
        <w:rPr>
          <w:rFonts w:ascii="Times New Roman" w:hAnsi="Times New Roman" w:cs="Times New Roman"/>
          <w:sz w:val="28"/>
          <w:szCs w:val="28"/>
        </w:rPr>
        <w:t xml:space="preserve">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В: Съесть конфету - хорошо. Почему?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Потому, что она сладкая.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В: Съесть конфету - плохо. Почему?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Могут заболеть зубы.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То есть вопросы задаются по принципу: "что-то хорошо - почему?", "что-то плохо - почему?".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«Раз, два, три… ко мне беги!»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Правила игры: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Ведущий раздает всем играющим картинки с изображением различных объектов. В зависимости от возраста содержание картинок меняется: в младших группах - это объекты ближайшего окружения, животные, а в старших группах -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анализирует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не ошибся ли играющий, выделяя какие-либо свойства системы.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                            Ход: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«Раз, два, три, все, у кого есть крылья, ко мне беги!» (Подбегают дети, у которых на картинке изображения самолета, птицы…) Остальные дети стоят на месте.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Далее могут выбираться любые составляющие подсистемы (глаза, угол, колеса, запах, звук…).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Ведущий спрашивает у играющих, где у ихних объектов эти части.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Примечание: Можно использовать задания на надсистему.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Например: «Раз, два, три, все, кто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живет в поле ко мне беги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!» К ведущему подбегают дети с изображением или загаданными объектами капусты, камня, песка, земли, мышки, травы, ветра, трактора. Ведущий спрашивает, в какие </w:t>
      </w:r>
      <w:r w:rsidRPr="00DF2858">
        <w:rPr>
          <w:rFonts w:ascii="Times New Roman" w:hAnsi="Times New Roman" w:cs="Times New Roman"/>
          <w:sz w:val="28"/>
          <w:szCs w:val="28"/>
        </w:rPr>
        <w:lastRenderedPageBreak/>
        <w:t>моменты трактор может находиться в поле (во время сева или сборки урожая).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Можно использовать задания на функцию объекта.</w:t>
      </w:r>
    </w:p>
    <w:p w:rsidR="00EB1913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Например: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«Раз, два, три, те, кто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умеет петь ко мне беги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!» К ведущему подбегают дети с изображением птицы, человека, ветра, радио…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Интересно использование заданий на временную зависимость.</w:t>
      </w:r>
    </w:p>
    <w:p w:rsidR="00EB1913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Например</w:t>
      </w:r>
      <w:r w:rsidR="003521EA" w:rsidRPr="00DF2858">
        <w:rPr>
          <w:rFonts w:ascii="Times New Roman" w:hAnsi="Times New Roman" w:cs="Times New Roman"/>
          <w:sz w:val="28"/>
          <w:szCs w:val="28"/>
        </w:rPr>
        <w:t>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«Раз, два, три, все, кто раньше был маленьким ко мне беги!» К ведущему подбегают дети с изображением человека, птицы, цветка, ветр</w:t>
      </w:r>
      <w:r w:rsidR="003521EA" w:rsidRPr="00DF2858">
        <w:rPr>
          <w:rFonts w:ascii="Times New Roman" w:hAnsi="Times New Roman" w:cs="Times New Roman"/>
          <w:sz w:val="28"/>
          <w:szCs w:val="28"/>
        </w:rPr>
        <w:t>а</w:t>
      </w:r>
      <w:r w:rsidRPr="00DF2858">
        <w:rPr>
          <w:rFonts w:ascii="Times New Roman" w:hAnsi="Times New Roman" w:cs="Times New Roman"/>
          <w:sz w:val="28"/>
          <w:szCs w:val="28"/>
        </w:rPr>
        <w:t>.</w:t>
      </w:r>
      <w:r w:rsidR="003521EA" w:rsidRPr="00DF2858">
        <w:rPr>
          <w:rFonts w:ascii="Times New Roman" w:hAnsi="Times New Roman" w:cs="Times New Roman"/>
          <w:sz w:val="28"/>
          <w:szCs w:val="28"/>
        </w:rPr>
        <w:t xml:space="preserve"> </w:t>
      </w:r>
      <w:r w:rsidRPr="00DF2858">
        <w:rPr>
          <w:rFonts w:ascii="Times New Roman" w:hAnsi="Times New Roman" w:cs="Times New Roman"/>
          <w:sz w:val="28"/>
          <w:szCs w:val="28"/>
        </w:rPr>
        <w:t>Не подбегают дети с изображением трактора, земли, песка…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Живая и неживая системы.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При формировании представления о некоторых растениях: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«Раз, два, три, все, у кого есть листочки (стволы, стебли, корни, цветки) - ко мне беги».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При формировании представлений о животных (глаза, шерсть, длинный пушистый хвост, копыта, рога…).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При обогащении словаря словами, обозначающие части предметов (пуговицы, рукава, воротник - пальто); задания на качество предметов (жесткое - мягкое, металлическое, фактура ткани…)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При ознакомлении с геометрическими фигурами. На картинках у детей изображены предметы круглой, треугольной и других формы.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Ознакомление с предметами ближайшего окружения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(младший дошкольный возраст)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Например: «Раз, два, три, все, у кого изображена мебель, посуда… ко мне беги!» Ведущий спрашивает у подбежавших детей, для чего служит этот объект (его функцию).</w:t>
      </w:r>
    </w:p>
    <w:p w:rsidR="00EB1913" w:rsidRPr="00DF2858" w:rsidRDefault="00EB1913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913" w:rsidRPr="00DF2858" w:rsidRDefault="00EB1913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t>«На что похоже»</w:t>
      </w:r>
    </w:p>
    <w:p w:rsidR="00E26FF8" w:rsidRPr="00DF2858" w:rsidRDefault="00EB1913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Цель: р</w:t>
      </w:r>
      <w:r w:rsidR="00E26FF8" w:rsidRPr="00DF2858">
        <w:rPr>
          <w:rFonts w:ascii="Times New Roman" w:hAnsi="Times New Roman" w:cs="Times New Roman"/>
          <w:sz w:val="28"/>
          <w:szCs w:val="28"/>
        </w:rPr>
        <w:t>азвитие ассоциативности мышления, обучение детей сравнениям разнообразных систем.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Правила игры: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Ведущий - воспитатель, а в старшем возрасте - ребенок называет объект, а дети называют объекты, похожие на него.</w:t>
      </w: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Примечание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Похожими объекты могут быть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1EA" w:rsidRPr="00DF2858">
        <w:rPr>
          <w:rFonts w:ascii="Times New Roman" w:hAnsi="Times New Roman" w:cs="Times New Roman"/>
          <w:sz w:val="28"/>
          <w:szCs w:val="28"/>
        </w:rPr>
        <w:t xml:space="preserve">                           Ход:</w:t>
      </w:r>
    </w:p>
    <w:p w:rsidR="003521EA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В: Половник.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На ковш у экскаватора, на созвездие "Большая медведица",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металлическим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 xml:space="preserve"> </w:t>
      </w:r>
      <w:r w:rsidR="003521EA" w:rsidRPr="00DF28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1913" w:rsidRPr="00DF2858">
        <w:rPr>
          <w:rFonts w:ascii="Times New Roman" w:hAnsi="Times New Roman" w:cs="Times New Roman"/>
          <w:sz w:val="28"/>
          <w:szCs w:val="28"/>
        </w:rPr>
        <w:t xml:space="preserve"> </w:t>
      </w:r>
      <w:r w:rsidRPr="00DF2858">
        <w:rPr>
          <w:rFonts w:ascii="Times New Roman" w:hAnsi="Times New Roman" w:cs="Times New Roman"/>
          <w:sz w:val="28"/>
          <w:szCs w:val="28"/>
        </w:rPr>
        <w:t>как и половник, или в нем могут быть металлические части и так далее.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В: На что похож дождь?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На лейку, когда из лейки что-то поливают, на душ.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душ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 xml:space="preserve"> какой бывает?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Художественно - эстетическое развитие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В: На что похожа коробка цветных карандашей?</w:t>
      </w:r>
      <w:proofErr w:type="gramEnd"/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Д: На радугу, на цветные дорожки, на цветные карамельки (с красным вкусом - малиновая, клубнична</w:t>
      </w:r>
      <w:r w:rsidR="003521EA" w:rsidRPr="00DF2858">
        <w:rPr>
          <w:rFonts w:ascii="Times New Roman" w:hAnsi="Times New Roman" w:cs="Times New Roman"/>
          <w:sz w:val="28"/>
          <w:szCs w:val="28"/>
        </w:rPr>
        <w:t>я, с синим вкусом - черничная…</w:t>
      </w:r>
      <w:proofErr w:type="gramStart"/>
      <w:r w:rsidR="003521EA" w:rsidRPr="00DF2858">
        <w:rPr>
          <w:rFonts w:ascii="Times New Roman" w:hAnsi="Times New Roman" w:cs="Times New Roman"/>
          <w:sz w:val="28"/>
          <w:szCs w:val="28"/>
        </w:rPr>
        <w:t>)</w:t>
      </w:r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: На что похожа кисть?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На метлу Бабы - Яги, на указку, на Волшебницу (потому, что если провести кисточкой по бумаге получается какой-то рисунок).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858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(при расширении словарного запаса, обозначающих названия предметов).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858">
        <w:rPr>
          <w:rFonts w:ascii="Times New Roman" w:hAnsi="Times New Roman" w:cs="Times New Roman"/>
          <w:sz w:val="28"/>
          <w:szCs w:val="28"/>
        </w:rPr>
        <w:t>: На что похожа иголка?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На булавку, на кнопку, на гвоздь, на лезвие ножа, на стержень от ручки.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В: То есть все эти предметы объединяются одним признаком: острые и металлические.</w:t>
      </w:r>
    </w:p>
    <w:p w:rsidR="00E26FF8" w:rsidRPr="00DF2858" w:rsidRDefault="00E26FF8" w:rsidP="00DF2858">
      <w:pPr>
        <w:jc w:val="both"/>
        <w:rPr>
          <w:rFonts w:ascii="Times New Roman" w:hAnsi="Times New Roman" w:cs="Times New Roman"/>
          <w:sz w:val="28"/>
          <w:szCs w:val="28"/>
        </w:rPr>
      </w:pPr>
      <w:r w:rsidRPr="00DF2858">
        <w:rPr>
          <w:rFonts w:ascii="Times New Roman" w:hAnsi="Times New Roman" w:cs="Times New Roman"/>
          <w:sz w:val="28"/>
          <w:szCs w:val="28"/>
        </w:rPr>
        <w:t>Д: Еще на колючки у ежика и кактуса, на застежку у сережки, которая в ухо вставляется, она тоже острая.</w:t>
      </w:r>
    </w:p>
    <w:p w:rsidR="00A822DC" w:rsidRPr="00DF2858" w:rsidRDefault="00A822DC" w:rsidP="00DF2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2DC" w:rsidRPr="00DF2858" w:rsidSect="0014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F8"/>
    <w:rsid w:val="0014330E"/>
    <w:rsid w:val="002271ED"/>
    <w:rsid w:val="003521EA"/>
    <w:rsid w:val="009D33E5"/>
    <w:rsid w:val="00A822DC"/>
    <w:rsid w:val="00DF2858"/>
    <w:rsid w:val="00E26FF8"/>
    <w:rsid w:val="00EB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5529-18AE-47B9-B39E-66604A17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2020-01-18T18:41:00Z</dcterms:created>
  <dcterms:modified xsi:type="dcterms:W3CDTF">2020-10-12T11:46:00Z</dcterms:modified>
</cp:coreProperties>
</file>