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C9" w:rsidRPr="00C62204" w:rsidRDefault="00E66DC9" w:rsidP="00E66DC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kern w:val="36"/>
          <w:sz w:val="30"/>
          <w:szCs w:val="30"/>
          <w:lang w:eastAsia="ru-RU"/>
        </w:rPr>
      </w:pPr>
      <w:r w:rsidRPr="00C62204">
        <w:rPr>
          <w:rFonts w:ascii="Arial" w:eastAsia="Times New Roman" w:hAnsi="Arial" w:cs="Arial"/>
          <w:b/>
          <w:i/>
          <w:iCs/>
          <w:kern w:val="36"/>
          <w:sz w:val="30"/>
          <w:szCs w:val="30"/>
          <w:lang w:eastAsia="ru-RU"/>
        </w:rPr>
        <w:t>Грипп на пороге? Поможет профилактика!</w:t>
      </w:r>
    </w:p>
    <w:p w:rsidR="00E66DC9" w:rsidRPr="00C62204" w:rsidRDefault="00E66DC9" w:rsidP="00E66DC9">
      <w:pPr>
        <w:spacing w:after="0" w:line="240" w:lineRule="auto"/>
        <w:outlineLvl w:val="1"/>
        <w:rPr>
          <w:rFonts w:ascii="Arial" w:eastAsia="Times New Roman" w:hAnsi="Arial" w:cs="Arial"/>
          <w:iCs/>
          <w:kern w:val="36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47"/>
        <w:gridCol w:w="6673"/>
      </w:tblGrid>
      <w:tr w:rsidR="00E66DC9" w:rsidTr="00F15BD6">
        <w:tc>
          <w:tcPr>
            <w:tcW w:w="3546" w:type="dxa"/>
          </w:tcPr>
          <w:p w:rsidR="00E66DC9" w:rsidRDefault="00E66DC9" w:rsidP="00F15BD6">
            <w:pPr>
              <w:outlineLvl w:val="1"/>
              <w:rPr>
                <w:rFonts w:ascii="Arial" w:eastAsia="Times New Roman" w:hAnsi="Arial" w:cs="Arial"/>
                <w:iCs/>
                <w:color w:val="575757"/>
                <w:kern w:val="36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noProof/>
                <w:color w:val="575757"/>
                <w:kern w:val="36"/>
                <w:sz w:val="30"/>
                <w:szCs w:val="30"/>
                <w:lang w:eastAsia="ru-RU"/>
              </w:rPr>
              <w:drawing>
                <wp:inline distT="0" distB="0" distL="0" distR="0" wp14:anchorId="4A3140BC" wp14:editId="5E8D550C">
                  <wp:extent cx="2105025" cy="2238375"/>
                  <wp:effectExtent l="0" t="0" r="9525" b="9525"/>
                  <wp:docPr id="3" name="Рисунок 3" descr="C:\Users\kozyrevanv\Desktop\простуда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zyrevanv\Desktop\простуда 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:rsidR="00E66DC9" w:rsidRDefault="00E66DC9" w:rsidP="00F15BD6">
            <w:pPr>
              <w:outlineLvl w:val="1"/>
              <w:rPr>
                <w:rFonts w:ascii="Arial" w:eastAsia="Times New Roman" w:hAnsi="Arial" w:cs="Arial"/>
                <w:iCs/>
                <w:color w:val="575757"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6804" w:type="dxa"/>
          </w:tcPr>
          <w:p w:rsidR="00E66DC9" w:rsidRPr="00A84761" w:rsidRDefault="00E66DC9" w:rsidP="00F15BD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</w:pPr>
            <w:r w:rsidRPr="00EC06FF"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lang w:eastAsia="ru-RU"/>
              </w:rPr>
              <w:t>Грипп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– остр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ое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вирусн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ое заболевание, которое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характеризуется острым началом, лихорадкой, интоксикацией и поражением дыхательных путей. 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Г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рипп 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очень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зараз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ен, опасен 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м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о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сложнений и риск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а смерти, поэтому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требу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е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т особого внимания.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Заражение здоровых людей происходит, 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когда больной кашляет, чихает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,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разговаривает. Вирус гриппа чрезвычайно изменчив и подвергается мутациям, появл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яются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новы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е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тип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ы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 вирус</w:t>
            </w: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 xml:space="preserve">ов, что делает невозможным создавать новые высокоэффективные средства лечения. </w:t>
            </w:r>
            <w:r w:rsidRPr="00A84761">
              <w:rPr>
                <w:rFonts w:ascii="Arial" w:eastAsia="Times New Roman" w:hAnsi="Arial" w:cs="Arial"/>
                <w:color w:val="575757"/>
                <w:sz w:val="24"/>
                <w:szCs w:val="24"/>
                <w:lang w:eastAsia="ru-RU"/>
              </w:rPr>
              <w:t>Поэтому главным средством в борьбе с гриппом по-прежнему остается профилактика.</w:t>
            </w:r>
          </w:p>
          <w:p w:rsidR="00E66DC9" w:rsidRDefault="00E66DC9" w:rsidP="00F15BD6">
            <w:pPr>
              <w:outlineLvl w:val="1"/>
              <w:rPr>
                <w:rFonts w:ascii="Arial" w:eastAsia="Times New Roman" w:hAnsi="Arial" w:cs="Arial"/>
                <w:iCs/>
                <w:color w:val="575757"/>
                <w:kern w:val="36"/>
                <w:sz w:val="30"/>
                <w:szCs w:val="30"/>
                <w:lang w:eastAsia="ru-RU"/>
              </w:rPr>
            </w:pPr>
          </w:p>
        </w:tc>
      </w:tr>
    </w:tbl>
    <w:p w:rsidR="00E66DC9" w:rsidRPr="00AA34AB" w:rsidRDefault="00E66DC9" w:rsidP="00E66DC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575757"/>
          <w:sz w:val="32"/>
          <w:szCs w:val="32"/>
          <w:lang w:eastAsia="ru-RU"/>
        </w:rPr>
      </w:pPr>
      <w:r w:rsidRPr="00AA34AB">
        <w:rPr>
          <w:rFonts w:ascii="Arial" w:eastAsia="Times New Roman" w:hAnsi="Arial" w:cs="Arial"/>
          <w:b/>
          <w:bCs/>
          <w:color w:val="575757"/>
          <w:sz w:val="32"/>
          <w:szCs w:val="32"/>
          <w:lang w:eastAsia="ru-RU"/>
        </w:rPr>
        <w:t>Правила профилактики</w:t>
      </w:r>
    </w:p>
    <w:p w:rsidR="00E66DC9" w:rsidRPr="00A84761" w:rsidRDefault="00E66DC9" w:rsidP="00E66D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Избегать скопления людей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во время 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подъёма заболеваемости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ОРВИ и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грипп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ом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.</w:t>
      </w:r>
    </w:p>
    <w:p w:rsidR="00E66DC9" w:rsidRPr="00A84761" w:rsidRDefault="00E66DC9" w:rsidP="00E66D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Пользоваться одноразовыми масками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(закрывать нос и рот) в случае, если приходится здоровому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ухаживат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ь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за больным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, или если больному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приходится находиться среди здоровых людей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.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Использованные маски нужно сразу выбрасывать.</w:t>
      </w:r>
    </w:p>
    <w:p w:rsidR="00E66DC9" w:rsidRPr="00A84761" w:rsidRDefault="00E66DC9" w:rsidP="00E66D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Регулярно проветривать 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любое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помещение и делать влажную уборку.</w:t>
      </w:r>
    </w:p>
    <w:p w:rsidR="00E66DC9" w:rsidRDefault="00E66DC9" w:rsidP="00E66D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Полноценно питаться, высыпаться, избегать переутомления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, чтобы поддерживать иммунитет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.</w:t>
      </w:r>
    </w:p>
    <w:p w:rsidR="00E66DC9" w:rsidRPr="00A84761" w:rsidRDefault="00E66DC9" w:rsidP="00E66D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Принимайте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поливитаминные препараты, клюквенные морсы, употребляйте цитрусовые, свежие овощи и фрукты и т.д.</w:t>
      </w:r>
    </w:p>
    <w:p w:rsidR="00E66DC9" w:rsidRDefault="00E66DC9" w:rsidP="00E66D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Чаще мыть руки с мылом или обрабатывать их дезинфицирующим гелем с содержанием спирта, чтобы инфекция не попадала в организм через рот, нос и глаза, к которым руки прикасаются.</w:t>
      </w:r>
    </w:p>
    <w:p w:rsidR="00E66DC9" w:rsidRDefault="00E66DC9" w:rsidP="00E66D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В период подъёма заболеваемости при каждой возможности в течение дня полощите рот, промывайте нос. </w:t>
      </w:r>
      <w:r w:rsidRPr="00DB113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</w:p>
    <w:p w:rsidR="00E66DC9" w:rsidRPr="00823135" w:rsidRDefault="00E66DC9" w:rsidP="00E66DC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823135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Пользоваться только одноразовыми бумажными салфетками и полотенцами: для того, чтобы вытереть руки после мытья; чтобы высморкаться или прикрыть лицо при кашле и чихании. Использованные салфетки необходимо сразу выбрасывать. </w:t>
      </w:r>
    </w:p>
    <w:p w:rsidR="00E66DC9" w:rsidRPr="00823135" w:rsidRDefault="00E66DC9" w:rsidP="00E66DC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Сделать сезонную прививку в участковой поликлинике в сентябре-ноябре. </w:t>
      </w:r>
      <w:r w:rsidRPr="00823135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Вакцинация – самый безопасный и эффективный способ защиты от гриппа и его осложнений, снижает тяжесть течения у людей с хронической патологией в случае заболевания.</w:t>
      </w:r>
    </w:p>
    <w:p w:rsidR="00E66DC9" w:rsidRPr="00A42BE5" w:rsidRDefault="00E66DC9" w:rsidP="00E66DC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575757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575757"/>
          <w:sz w:val="32"/>
          <w:szCs w:val="32"/>
          <w:lang w:eastAsia="ru-RU"/>
        </w:rPr>
        <w:t>Если Вы всё-таки заболели:</w:t>
      </w:r>
    </w:p>
    <w:p w:rsidR="00E66DC9" w:rsidRDefault="00E66DC9" w:rsidP="00E66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- п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ри появлении первых симптомов 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(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повышенная температура тела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,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боль в </w:t>
      </w:r>
      <w:proofErr w:type="gramStart"/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горле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,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кашель</w:t>
      </w:r>
      <w:proofErr w:type="gramEnd"/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,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насморк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,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боль в мышцах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)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нужно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обязательно оставаться дома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, 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не стоит выходить из дома даже ради визита к врачу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;</w:t>
      </w:r>
    </w:p>
    <w:p w:rsidR="00E66DC9" w:rsidRDefault="00E66DC9" w:rsidP="00E66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- вызовите врача на дом,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не занимайтесь самолечением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;</w:t>
      </w:r>
    </w:p>
    <w:p w:rsidR="00E66DC9" w:rsidRPr="00E47B4D" w:rsidRDefault="00E66DC9" w:rsidP="00E66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75757"/>
          <w:sz w:val="28"/>
          <w:szCs w:val="28"/>
          <w:lang w:eastAsia="ru-RU"/>
        </w:rPr>
      </w:pPr>
      <w:r w:rsidRPr="00E47B4D">
        <w:rPr>
          <w:rFonts w:ascii="Arial" w:eastAsia="Times New Roman" w:hAnsi="Arial" w:cs="Arial"/>
          <w:b/>
          <w:color w:val="575757"/>
          <w:sz w:val="28"/>
          <w:szCs w:val="28"/>
          <w:lang w:eastAsia="ru-RU"/>
        </w:rPr>
        <w:t xml:space="preserve">Вызывайте «скорую помощь» или срочно обращайтесь непосредственно в больницу, если присутствуют следующие </w:t>
      </w:r>
      <w:r>
        <w:rPr>
          <w:rFonts w:ascii="Arial" w:eastAsia="Times New Roman" w:hAnsi="Arial" w:cs="Arial"/>
          <w:b/>
          <w:color w:val="575757"/>
          <w:sz w:val="28"/>
          <w:szCs w:val="28"/>
          <w:lang w:eastAsia="ru-RU"/>
        </w:rPr>
        <w:t xml:space="preserve">угрожающие </w:t>
      </w:r>
      <w:r w:rsidRPr="00E47B4D">
        <w:rPr>
          <w:rFonts w:ascii="Arial" w:eastAsia="Times New Roman" w:hAnsi="Arial" w:cs="Arial"/>
          <w:b/>
          <w:color w:val="575757"/>
          <w:sz w:val="28"/>
          <w:szCs w:val="28"/>
          <w:lang w:eastAsia="ru-RU"/>
        </w:rPr>
        <w:t>симптомы:</w:t>
      </w:r>
    </w:p>
    <w:p w:rsidR="00E66DC9" w:rsidRPr="00A84761" w:rsidRDefault="00E66DC9" w:rsidP="00E66D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сильная бледность или цианоз (посинение) лица;</w:t>
      </w:r>
    </w:p>
    <w:p w:rsidR="00E66DC9" w:rsidRPr="00A84761" w:rsidRDefault="00E66DC9" w:rsidP="00E66D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затруднение дыхания;</w:t>
      </w:r>
    </w:p>
    <w:p w:rsidR="00E66DC9" w:rsidRPr="00A84761" w:rsidRDefault="00E66DC9" w:rsidP="00E66D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высокая температура тела, которая долго не снижается;</w:t>
      </w:r>
    </w:p>
    <w:p w:rsidR="00E66DC9" w:rsidRPr="00A84761" w:rsidRDefault="00E66DC9" w:rsidP="00E66D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многократная рвота и</w:t>
      </w:r>
      <w:r w:rsidRPr="00E66DC9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частый</w:t>
      </w: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стул;</w:t>
      </w:r>
    </w:p>
    <w:p w:rsidR="00E66DC9" w:rsidRPr="00A84761" w:rsidRDefault="00E66DC9" w:rsidP="00E66D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нарушение сознания – чрезмерная сонливость или возбуждение;</w:t>
      </w:r>
    </w:p>
    <w:p w:rsidR="00E66DC9" w:rsidRPr="00A84761" w:rsidRDefault="00E66DC9" w:rsidP="00E66D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боли в грудной клетке;</w:t>
      </w:r>
    </w:p>
    <w:p w:rsidR="00E66DC9" w:rsidRPr="00A84761" w:rsidRDefault="00E66DC9" w:rsidP="00E66D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примесь крови в мокроте;</w:t>
      </w:r>
    </w:p>
    <w:p w:rsidR="00E66DC9" w:rsidRPr="00D73995" w:rsidRDefault="00E66DC9" w:rsidP="00E66D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A84761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падение артериального давления.</w:t>
      </w:r>
    </w:p>
    <w:p w:rsidR="00E66DC9" w:rsidRDefault="00E66DC9" w:rsidP="00E66DC9">
      <w:p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575757"/>
          <w:sz w:val="24"/>
          <w:szCs w:val="24"/>
          <w:lang w:val="en-US" w:eastAsia="ru-RU"/>
        </w:rPr>
      </w:pPr>
    </w:p>
    <w:p w:rsidR="00A811A0" w:rsidRPr="00E66DC9" w:rsidRDefault="00E66DC9" w:rsidP="00E66DC9">
      <w:p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>ГБУЗ ЯО «Областной центр медицинской профилактики»</w:t>
      </w:r>
      <w:r w:rsidRPr="00D73995"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575757"/>
          <w:sz w:val="24"/>
          <w:szCs w:val="24"/>
          <w:lang w:val="en-US" w:eastAsia="ru-RU"/>
        </w:rPr>
        <w:t>www</w:t>
      </w:r>
      <w:r w:rsidRPr="00D73995"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i/>
          <w:color w:val="575757"/>
          <w:sz w:val="24"/>
          <w:szCs w:val="24"/>
          <w:lang w:val="en-US" w:eastAsia="ru-RU"/>
        </w:rPr>
        <w:t>yarocmp</w:t>
      </w:r>
      <w:proofErr w:type="spellEnd"/>
      <w:r w:rsidRPr="00D73995">
        <w:rPr>
          <w:rFonts w:ascii="Arial" w:eastAsia="Times New Roman" w:hAnsi="Arial" w:cs="Arial"/>
          <w:i/>
          <w:color w:val="575757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i/>
          <w:color w:val="575757"/>
          <w:sz w:val="24"/>
          <w:szCs w:val="24"/>
          <w:lang w:val="en-US" w:eastAsia="ru-RU"/>
        </w:rPr>
        <w:t>ru</w:t>
      </w:r>
      <w:bookmarkStart w:id="0" w:name="_GoBack"/>
      <w:bookmarkEnd w:id="0"/>
      <w:proofErr w:type="spellEnd"/>
    </w:p>
    <w:sectPr w:rsidR="00A811A0" w:rsidRPr="00E66DC9" w:rsidSect="00E66DC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229"/>
    <w:multiLevelType w:val="multilevel"/>
    <w:tmpl w:val="2A9A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9284E"/>
    <w:multiLevelType w:val="multilevel"/>
    <w:tmpl w:val="D7E6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61"/>
    <w:rsid w:val="00031B61"/>
    <w:rsid w:val="00A811A0"/>
    <w:rsid w:val="00E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53BF5-9FD4-4A6E-B82E-E060A0DB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2016-09-07T08:49:00Z</dcterms:created>
  <dcterms:modified xsi:type="dcterms:W3CDTF">2016-09-07T08:49:00Z</dcterms:modified>
</cp:coreProperties>
</file>