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56" w:rsidRPr="00AF1009" w:rsidRDefault="00234256" w:rsidP="00234256">
      <w:pPr>
        <w:pStyle w:val="3"/>
        <w:spacing w:before="0"/>
        <w:ind w:left="0"/>
        <w:jc w:val="center"/>
        <w:rPr>
          <w:sz w:val="26"/>
        </w:rPr>
      </w:pPr>
      <w:r w:rsidRPr="00AF1009">
        <w:rPr>
          <w:sz w:val="26"/>
        </w:rPr>
        <w:t xml:space="preserve">Карта дидактического ресурса </w:t>
      </w:r>
    </w:p>
    <w:p w:rsidR="00234256" w:rsidRPr="00AF1009" w:rsidRDefault="00234256" w:rsidP="00234256">
      <w:pPr>
        <w:pStyle w:val="3"/>
        <w:spacing w:before="0"/>
        <w:ind w:left="0"/>
        <w:jc w:val="center"/>
        <w:rPr>
          <w:sz w:val="26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1734"/>
        <w:gridCol w:w="435"/>
        <w:gridCol w:w="989"/>
        <w:gridCol w:w="2804"/>
        <w:gridCol w:w="2601"/>
      </w:tblGrid>
      <w:tr w:rsidR="00234256" w:rsidRPr="00AF1009" w:rsidTr="005D1B5B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pStyle w:val="a4"/>
              <w:tabs>
                <w:tab w:val="left" w:pos="708"/>
              </w:tabs>
              <w:spacing w:line="276" w:lineRule="auto"/>
            </w:pPr>
            <w:r w:rsidRPr="00AF1009">
              <w:t>Вид дидактического ресурса</w:t>
            </w:r>
          </w:p>
          <w:p w:rsidR="00234256" w:rsidRPr="00AF1009" w:rsidRDefault="00234256" w:rsidP="005D1B5B">
            <w:pPr>
              <w:pStyle w:val="a4"/>
              <w:tabs>
                <w:tab w:val="left" w:pos="708"/>
              </w:tabs>
              <w:spacing w:line="276" w:lineRule="auto"/>
            </w:pPr>
            <w:r w:rsidRPr="00AF1009">
              <w:t xml:space="preserve"> Название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56" w:rsidRDefault="00F8246A" w:rsidP="005D1B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  <w:p w:rsidR="00234256" w:rsidRPr="00AF1009" w:rsidRDefault="00234256" w:rsidP="005D1B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8246A">
              <w:rPr>
                <w:rFonts w:ascii="Times New Roman" w:hAnsi="Times New Roman" w:cs="Times New Roman"/>
              </w:rPr>
              <w:t>Загадки</w:t>
            </w:r>
            <w:proofErr w:type="gramStart"/>
            <w:r w:rsidR="00F8246A">
              <w:rPr>
                <w:rFonts w:ascii="Times New Roman" w:hAnsi="Times New Roman" w:cs="Times New Roman"/>
              </w:rPr>
              <w:t xml:space="preserve">. </w:t>
            </w:r>
            <w:proofErr w:type="gramEnd"/>
            <w:r w:rsidR="00F8246A">
              <w:rPr>
                <w:rFonts w:ascii="Times New Roman" w:hAnsi="Times New Roman" w:cs="Times New Roman"/>
              </w:rPr>
              <w:t>Дорожные знаки</w:t>
            </w:r>
            <w:r w:rsidRPr="00AF1009">
              <w:rPr>
                <w:rFonts w:ascii="Times New Roman" w:hAnsi="Times New Roman" w:cs="Times New Roman"/>
              </w:rPr>
              <w:t>»</w:t>
            </w:r>
          </w:p>
          <w:p w:rsidR="00234256" w:rsidRPr="00AF1009" w:rsidRDefault="00234256" w:rsidP="005D1B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256" w:rsidRPr="00AF1009" w:rsidTr="005D1B5B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pStyle w:val="a4"/>
              <w:tabs>
                <w:tab w:val="left" w:pos="708"/>
              </w:tabs>
              <w:spacing w:line="276" w:lineRule="auto"/>
            </w:pPr>
            <w:r w:rsidRPr="00AF1009">
              <w:t>Образовательная область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jc w:val="both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Позна</w:t>
            </w:r>
            <w:r>
              <w:rPr>
                <w:rFonts w:ascii="Times New Roman" w:hAnsi="Times New Roman" w:cs="Times New Roman"/>
              </w:rPr>
              <w:t>вательное развитие</w:t>
            </w:r>
            <w:bookmarkStart w:id="0" w:name="_GoBack"/>
            <w:bookmarkEnd w:id="0"/>
          </w:p>
        </w:tc>
      </w:tr>
      <w:tr w:rsidR="00234256" w:rsidRPr="00AF1009" w:rsidTr="005D1B5B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pStyle w:val="a4"/>
              <w:tabs>
                <w:tab w:val="left" w:pos="708"/>
              </w:tabs>
              <w:spacing w:line="276" w:lineRule="auto"/>
            </w:pPr>
            <w:r w:rsidRPr="00AF1009">
              <w:t>Возраст детей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jc w:val="both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Старший дошкольный возраст</w:t>
            </w:r>
          </w:p>
        </w:tc>
      </w:tr>
      <w:tr w:rsidR="00234256" w:rsidRPr="00AF1009" w:rsidTr="005D1B5B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  <w:spacing w:val="4"/>
              </w:rPr>
              <w:t>Место ресурса в образовательном процессе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F8246A" w:rsidRDefault="00F8246A" w:rsidP="00F8246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8246A">
              <w:rPr>
                <w:rFonts w:ascii="Times New Roman" w:hAnsi="Times New Roman" w:cs="Times New Roman"/>
              </w:rPr>
              <w:t>На практическом</w:t>
            </w:r>
            <w:r>
              <w:rPr>
                <w:rFonts w:ascii="Times New Roman" w:hAnsi="Times New Roman" w:cs="Times New Roman"/>
              </w:rPr>
              <w:t xml:space="preserve"> этапе</w:t>
            </w:r>
            <w:r w:rsidRPr="00F8246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контрольно-коррекционном </w:t>
            </w:r>
            <w:r w:rsidRPr="00F8246A">
              <w:rPr>
                <w:rFonts w:ascii="Times New Roman" w:hAnsi="Times New Roman" w:cs="Times New Roman"/>
              </w:rPr>
              <w:t>(закрепление полученных представлений), на заключительном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234256" w:rsidRPr="00AF1009" w:rsidTr="005D1B5B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rPr>
                <w:rFonts w:ascii="Times New Roman" w:hAnsi="Times New Roman" w:cs="Times New Roman"/>
                <w:spacing w:val="1"/>
              </w:rPr>
            </w:pPr>
            <w:r w:rsidRPr="00AF1009">
              <w:rPr>
                <w:rFonts w:ascii="Times New Roman" w:hAnsi="Times New Roman" w:cs="Times New Roman"/>
                <w:spacing w:val="1"/>
              </w:rPr>
              <w:t xml:space="preserve">Актуальность </w:t>
            </w:r>
          </w:p>
          <w:p w:rsidR="00234256" w:rsidRPr="00AF1009" w:rsidRDefault="00234256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  <w:spacing w:val="1"/>
              </w:rPr>
              <w:t>использо</w:t>
            </w:r>
            <w:r w:rsidRPr="00AF1009">
              <w:rPr>
                <w:rFonts w:ascii="Times New Roman" w:hAnsi="Times New Roman" w:cs="Times New Roman"/>
                <w:spacing w:val="1"/>
              </w:rPr>
              <w:softHyphen/>
              <w:t>вания ИКТ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jc w:val="both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Способствует развитию внимания, познавательной активности, навыкам действия с компьютером</w:t>
            </w:r>
          </w:p>
        </w:tc>
      </w:tr>
      <w:tr w:rsidR="00234256" w:rsidRPr="00AF1009" w:rsidTr="005D1B5B">
        <w:trPr>
          <w:cantSplit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  <w:spacing w:val="4"/>
              </w:rPr>
              <w:t xml:space="preserve">Цели 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jc w:val="center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обучающие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jc w:val="center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развивающие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jc w:val="center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воспитательные</w:t>
            </w:r>
          </w:p>
        </w:tc>
      </w:tr>
      <w:tr w:rsidR="00234256" w:rsidRPr="00AF1009" w:rsidTr="005D1B5B">
        <w:trPr>
          <w:cantSplit/>
          <w:trHeight w:val="1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256" w:rsidRPr="00AF1009" w:rsidRDefault="00234256" w:rsidP="005D1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71" w:rsidRDefault="00F8246A" w:rsidP="005D1B5B">
            <w:pPr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дорожных знаках</w:t>
            </w:r>
          </w:p>
          <w:p w:rsidR="00276571" w:rsidRPr="00AF1009" w:rsidRDefault="00276571" w:rsidP="005D1B5B">
            <w:pPr>
              <w:ind w:left="252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6A" w:rsidRPr="00F8246A" w:rsidRDefault="00F8246A" w:rsidP="00F8246A">
            <w:pPr>
              <w:ind w:left="70"/>
              <w:rPr>
                <w:rFonts w:ascii="Times New Roman" w:hAnsi="Times New Roman" w:cs="Times New Roman"/>
              </w:rPr>
            </w:pPr>
            <w:r w:rsidRPr="00F8246A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азвитие</w:t>
            </w:r>
            <w:r w:rsidRPr="00F8246A">
              <w:rPr>
                <w:rFonts w:ascii="Times New Roman" w:hAnsi="Times New Roman" w:cs="Times New Roman"/>
              </w:rPr>
              <w:t xml:space="preserve"> произвольного внимания, восприятия, логического мышления </w:t>
            </w:r>
          </w:p>
          <w:p w:rsidR="00276571" w:rsidRPr="00AF1009" w:rsidRDefault="00276571" w:rsidP="005D1B5B">
            <w:pPr>
              <w:ind w:left="252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F8246A" w:rsidRDefault="00F8246A" w:rsidP="00F82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8246A">
              <w:rPr>
                <w:rFonts w:ascii="Times New Roman" w:hAnsi="Times New Roman" w:cs="Times New Roman"/>
              </w:rPr>
              <w:t xml:space="preserve">оспитание интереса к </w:t>
            </w:r>
            <w:r>
              <w:rPr>
                <w:rFonts w:ascii="Times New Roman" w:hAnsi="Times New Roman" w:cs="Times New Roman"/>
              </w:rPr>
              <w:t>изучению правил дорожного движения и дорожных знаков.</w:t>
            </w:r>
          </w:p>
        </w:tc>
      </w:tr>
      <w:tr w:rsidR="00234256" w:rsidRPr="00AF1009" w:rsidTr="005D1B5B">
        <w:trPr>
          <w:cantSplit/>
        </w:trPr>
        <w:tc>
          <w:tcPr>
            <w:tcW w:w="9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rPr>
                <w:rFonts w:ascii="Times New Roman" w:hAnsi="Times New Roman" w:cs="Times New Roman"/>
                <w:b/>
                <w:bCs/>
              </w:rPr>
            </w:pPr>
            <w:r w:rsidRPr="00AF1009">
              <w:rPr>
                <w:rFonts w:ascii="Times New Roman" w:hAnsi="Times New Roman" w:cs="Times New Roman"/>
                <w:b/>
                <w:bCs/>
                <w:spacing w:val="4"/>
              </w:rPr>
              <w:t xml:space="preserve">Организационная структура </w:t>
            </w:r>
          </w:p>
        </w:tc>
      </w:tr>
      <w:tr w:rsidR="00234256" w:rsidRPr="00AF1009" w:rsidTr="005D1B5B"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  <w:spacing w:val="2"/>
              </w:rPr>
              <w:t>Длительность (общая, ИКТ)</w:t>
            </w: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jc w:val="both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5-7 минут</w:t>
            </w:r>
          </w:p>
        </w:tc>
      </w:tr>
      <w:tr w:rsidR="00234256" w:rsidRPr="00AF1009" w:rsidTr="005D1B5B">
        <w:trPr>
          <w:trHeight w:val="441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Материал, оборудование</w:t>
            </w: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jc w:val="both"/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Компьютер, компьютерная мышь</w:t>
            </w:r>
          </w:p>
        </w:tc>
      </w:tr>
      <w:tr w:rsidR="00276571" w:rsidRPr="00F8246A" w:rsidTr="005D1B5B">
        <w:trPr>
          <w:trHeight w:val="441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71" w:rsidRPr="00AF1009" w:rsidRDefault="00276571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Программное обеспечение (ИКТ)</w:t>
            </w: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71" w:rsidRPr="00276571" w:rsidRDefault="00276571" w:rsidP="005D1B5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76571">
              <w:rPr>
                <w:rFonts w:ascii="Times New Roman" w:hAnsi="Times New Roman" w:cs="Times New Roman"/>
              </w:rPr>
              <w:t>Компьютер</w:t>
            </w:r>
            <w:r w:rsidRPr="0027657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76571">
              <w:rPr>
                <w:rFonts w:ascii="Times New Roman" w:hAnsi="Times New Roman" w:cs="Times New Roman"/>
              </w:rPr>
              <w:t>программа</w:t>
            </w:r>
            <w:r w:rsidRPr="00276571">
              <w:rPr>
                <w:rFonts w:ascii="Times New Roman" w:hAnsi="Times New Roman" w:cs="Times New Roman"/>
                <w:lang w:val="en-US"/>
              </w:rPr>
              <w:t xml:space="preserve"> Microsoft Office PowerPoint 2007</w:t>
            </w:r>
          </w:p>
          <w:p w:rsidR="00276571" w:rsidRPr="00276571" w:rsidRDefault="00276571" w:rsidP="005D1B5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76571" w:rsidRPr="00F8246A" w:rsidRDefault="00276571" w:rsidP="005D1B5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34256" w:rsidRPr="00AF1009" w:rsidTr="005D1B5B">
        <w:trPr>
          <w:trHeight w:val="409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234256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56" w:rsidRPr="00AF1009" w:rsidRDefault="00F8246A" w:rsidP="005D1B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Подгруппа детей</w:t>
            </w:r>
          </w:p>
        </w:tc>
      </w:tr>
      <w:tr w:rsidR="00F8246A" w:rsidRPr="00AF1009" w:rsidTr="005D1B5B">
        <w:trPr>
          <w:trHeight w:val="566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6A" w:rsidRPr="00AF1009" w:rsidRDefault="00F8246A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  <w:spacing w:val="-1"/>
              </w:rPr>
              <w:t>Форма организации деятельности детей</w:t>
            </w: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6A" w:rsidRPr="00F8246A" w:rsidRDefault="00F8246A" w:rsidP="002327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8246A">
              <w:rPr>
                <w:rFonts w:ascii="Times New Roman" w:hAnsi="Times New Roman" w:cs="Times New Roman"/>
              </w:rPr>
              <w:t xml:space="preserve">еседа, повторение материала фронтально, с подгруппой </w:t>
            </w:r>
          </w:p>
        </w:tc>
      </w:tr>
      <w:tr w:rsidR="00F8246A" w:rsidRPr="00AF1009" w:rsidTr="005D1B5B">
        <w:trPr>
          <w:trHeight w:val="760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6A" w:rsidRPr="00AF1009" w:rsidRDefault="00F8246A" w:rsidP="005D1B5B">
            <w:pPr>
              <w:rPr>
                <w:rFonts w:ascii="Times New Roman" w:hAnsi="Times New Roman" w:cs="Times New Roman"/>
                <w:spacing w:val="-1"/>
              </w:rPr>
            </w:pPr>
            <w:r w:rsidRPr="00AF1009">
              <w:rPr>
                <w:rFonts w:ascii="Times New Roman" w:hAnsi="Times New Roman" w:cs="Times New Roman"/>
                <w:spacing w:val="-1"/>
              </w:rPr>
              <w:t xml:space="preserve">Варианты использования </w:t>
            </w:r>
          </w:p>
          <w:p w:rsidR="00F8246A" w:rsidRPr="00AF1009" w:rsidRDefault="00F8246A" w:rsidP="005D1B5B">
            <w:pPr>
              <w:rPr>
                <w:rFonts w:ascii="Times New Roman" w:hAnsi="Times New Roman" w:cs="Times New Roman"/>
                <w:spacing w:val="-1"/>
              </w:rPr>
            </w:pPr>
          </w:p>
          <w:p w:rsidR="00F8246A" w:rsidRPr="00AF1009" w:rsidRDefault="00F8246A" w:rsidP="005D1B5B">
            <w:pPr>
              <w:rPr>
                <w:rFonts w:ascii="Times New Roman" w:hAnsi="Times New Roman" w:cs="Times New Roman"/>
                <w:spacing w:val="-1"/>
              </w:rPr>
            </w:pPr>
          </w:p>
          <w:p w:rsidR="00F8246A" w:rsidRPr="00AF1009" w:rsidRDefault="00F8246A" w:rsidP="005D1B5B">
            <w:pPr>
              <w:rPr>
                <w:rFonts w:ascii="Times New Roman" w:hAnsi="Times New Roman" w:cs="Times New Roman"/>
                <w:spacing w:val="-1"/>
              </w:rPr>
            </w:pPr>
          </w:p>
          <w:p w:rsidR="00F8246A" w:rsidRPr="00AF1009" w:rsidRDefault="00F8246A" w:rsidP="005D1B5B">
            <w:pPr>
              <w:rPr>
                <w:rFonts w:ascii="Times New Roman" w:hAnsi="Times New Roman" w:cs="Times New Roman"/>
                <w:spacing w:val="-1"/>
              </w:rPr>
            </w:pPr>
          </w:p>
          <w:p w:rsidR="00F8246A" w:rsidRPr="00AF1009" w:rsidRDefault="00F8246A" w:rsidP="005D1B5B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6A" w:rsidRDefault="00F8246A" w:rsidP="00F8246A">
            <w:pPr>
              <w:jc w:val="both"/>
              <w:rPr>
                <w:rFonts w:ascii="Times New Roman" w:hAnsi="Times New Roman" w:cs="Times New Roman"/>
              </w:rPr>
            </w:pPr>
            <w:r w:rsidRPr="00F8246A">
              <w:rPr>
                <w:rFonts w:ascii="Times New Roman" w:hAnsi="Times New Roman" w:cs="Times New Roman"/>
              </w:rPr>
              <w:lastRenderedPageBreak/>
              <w:t xml:space="preserve">Демонстрация при ознакомлении с </w:t>
            </w:r>
            <w:r>
              <w:rPr>
                <w:rFonts w:ascii="Times New Roman" w:hAnsi="Times New Roman" w:cs="Times New Roman"/>
              </w:rPr>
              <w:t>дорожными знаками.</w:t>
            </w:r>
          </w:p>
          <w:p w:rsidR="00F8246A" w:rsidRPr="00F8246A" w:rsidRDefault="00F8246A" w:rsidP="00F824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8246A">
              <w:rPr>
                <w:rFonts w:ascii="Times New Roman" w:hAnsi="Times New Roman" w:cs="Times New Roman"/>
              </w:rPr>
              <w:t>порный наглядный материал при уточнении, контроле, закреплении  имеющихся представлений</w:t>
            </w:r>
          </w:p>
        </w:tc>
      </w:tr>
      <w:tr w:rsidR="00F8246A" w:rsidRPr="00AF1009" w:rsidTr="005D1B5B">
        <w:trPr>
          <w:trHeight w:val="1121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6A" w:rsidRPr="00AF1009" w:rsidRDefault="00F8246A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  <w:spacing w:val="6"/>
              </w:rPr>
              <w:lastRenderedPageBreak/>
              <w:t xml:space="preserve">Функции и основные виды деятельности </w:t>
            </w:r>
            <w:r w:rsidRPr="00AF1009">
              <w:rPr>
                <w:rFonts w:ascii="Times New Roman" w:hAnsi="Times New Roman" w:cs="Times New Roman"/>
                <w:spacing w:val="4"/>
              </w:rPr>
              <w:t xml:space="preserve">педагога </w:t>
            </w:r>
            <w:r w:rsidRPr="00AF1009">
              <w:rPr>
                <w:rFonts w:ascii="Times New Roman" w:hAnsi="Times New Roman" w:cs="Times New Roman"/>
              </w:rPr>
              <w:t>(руководство):</w:t>
            </w:r>
          </w:p>
          <w:p w:rsidR="00F8246A" w:rsidRPr="00AF1009" w:rsidRDefault="00F8246A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Мотивация</w:t>
            </w:r>
          </w:p>
          <w:p w:rsidR="00F8246A" w:rsidRPr="00AF1009" w:rsidRDefault="00F8246A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Постановка задачи</w:t>
            </w:r>
          </w:p>
          <w:p w:rsidR="00F8246A" w:rsidRPr="00AF1009" w:rsidRDefault="00F8246A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Ход</w:t>
            </w:r>
          </w:p>
          <w:p w:rsidR="00F8246A" w:rsidRPr="00AF1009" w:rsidRDefault="00F8246A" w:rsidP="005D1B5B">
            <w:pPr>
              <w:jc w:val="center"/>
              <w:rPr>
                <w:rFonts w:ascii="Times New Roman" w:hAnsi="Times New Roman" w:cs="Times New Roman"/>
              </w:rPr>
            </w:pPr>
          </w:p>
          <w:p w:rsidR="00F8246A" w:rsidRPr="00AF1009" w:rsidRDefault="00F8246A" w:rsidP="005D1B5B">
            <w:pPr>
              <w:jc w:val="center"/>
              <w:rPr>
                <w:rFonts w:ascii="Times New Roman" w:hAnsi="Times New Roman" w:cs="Times New Roman"/>
              </w:rPr>
            </w:pPr>
          </w:p>
          <w:p w:rsidR="00F8246A" w:rsidRPr="00AF1009" w:rsidRDefault="00F8246A" w:rsidP="005D1B5B">
            <w:pPr>
              <w:jc w:val="center"/>
              <w:rPr>
                <w:rFonts w:ascii="Times New Roman" w:hAnsi="Times New Roman" w:cs="Times New Roman"/>
              </w:rPr>
            </w:pPr>
          </w:p>
          <w:p w:rsidR="00F8246A" w:rsidRPr="00AF1009" w:rsidRDefault="00F8246A" w:rsidP="005D1B5B">
            <w:pPr>
              <w:jc w:val="center"/>
              <w:rPr>
                <w:rFonts w:ascii="Times New Roman" w:hAnsi="Times New Roman" w:cs="Times New Roman"/>
              </w:rPr>
            </w:pPr>
          </w:p>
          <w:p w:rsidR="00F8246A" w:rsidRPr="00AF1009" w:rsidRDefault="00F8246A" w:rsidP="005D1B5B">
            <w:pPr>
              <w:jc w:val="center"/>
              <w:rPr>
                <w:rFonts w:ascii="Times New Roman" w:hAnsi="Times New Roman" w:cs="Times New Roman"/>
              </w:rPr>
            </w:pPr>
          </w:p>
          <w:p w:rsidR="00F8246A" w:rsidRPr="00AF1009" w:rsidRDefault="00F8246A" w:rsidP="005D1B5B">
            <w:pPr>
              <w:jc w:val="center"/>
              <w:rPr>
                <w:rFonts w:ascii="Times New Roman" w:hAnsi="Times New Roman" w:cs="Times New Roman"/>
              </w:rPr>
            </w:pPr>
          </w:p>
          <w:p w:rsidR="00F8246A" w:rsidRPr="00AF1009" w:rsidRDefault="00F8246A" w:rsidP="005D1B5B">
            <w:pPr>
              <w:jc w:val="center"/>
              <w:rPr>
                <w:rFonts w:ascii="Times New Roman" w:hAnsi="Times New Roman" w:cs="Times New Roman"/>
              </w:rPr>
            </w:pPr>
          </w:p>
          <w:p w:rsidR="00F8246A" w:rsidRPr="00AF1009" w:rsidRDefault="00F8246A" w:rsidP="005D1B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6A" w:rsidRPr="00F8246A" w:rsidRDefault="00F8246A" w:rsidP="00BE6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читает текст загадки</w:t>
            </w:r>
            <w:r w:rsidRPr="00F8246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поощряет к отгадыванию</w:t>
            </w:r>
            <w:r w:rsidRPr="00F8246A">
              <w:rPr>
                <w:rFonts w:ascii="Times New Roman" w:hAnsi="Times New Roman" w:cs="Times New Roman"/>
              </w:rPr>
              <w:t>.</w:t>
            </w:r>
          </w:p>
          <w:p w:rsidR="00F8246A" w:rsidRPr="00F8246A" w:rsidRDefault="00F8246A" w:rsidP="00BE6E92">
            <w:pPr>
              <w:jc w:val="both"/>
              <w:rPr>
                <w:rFonts w:ascii="Times New Roman" w:hAnsi="Times New Roman" w:cs="Times New Roman"/>
              </w:rPr>
            </w:pPr>
          </w:p>
          <w:p w:rsidR="00F8246A" w:rsidRPr="00F8246A" w:rsidRDefault="00F8246A" w:rsidP="00BE6E92">
            <w:pPr>
              <w:jc w:val="both"/>
              <w:rPr>
                <w:rFonts w:ascii="Times New Roman" w:hAnsi="Times New Roman" w:cs="Times New Roman"/>
              </w:rPr>
            </w:pPr>
            <w:r w:rsidRPr="00F8246A">
              <w:rPr>
                <w:rFonts w:ascii="Times New Roman" w:hAnsi="Times New Roman" w:cs="Times New Roman"/>
              </w:rPr>
              <w:t xml:space="preserve">Педагог предлагает </w:t>
            </w:r>
            <w:r>
              <w:rPr>
                <w:rFonts w:ascii="Times New Roman" w:hAnsi="Times New Roman" w:cs="Times New Roman"/>
              </w:rPr>
              <w:t>как можно быстрее разгадать все загадки и увидеть сюрприз</w:t>
            </w:r>
            <w:r w:rsidRPr="00F8246A">
              <w:rPr>
                <w:rFonts w:ascii="Times New Roman" w:hAnsi="Times New Roman" w:cs="Times New Roman"/>
              </w:rPr>
              <w:t>.</w:t>
            </w:r>
          </w:p>
          <w:p w:rsidR="00F8246A" w:rsidRPr="00F8246A" w:rsidRDefault="00F8246A" w:rsidP="00BE6E92">
            <w:pPr>
              <w:jc w:val="both"/>
              <w:rPr>
                <w:rFonts w:ascii="Times New Roman" w:hAnsi="Times New Roman" w:cs="Times New Roman"/>
              </w:rPr>
            </w:pPr>
            <w:r w:rsidRPr="00F8246A">
              <w:rPr>
                <w:rFonts w:ascii="Times New Roman" w:hAnsi="Times New Roman" w:cs="Times New Roman"/>
              </w:rPr>
              <w:t xml:space="preserve">Необходимо </w:t>
            </w:r>
            <w:r>
              <w:rPr>
                <w:rFonts w:ascii="Times New Roman" w:hAnsi="Times New Roman" w:cs="Times New Roman"/>
              </w:rPr>
              <w:t>внимательно слушать загадку и отгадать ее, тогда на экране появится правильный ответ – картинка.</w:t>
            </w:r>
          </w:p>
          <w:p w:rsidR="00F8246A" w:rsidRPr="00F8246A" w:rsidRDefault="00F8246A" w:rsidP="00BE6E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246A" w:rsidTr="005D1B5B">
        <w:trPr>
          <w:trHeight w:val="1886"/>
        </w:trPr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6A" w:rsidRPr="00AF1009" w:rsidRDefault="00F8246A" w:rsidP="005D1B5B">
            <w:pPr>
              <w:rPr>
                <w:rFonts w:ascii="Times New Roman" w:hAnsi="Times New Roman" w:cs="Times New Roman"/>
              </w:rPr>
            </w:pPr>
            <w:r w:rsidRPr="00AF1009">
              <w:rPr>
                <w:rFonts w:ascii="Times New Roman" w:hAnsi="Times New Roman" w:cs="Times New Roman"/>
              </w:rPr>
              <w:t>Подведение итогов</w:t>
            </w:r>
          </w:p>
          <w:p w:rsidR="00F8246A" w:rsidRPr="00AF1009" w:rsidRDefault="00F8246A" w:rsidP="005D1B5B">
            <w:pPr>
              <w:rPr>
                <w:rFonts w:ascii="Times New Roman" w:hAnsi="Times New Roman" w:cs="Times New Roman"/>
              </w:rPr>
            </w:pPr>
          </w:p>
          <w:p w:rsidR="00F8246A" w:rsidRPr="00AF1009" w:rsidRDefault="00F8246A" w:rsidP="005D1B5B">
            <w:pPr>
              <w:rPr>
                <w:rFonts w:ascii="Times New Roman" w:hAnsi="Times New Roman" w:cs="Times New Roman"/>
              </w:rPr>
            </w:pPr>
          </w:p>
          <w:p w:rsidR="00F8246A" w:rsidRPr="00AF1009" w:rsidRDefault="00F8246A" w:rsidP="005D1B5B">
            <w:pPr>
              <w:rPr>
                <w:rFonts w:ascii="Times New Roman" w:hAnsi="Times New Roman" w:cs="Times New Roman"/>
              </w:rPr>
            </w:pPr>
          </w:p>
          <w:p w:rsidR="00F8246A" w:rsidRPr="00AF1009" w:rsidRDefault="00F8246A" w:rsidP="005D1B5B">
            <w:pPr>
              <w:rPr>
                <w:rFonts w:ascii="Times New Roman" w:hAnsi="Times New Roman" w:cs="Times New Roman"/>
              </w:rPr>
            </w:pPr>
          </w:p>
          <w:p w:rsidR="00F8246A" w:rsidRPr="00AF1009" w:rsidRDefault="00F8246A" w:rsidP="005D1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6A" w:rsidRPr="00276571" w:rsidRDefault="00F8246A" w:rsidP="00F824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загадка будет отгадана, на экране появится картинка – отгадка.</w:t>
            </w:r>
          </w:p>
        </w:tc>
      </w:tr>
    </w:tbl>
    <w:p w:rsidR="00234256" w:rsidRDefault="00234256" w:rsidP="00234256"/>
    <w:p w:rsidR="00234256" w:rsidRDefault="00234256" w:rsidP="00234256">
      <w:pPr>
        <w:jc w:val="center"/>
        <w:rPr>
          <w:b/>
          <w:color w:val="4A442A" w:themeColor="background2" w:themeShade="40"/>
          <w:sz w:val="32"/>
          <w:szCs w:val="32"/>
        </w:rPr>
      </w:pPr>
    </w:p>
    <w:p w:rsidR="00234256" w:rsidRDefault="00234256" w:rsidP="00234256"/>
    <w:p w:rsidR="00E102DA" w:rsidRPr="00234256" w:rsidRDefault="00E102DA" w:rsidP="00234256"/>
    <w:sectPr w:rsidR="00E102DA" w:rsidRPr="00234256" w:rsidSect="00E0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5D5"/>
    <w:rsid w:val="000135D8"/>
    <w:rsid w:val="00234256"/>
    <w:rsid w:val="0024671B"/>
    <w:rsid w:val="00276571"/>
    <w:rsid w:val="00393343"/>
    <w:rsid w:val="008357A5"/>
    <w:rsid w:val="008367EA"/>
    <w:rsid w:val="00854045"/>
    <w:rsid w:val="00BE6E92"/>
    <w:rsid w:val="00CB5FEE"/>
    <w:rsid w:val="00DE35D5"/>
    <w:rsid w:val="00E102DA"/>
    <w:rsid w:val="00F82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DA"/>
  </w:style>
  <w:style w:type="paragraph" w:styleId="3">
    <w:name w:val="heading 3"/>
    <w:basedOn w:val="a"/>
    <w:next w:val="a"/>
    <w:link w:val="30"/>
    <w:semiHidden/>
    <w:unhideWhenUsed/>
    <w:qFormat/>
    <w:rsid w:val="00234256"/>
    <w:pPr>
      <w:keepNext/>
      <w:spacing w:before="240" w:after="120" w:line="240" w:lineRule="auto"/>
      <w:ind w:left="709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34256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Normal (Web)"/>
    <w:basedOn w:val="a"/>
    <w:semiHidden/>
    <w:unhideWhenUsed/>
    <w:rsid w:val="0023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nhideWhenUsed/>
    <w:rsid w:val="002342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23425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10</cp:revision>
  <dcterms:created xsi:type="dcterms:W3CDTF">2018-03-12T06:34:00Z</dcterms:created>
  <dcterms:modified xsi:type="dcterms:W3CDTF">2018-03-12T15:17:00Z</dcterms:modified>
</cp:coreProperties>
</file>