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B2FB" w14:textId="5C11A439" w:rsidR="00D93649" w:rsidRDefault="004C46F8" w:rsidP="004C46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фольклорного праздника</w:t>
      </w:r>
    </w:p>
    <w:p w14:paraId="3670671D" w14:textId="6EEE383A" w:rsidR="004C46F8" w:rsidRDefault="004C46F8" w:rsidP="004C46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«Русские посиделки в честь Дня России»</w:t>
      </w:r>
    </w:p>
    <w:p w14:paraId="69F13C23" w14:textId="1185FB98" w:rsidR="004C46F8" w:rsidRDefault="004C46F8" w:rsidP="004C46F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 5-7 лет</w:t>
      </w:r>
    </w:p>
    <w:p w14:paraId="4DB5019D" w14:textId="24E0D05E" w:rsidR="004C46F8" w:rsidRDefault="004C46F8" w:rsidP="004C46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чувства уважения и любви к своей Родине, ее традициям, народному творчеству. </w:t>
      </w:r>
    </w:p>
    <w:p w14:paraId="0CA676D8" w14:textId="4DD9407B" w:rsidR="004C46F8" w:rsidRDefault="004C46F8" w:rsidP="004C46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062B2EF" w14:textId="68F871B8" w:rsidR="004C46F8" w:rsidRDefault="004C46F8" w:rsidP="004C46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дошкольников к праздничным традициям нашей страны;</w:t>
      </w:r>
    </w:p>
    <w:p w14:paraId="20CBC42F" w14:textId="32DD4DED" w:rsidR="004C46F8" w:rsidRDefault="004C46F8" w:rsidP="004C46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об официальных и неофициальных символах России – флаге, гербе, гимне, самоваре, ложках, матрешке, балалайке, гармони, березе, лаптях;</w:t>
      </w:r>
    </w:p>
    <w:p w14:paraId="6DF18972" w14:textId="11CD18D2" w:rsidR="004C46F8" w:rsidRDefault="004C46F8" w:rsidP="004C46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народными играми-забавами;</w:t>
      </w:r>
    </w:p>
    <w:p w14:paraId="582C0749" w14:textId="56F102ED" w:rsidR="004C46F8" w:rsidRDefault="004C46F8" w:rsidP="004C46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творческие способности, содействовать их физическому, социально-коммуникативному, речевому и познавательному развитию;</w:t>
      </w:r>
    </w:p>
    <w:p w14:paraId="5BA96850" w14:textId="206DDFBC" w:rsidR="004C46F8" w:rsidRDefault="004C46F8" w:rsidP="004C46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радостное, праздничное настроение.</w:t>
      </w:r>
    </w:p>
    <w:p w14:paraId="7F2FB5A8" w14:textId="6BCB4DB8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 xml:space="preserve">1-я хозяйка, 2-я хозяйка, воспитанники  групп дошкольного </w:t>
      </w:r>
      <w:r w:rsidR="00F66742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5-6 лет и 6-7 лет.</w:t>
      </w:r>
    </w:p>
    <w:p w14:paraId="4C279C07" w14:textId="48C338F8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праздника.</w:t>
      </w:r>
    </w:p>
    <w:p w14:paraId="706D0883" w14:textId="20FF7123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русскую народную мелодию дети в русских народных костюмах входят в зал, садятся на скамейки. Хозяйки посиделок читают стихотворение «На завалинке, в светелке иль на бревнышках каких…» (автор неизвестен).</w:t>
      </w:r>
    </w:p>
    <w:p w14:paraId="6CF41942" w14:textId="54A740C8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060F67F3" w14:textId="66842B16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блинов напечем да гостей позовем. Самовар поставим да стол накроем.</w:t>
      </w:r>
    </w:p>
    <w:p w14:paraId="7F402C30" w14:textId="1CDAD1E6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Хозяйки стелют на стол скатерть и ставят самовар.</w:t>
      </w:r>
    </w:p>
    <w:p w14:paraId="0193DA0C" w14:textId="5CA724DE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(поворачиваясь в зал):</w:t>
      </w:r>
    </w:p>
    <w:p w14:paraId="22E68BF4" w14:textId="4FD5C866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гости пожаловали!</w:t>
      </w:r>
    </w:p>
    <w:p w14:paraId="5EEC8E3B" w14:textId="71BEA24A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дорогие, званые,</w:t>
      </w:r>
    </w:p>
    <w:p w14:paraId="6E489B45" w14:textId="684398A9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желанные!</w:t>
      </w:r>
    </w:p>
    <w:p w14:paraId="53CEE836" w14:textId="7A319077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Самовар наш закипает,</w:t>
      </w:r>
    </w:p>
    <w:p w14:paraId="7E320736" w14:textId="2C1172DB" w:rsidR="004C46F8" w:rsidRDefault="004C46F8" w:rsidP="004C4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песню запеваем</w:t>
      </w:r>
    </w:p>
    <w:p w14:paraId="45D8B671" w14:textId="3F5980CF" w:rsidR="004C46F8" w:rsidRDefault="004C46F8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запевают песню </w:t>
      </w:r>
      <w:r w:rsidR="006D4E0A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Самовар кипит, </w:t>
      </w:r>
      <w:r w:rsidR="006D4E0A">
        <w:rPr>
          <w:rFonts w:ascii="Times New Roman" w:hAnsi="Times New Roman" w:cs="Times New Roman"/>
          <w:i/>
          <w:iCs/>
          <w:sz w:val="28"/>
          <w:szCs w:val="28"/>
        </w:rPr>
        <w:t>самовар поёт…» (сл. и муз. народные, аранж. Ю. Давидюка).</w:t>
      </w:r>
    </w:p>
    <w:p w14:paraId="0B9D8C9D" w14:textId="77777777" w:rsidR="006D4E0A" w:rsidRDefault="006D4E0A" w:rsidP="006D4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4BB8CD01" w14:textId="27D96C8B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вас на наши русские посиделки в честь дня рождения нашей Родины. Ведь 12 июня – День России!</w:t>
      </w:r>
    </w:p>
    <w:p w14:paraId="586DB8FB" w14:textId="0EA23E47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Один из воспитанников выходит в центр и читает стихотворение «Необъятная страна» В. Степанова.</w:t>
      </w:r>
    </w:p>
    <w:p w14:paraId="1176BB6C" w14:textId="238AECFF" w:rsidR="006D4E0A" w:rsidRDefault="006D4E0A" w:rsidP="006D4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6EC18776" w14:textId="2AF4273F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страны много разных символов. Символы – это особые знаки, которые отличают Россию от других стран. Один из символов перед вами – это русский самовар. Он стал символом нашего гостеприим</w:t>
      </w:r>
      <w:r w:rsidR="00F667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тва, русского духа и традиционного чаепития.</w:t>
      </w:r>
    </w:p>
    <w:p w14:paraId="616C031C" w14:textId="77777777" w:rsidR="006D4E0A" w:rsidRDefault="006D4E0A" w:rsidP="006D4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32437854" w14:textId="73925727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</w:t>
      </w:r>
      <w:r w:rsidR="00F667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еще один символ – ложки деревянные, ложки расписные. Ими ели  мед, и кашу, а еще на посиделках задорно играли на ложках. Эх, ложкари, поиграйте от души!</w:t>
      </w:r>
    </w:p>
    <w:p w14:paraId="771B27C4" w14:textId="6FF918EE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Воспитанники выходят в центр и играют на ложках под аудиозапись русской народной песни. После выступления дети садятся на свои места.</w:t>
      </w:r>
    </w:p>
    <w:p w14:paraId="3AF802F6" w14:textId="7774108C" w:rsidR="006D4E0A" w:rsidRDefault="006D4E0A" w:rsidP="006D4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(показывает матрешку):</w:t>
      </w:r>
    </w:p>
    <w:p w14:paraId="6E2C77AC" w14:textId="6C4A8AAB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какая яркая и нарядная игрушка. Это матрешка – раскрашенная деревянная разъемная кукла. Внутри прячутся такие же куколки</w:t>
      </w:r>
      <w:r w:rsidR="00F6674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одна другой меньше. Название «матрешка» произошло от популярного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старинные времена женского имени Матрена. Эту игрушку по праву считают самым известным и популярным национальным сувениром.</w:t>
      </w:r>
    </w:p>
    <w:p w14:paraId="480BDF69" w14:textId="63A32DE0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центр зала выходит воспитанница и читает стихотворение «Я русская» С. Ковалевой, затем садится на свое место.</w:t>
      </w:r>
    </w:p>
    <w:p w14:paraId="57F9C999" w14:textId="786A2F5D" w:rsidR="006D4E0A" w:rsidRDefault="006D4E0A" w:rsidP="006D4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(снова показывает матрешку)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9ADC15" w14:textId="3ADD632B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Гости, дорогие, Матрешка приглашает вас поиграть.</w:t>
      </w:r>
    </w:p>
    <w:p w14:paraId="26AAB6B5" w14:textId="77777777" w:rsidR="006D4E0A" w:rsidRDefault="006D4E0A" w:rsidP="006D4E0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«Матрешка». </w:t>
      </w:r>
    </w:p>
    <w:p w14:paraId="06285B1D" w14:textId="02B6C540" w:rsidR="00A6019D" w:rsidRDefault="006D4E0A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</w:t>
      </w:r>
      <w:r w:rsidR="00F66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круг. Если их много – в два круга или по очереди. Педагог раскрывает матрешку и раздает куколки. Под музыку дети передают матрешек по кругу так, чтобы они «не догнали друг друга». Когда матрешка «догоняет» другую матрешку</w:t>
      </w:r>
      <w:r w:rsidR="00A6019D">
        <w:rPr>
          <w:rFonts w:ascii="Times New Roman" w:hAnsi="Times New Roman" w:cs="Times New Roman"/>
          <w:sz w:val="28"/>
          <w:szCs w:val="28"/>
        </w:rPr>
        <w:t xml:space="preserve"> или музыка останавливается, ребенок с матрешкой в руках танцует. Остальные хлопают.</w:t>
      </w:r>
    </w:p>
    <w:p w14:paraId="73D8136A" w14:textId="63567A17" w:rsidR="00A6019D" w:rsidRDefault="00A6019D" w:rsidP="00A601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6D7D1D40" w14:textId="7F16A1F5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Трелью весело звенит,</w:t>
      </w:r>
    </w:p>
    <w:p w14:paraId="7A62A1D3" w14:textId="388797EB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песней веселит.</w:t>
      </w:r>
    </w:p>
    <w:p w14:paraId="41D11E82" w14:textId="4B9B135F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заводной ее игры</w:t>
      </w:r>
    </w:p>
    <w:p w14:paraId="7EC7C555" w14:textId="530FB095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Всего-то три струны нужны.</w:t>
      </w:r>
    </w:p>
    <w:p w14:paraId="4DD9CE64" w14:textId="4E409187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такая? Отгадай-ка,</w:t>
      </w:r>
    </w:p>
    <w:p w14:paraId="293A74AA" w14:textId="5B52533E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наша… (балалайка).</w:t>
      </w:r>
    </w:p>
    <w:p w14:paraId="16A3C965" w14:textId="77777777" w:rsidR="00A6019D" w:rsidRDefault="00A6019D" w:rsidP="00A601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2689FC61" w14:textId="512706ED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Балалайка – музыкальный струнный инструмент, символ русского народа. Старинное слово «балакать», которое означает «говорить», </w:t>
      </w:r>
      <w:r>
        <w:rPr>
          <w:rFonts w:ascii="Times New Roman" w:hAnsi="Times New Roman" w:cs="Times New Roman"/>
          <w:sz w:val="28"/>
          <w:szCs w:val="28"/>
        </w:rPr>
        <w:lastRenderedPageBreak/>
        <w:t>«балагурить», и стало частью названия этого музыкального инструмента. Когда звучит балалайка, настроение сразу поднимается и не хочется унывать.</w:t>
      </w:r>
    </w:p>
    <w:p w14:paraId="2C12374F" w14:textId="05162E89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воспитанник и читает стихотворение «Рисунок» П. Синявского. Затем садится на место.</w:t>
      </w:r>
    </w:p>
    <w:p w14:paraId="46FABDDD" w14:textId="2AC525BC" w:rsidR="00A6019D" w:rsidRDefault="00A6019D" w:rsidP="00A601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13B2A1ED" w14:textId="6429DA50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Слышите, гости дорогие? Зовет нас балалайка о России песню спеть. </w:t>
      </w:r>
    </w:p>
    <w:p w14:paraId="56E0B3E5" w14:textId="37EE4575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Входят воспитанники старшей группы и исполняют песню «Нет милей Руси» (муз. О. Кочаряна, сл. Н. Кочарян). Затем, 1-я хозяйка читает первое четверостишие стихотворения «Походный храм» С. Борискина. </w:t>
      </w:r>
    </w:p>
    <w:p w14:paraId="35F39E4F" w14:textId="4ABC5B26" w:rsidR="00A6019D" w:rsidRDefault="00A6019D" w:rsidP="00A601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(показывает гармонь)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56186B" w14:textId="10EFE2E8" w:rsidR="00A6019D" w:rsidRDefault="00A6019D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праздниках и народных гуляниях первым и важным человеком всегда считался гармонист. Русская гармошка зовет вас поиграть немножко.</w:t>
      </w:r>
    </w:p>
    <w:p w14:paraId="5BF6239A" w14:textId="38B9D6EE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Русская народная игра «Суп варить». </w:t>
      </w:r>
      <w:r>
        <w:rPr>
          <w:rFonts w:ascii="Times New Roman" w:hAnsi="Times New Roman" w:cs="Times New Roman"/>
          <w:sz w:val="28"/>
          <w:szCs w:val="28"/>
        </w:rPr>
        <w:t>Дети встают парами по кругу и изображают воротики – держат друг друга за одну руку. Все напевают:</w:t>
      </w:r>
    </w:p>
    <w:p w14:paraId="6A22EA9A" w14:textId="2EE0AA62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варить, суп варить,</w:t>
      </w:r>
    </w:p>
    <w:p w14:paraId="0B39ACCA" w14:textId="3730866B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недоваривать. (2 раза).</w:t>
      </w:r>
    </w:p>
    <w:p w14:paraId="5CE96DF0" w14:textId="52CF55B7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Гармонист чтобы играл,</w:t>
      </w:r>
    </w:p>
    <w:p w14:paraId="75BA5A2C" w14:textId="34D85FF5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уговаривать. (2 раза).</w:t>
      </w:r>
    </w:p>
    <w:p w14:paraId="75408F61" w14:textId="12E20603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одна из пар – водящая – вбегает в воротики другой пары и занимает ее место. Пара, которая осталась без места, вбегает в любые другие воротики. Когда все замолкают, пара без места исполняет танец в центре круга. Затем игра продолжается.</w:t>
      </w:r>
    </w:p>
    <w:p w14:paraId="11FB879D" w14:textId="69FCDFF2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2-я хозяйка читает два первых четверостишия из стихотворения «Люблю березку русскую…» А. Прокофьева.</w:t>
      </w:r>
    </w:p>
    <w:p w14:paraId="7EA598A5" w14:textId="77777777" w:rsidR="00CB7C36" w:rsidRDefault="00CB7C36" w:rsidP="00CB7C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11016C54" w14:textId="76D0848E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один символ у нашей страны – береза – красавица русского леса. Ее воспевают в песнях, былинах, стихах, пословицах – за ту радость и теплоту, которую она дарит людям. Наша белоствольная береза – единственное в мире растение с белым стволом. (</w:t>
      </w:r>
      <w:r>
        <w:rPr>
          <w:rFonts w:ascii="Times New Roman" w:hAnsi="Times New Roman" w:cs="Times New Roman"/>
          <w:i/>
          <w:iCs/>
          <w:sz w:val="28"/>
          <w:szCs w:val="28"/>
        </w:rPr>
        <w:t>Читает предпоследнее четверостишие из стихотворения «Люблю березку русскую…» А. Прокофьева).</w:t>
      </w:r>
    </w:p>
    <w:p w14:paraId="44C4A129" w14:textId="1DB39840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водят хоровод под аудиозапись песни «Во поле береза стояла» (муз. и сл. русские народные).</w:t>
      </w:r>
    </w:p>
    <w:p w14:paraId="3E5A1C6D" w14:textId="77777777" w:rsidR="00CB7C36" w:rsidRDefault="00CB7C36" w:rsidP="00CB7C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166BBDB9" w14:textId="49AFC6EE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не только березы шумят, но и рябины, и кусты ракиты.</w:t>
      </w:r>
    </w:p>
    <w:p w14:paraId="0A91D95D" w14:textId="3D9EF42D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«Наш край» («То березка, то рябина…») (муз. Д. Кабалевского, сл. А. Пришельца).</w:t>
      </w:r>
    </w:p>
    <w:p w14:paraId="317D5004" w14:textId="7C0AF6BA" w:rsidR="00CB7C36" w:rsidRDefault="00CB7C36" w:rsidP="00CB7C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21C22E77" w14:textId="18EE9C36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вот носите сейчас босоножки, </w:t>
      </w:r>
    </w:p>
    <w:p w14:paraId="2B4CC279" w14:textId="0258CAB3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Туфли, кеды, кроссовки, сапожки.</w:t>
      </w:r>
    </w:p>
    <w:p w14:paraId="70E7F228" w14:textId="0E858526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Руси в лаптях ходили,</w:t>
      </w:r>
    </w:p>
    <w:p w14:paraId="5FB10680" w14:textId="2798E805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коры и лыка плели их.</w:t>
      </w:r>
    </w:p>
    <w:p w14:paraId="0176F182" w14:textId="3BB27550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Лапоточки из лыка русские</w:t>
      </w:r>
    </w:p>
    <w:p w14:paraId="0C5E5744" w14:textId="4BED2086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Неширокие и неузкие,</w:t>
      </w:r>
    </w:p>
    <w:p w14:paraId="68EE4254" w14:textId="6F321A6C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самый раз наши лапти, удобные,</w:t>
      </w:r>
    </w:p>
    <w:p w14:paraId="77E17DF8" w14:textId="5C647502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прогулок везде пригодные.</w:t>
      </w:r>
    </w:p>
    <w:p w14:paraId="660CF1F8" w14:textId="399C4988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ухабам ходить и по кочкам</w:t>
      </w:r>
    </w:p>
    <w:p w14:paraId="76DBC135" w14:textId="4C6FE366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никто в лапаточках.</w:t>
      </w:r>
    </w:p>
    <w:p w14:paraId="1E29F93A" w14:textId="5D0FC515" w:rsidR="00CB7C36" w:rsidRDefault="00CB7C36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С. Александрова)</w:t>
      </w:r>
    </w:p>
    <w:p w14:paraId="505DC0FF" w14:textId="77777777" w:rsidR="00EE0137" w:rsidRDefault="00EE0137" w:rsidP="00EE01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7FE3258A" w14:textId="2FE0BF25" w:rsidR="00CB7C36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послушаем рассказ про лапти. </w:t>
      </w:r>
    </w:p>
    <w:p w14:paraId="3100E68C" w14:textId="594B28FA" w:rsidR="00EE0137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Хозяйки показывают детям видеоролик о лаптях.</w:t>
      </w:r>
    </w:p>
    <w:p w14:paraId="5F830814" w14:textId="7D98518E" w:rsidR="00EE0137" w:rsidRDefault="00EE0137" w:rsidP="00EE01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68CB6F8B" w14:textId="1BE901E6" w:rsidR="00EE0137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игр с лаптями было. Давайте и мы сыграем.</w:t>
      </w:r>
    </w:p>
    <w:p w14:paraId="2B38A175" w14:textId="3E1DB143" w:rsidR="00EE0137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«Лапотник, помоги, лыком лапти почини». </w:t>
      </w:r>
      <w:r>
        <w:rPr>
          <w:rFonts w:ascii="Times New Roman" w:hAnsi="Times New Roman" w:cs="Times New Roman"/>
          <w:sz w:val="28"/>
          <w:szCs w:val="28"/>
        </w:rPr>
        <w:t>Хозяйка выбирает двух мастеров-лапотников. Дети делятся на две команды и встают друг за другом. Лапотники садятся напротив команд на стульчики. Первые игроки бегут к мастерам со словами «Лапотник, помоги, лапти лыком почини», отдают ему лапоть и возвращаются к команде. Вторые игроки бегут, забирают лапоть у мастера и отдают его следующему игроку. Выигрывает команда, участники которой быстрее всех отнесут мастеру лапти на починку.</w:t>
      </w:r>
    </w:p>
    <w:p w14:paraId="15B8803A" w14:textId="21EE30EA" w:rsidR="00EE0137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Воспитанник читает стихотворение «С чего начинается Родина?» М. Матусовского.</w:t>
      </w:r>
    </w:p>
    <w:p w14:paraId="1AA43A71" w14:textId="4BF0A27D" w:rsidR="00EE0137" w:rsidRDefault="00EE0137" w:rsidP="00EE01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609DA3DD" w14:textId="51944899" w:rsidR="00EE0137" w:rsidRDefault="00EE0137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нашей страны еще государственные символы. Гимн – это торжественная и самая главная песня России. Она звучит на </w:t>
      </w:r>
      <w:r w:rsidR="00030E29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030E29">
        <w:rPr>
          <w:rFonts w:ascii="Times New Roman" w:hAnsi="Times New Roman" w:cs="Times New Roman"/>
          <w:sz w:val="28"/>
          <w:szCs w:val="28"/>
        </w:rPr>
        <w:t>, праздниках и спортивных соревнованиях.</w:t>
      </w:r>
    </w:p>
    <w:p w14:paraId="5C093455" w14:textId="77777777" w:rsidR="00030E29" w:rsidRDefault="00030E29" w:rsidP="00030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07517BDB" w14:textId="22561768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Герб – это тоже отличительный знак нашей страны. На нем изображен золотой двуглавый орел – символ солнца и огня. Герб есть на печатях, деньгах, в паспорте и других документах. </w:t>
      </w:r>
    </w:p>
    <w:p w14:paraId="63D0EF91" w14:textId="0CB63BA2" w:rsidR="00030E29" w:rsidRDefault="00030E29" w:rsidP="00030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54AF4AAF" w14:textId="1F7A56FB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объединяет нашу большую страну. У каждого цвета на флаге особый смысл. Белый цвет означает мир и чистоту, благородство. Синий – цвет веры, верности и честности. Красный цвет означает энергию, силу и кровь, которую пролили защитники Отечества. Флаг вывешивают во время праздников, которые отмечает вся наша страна.</w:t>
      </w:r>
    </w:p>
    <w:p w14:paraId="2B9B843C" w14:textId="0A4F9513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исполняют танец с полотнами «Триколор» под песню «Родина моя» («Я, ты, он, она…») (муз. Д. Тухманова, сл. Р. Рождественского).</w:t>
      </w:r>
    </w:p>
    <w:p w14:paraId="77CDE4A7" w14:textId="77777777" w:rsidR="00030E29" w:rsidRDefault="00030E29" w:rsidP="00030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хозяйка:</w:t>
      </w:r>
    </w:p>
    <w:p w14:paraId="42093F4A" w14:textId="77D26676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поется в этой песне: «Вместе – целая страна. Вместе – дружная семья». Наша страна – это все мы! Давайте поздравим нашу страну с наступающим праздником – с Днем России!</w:t>
      </w:r>
    </w:p>
    <w:p w14:paraId="07FC9E4A" w14:textId="06AA7786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Воспитанник читает стихотворение «Родина» З. Александровой.</w:t>
      </w:r>
    </w:p>
    <w:p w14:paraId="3207AB16" w14:textId="68316D53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аудиозапись песни «Мы дети твои, Россия!» (муз. В. Осошкина, сл. Н. Осошник) дети с султанчиками участвуют во флешмобе.</w:t>
      </w:r>
    </w:p>
    <w:p w14:paraId="2AD2BAD3" w14:textId="0B4527D0" w:rsidR="00030E29" w:rsidRDefault="00030E29" w:rsidP="00030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54ADCE5D" w14:textId="649D6BA3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каждом доме будет всегда тепло и радостно, пусть возрождаются народные традиции. Желаем вам, ребята, чтобы вы были трудолюбивыми, веселыми, гостеприимными, хранили наши традиции и гордились своей Родиной – Россией.</w:t>
      </w:r>
    </w:p>
    <w:p w14:paraId="115363DE" w14:textId="7F113D44" w:rsidR="00030E29" w:rsidRDefault="00030E29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1-я хозяйка читает первое четверостишие стихотворения «Чем дальше в будущее входим…» В. Шефнера.</w:t>
      </w:r>
    </w:p>
    <w:p w14:paraId="06E8FFCD" w14:textId="1F820124" w:rsidR="00030E29" w:rsidRDefault="00030E29" w:rsidP="00030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-я хозяйка:</w:t>
      </w:r>
    </w:p>
    <w:p w14:paraId="65F1C394" w14:textId="5BAB1F24" w:rsidR="00030E29" w:rsidRDefault="00F66742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много узнали,</w:t>
      </w:r>
    </w:p>
    <w:p w14:paraId="1617C7FC" w14:textId="1A8DD8E0" w:rsidR="00F66742" w:rsidRDefault="00F66742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вас старались развлечь.</w:t>
      </w:r>
    </w:p>
    <w:p w14:paraId="169C7E52" w14:textId="786D471C" w:rsidR="00F66742" w:rsidRDefault="00F66742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прощаемся с гостями</w:t>
      </w:r>
    </w:p>
    <w:p w14:paraId="334B8E9F" w14:textId="7103FC42" w:rsidR="00F66742" w:rsidRDefault="00F66742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говорим «До новых встреч!»</w:t>
      </w:r>
    </w:p>
    <w:p w14:paraId="069AC6CB" w14:textId="3DCABF1D" w:rsidR="00F66742" w:rsidRPr="00F66742" w:rsidRDefault="00F66742" w:rsidP="00A6019D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аудиозапись песни «Вперед, Россия!» (муз. и сл. О. Газманова) дети покидают зал.</w:t>
      </w:r>
    </w:p>
    <w:sectPr w:rsidR="00F66742" w:rsidRPr="00F6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7E"/>
    <w:multiLevelType w:val="hybridMultilevel"/>
    <w:tmpl w:val="81005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51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40"/>
    <w:rsid w:val="00030E29"/>
    <w:rsid w:val="0049497B"/>
    <w:rsid w:val="004C46F8"/>
    <w:rsid w:val="00517B40"/>
    <w:rsid w:val="006D4E0A"/>
    <w:rsid w:val="00A6019D"/>
    <w:rsid w:val="00CB7C36"/>
    <w:rsid w:val="00D93649"/>
    <w:rsid w:val="00EE0137"/>
    <w:rsid w:val="00F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C29B"/>
  <w15:chartTrackingRefBased/>
  <w15:docId w15:val="{333A1F44-8E20-4185-82B6-BBE5A23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2024-01-12T12:08:00Z</dcterms:created>
  <dcterms:modified xsi:type="dcterms:W3CDTF">2024-01-12T13:18:00Z</dcterms:modified>
</cp:coreProperties>
</file>