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BB" w:rsidRDefault="00317194" w:rsidP="005E56BB">
      <w:pPr>
        <w:jc w:val="center"/>
        <w:rPr>
          <w:sz w:val="32"/>
          <w:szCs w:val="32"/>
        </w:rPr>
      </w:pPr>
      <w:r w:rsidRPr="000D0F35">
        <w:rPr>
          <w:sz w:val="32"/>
          <w:szCs w:val="32"/>
        </w:rPr>
        <w:t xml:space="preserve">Конспект </w:t>
      </w:r>
      <w:r w:rsidR="005E56BB">
        <w:rPr>
          <w:sz w:val="32"/>
          <w:szCs w:val="32"/>
        </w:rPr>
        <w:t>проведения</w:t>
      </w:r>
      <w:r w:rsidRPr="000D0F35">
        <w:rPr>
          <w:sz w:val="32"/>
          <w:szCs w:val="32"/>
        </w:rPr>
        <w:t xml:space="preserve"> </w:t>
      </w:r>
      <w:r w:rsidR="00E3227F">
        <w:rPr>
          <w:sz w:val="32"/>
          <w:szCs w:val="32"/>
        </w:rPr>
        <w:t>артикуляционной гимнастик</w:t>
      </w:r>
      <w:r w:rsidR="005E56BB">
        <w:rPr>
          <w:sz w:val="32"/>
          <w:szCs w:val="32"/>
        </w:rPr>
        <w:t>и</w:t>
      </w:r>
    </w:p>
    <w:p w:rsidR="00317194" w:rsidRDefault="00317194" w:rsidP="005E56BB">
      <w:pPr>
        <w:jc w:val="center"/>
        <w:rPr>
          <w:sz w:val="32"/>
          <w:szCs w:val="32"/>
        </w:rPr>
      </w:pPr>
      <w:r w:rsidRPr="000D0F35">
        <w:rPr>
          <w:sz w:val="32"/>
          <w:szCs w:val="32"/>
        </w:rPr>
        <w:t xml:space="preserve"> в</w:t>
      </w:r>
      <w:r w:rsidR="00142427">
        <w:rPr>
          <w:sz w:val="32"/>
          <w:szCs w:val="32"/>
        </w:rPr>
        <w:t xml:space="preserve"> старшей, </w:t>
      </w:r>
      <w:r w:rsidRPr="000D0F35">
        <w:rPr>
          <w:sz w:val="32"/>
          <w:szCs w:val="32"/>
        </w:rPr>
        <w:t>подготовительной к школе группе</w:t>
      </w:r>
      <w:r w:rsidR="00E3227F">
        <w:rPr>
          <w:sz w:val="32"/>
          <w:szCs w:val="32"/>
        </w:rPr>
        <w:t xml:space="preserve"> </w:t>
      </w:r>
    </w:p>
    <w:p w:rsidR="005E56BB" w:rsidRDefault="005E56BB" w:rsidP="00713E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E3227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3227F" w:rsidRPr="00E3227F">
        <w:rPr>
          <w:rFonts w:ascii="Arial" w:eastAsia="Times New Roman" w:hAnsi="Arial" w:cs="Arial"/>
          <w:color w:val="111111"/>
          <w:sz w:val="27"/>
          <w:szCs w:val="27"/>
          <w:shd w:val="clear" w:color="auto" w:fill="FFFFFF"/>
          <w:lang w:eastAsia="ru-RU"/>
        </w:rPr>
        <w:t xml:space="preserve"> </w:t>
      </w:r>
      <w:r w:rsidR="00E3227F" w:rsidRPr="00E3227F">
        <w:rPr>
          <w:rFonts w:ascii="Times New Roman" w:hAnsi="Times New Roman" w:cs="Times New Roman"/>
          <w:sz w:val="28"/>
          <w:szCs w:val="28"/>
          <w:lang w:eastAsia="ru-RU"/>
        </w:rPr>
        <w:t>Развивать мышцы артикуляционного аппарата, закрепить</w:t>
      </w:r>
      <w:r w:rsidRPr="00E322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детей представление о речевом аппарате и познакомить  с органами артикуляции.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Коррекционно-образовательные: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Закрепление с детьми названия частей лица и артикуляционных органов;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Знакомство с основными артикуляционными упражнениями, вырабатывающими основные движения и положения органов артикуляции;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Устранение недостаточности развития речевой моторики (отработка подготовительных артикуляционных упражнений для развития органов артикуляции).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Коррекционна – развивающие: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мышление по средствам игры</w:t>
      </w:r>
      <w:r w:rsidR="00E322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фонематического слуха при помощи отгадывания загадок;</w:t>
      </w:r>
    </w:p>
    <w:p w:rsid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координацию движений через физминутку</w:t>
      </w:r>
      <w:r w:rsidR="00E322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3227F" w:rsidRPr="00E3227F" w:rsidRDefault="00E3227F" w:rsidP="0071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27F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E3227F" w:rsidRPr="00B93ADB" w:rsidRDefault="00E3227F" w:rsidP="0071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227F">
        <w:rPr>
          <w:rFonts w:ascii="Times New Roman" w:hAnsi="Times New Roman" w:cs="Times New Roman"/>
          <w:sz w:val="28"/>
          <w:szCs w:val="28"/>
        </w:rPr>
        <w:t>Развивать воображение, память, мышление.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Коррекционно – воспитательные: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умение правильно вести себя на занятиях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интерес к занятию, доброжелательное отношение друг к другу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умение оценивать свою деятельность.</w:t>
      </w:r>
    </w:p>
    <w:p w:rsidR="00E3227F" w:rsidRPr="00E3227F" w:rsidRDefault="00E3227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227F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b/>
          <w:sz w:val="28"/>
          <w:szCs w:val="28"/>
        </w:rPr>
        <w:t xml:space="preserve"> </w:t>
      </w:r>
      <w:r w:rsidRPr="00E3227F">
        <w:rPr>
          <w:rFonts w:ascii="Times New Roman" w:hAnsi="Times New Roman" w:cs="Times New Roman"/>
          <w:sz w:val="28"/>
          <w:szCs w:val="28"/>
          <w:lang w:eastAsia="ru-RU"/>
        </w:rPr>
        <w:t>игрушка жираф,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презентация Зоопарк, </w:t>
      </w:r>
      <w:r w:rsidR="00B93ADB"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дидактическое пособие «Веселый язычок»,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раскраски символы артикуляции, цветные карандаши</w:t>
      </w:r>
      <w:r w:rsidR="00B93ADB"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смайлы трех цветов в достаточном количестве.</w:t>
      </w:r>
    </w:p>
    <w:p w:rsidR="00E3227F" w:rsidRDefault="00E3227F" w:rsidP="00713E55">
      <w:pPr>
        <w:tabs>
          <w:tab w:val="left" w:pos="76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 приемы: </w:t>
      </w:r>
      <w:r>
        <w:rPr>
          <w:sz w:val="28"/>
          <w:szCs w:val="28"/>
        </w:rPr>
        <w:t>беседа, дидактическая игра, показ логопеда, рассказ с помощью мультимедийного проектора, отгадывание загадок, работа за столами, прием подачи нового на имеющиеся знания у детей, вопросы, привлечение, сосредоточения внимание детей, музыкальное сопровождение, индивидуальная помощь, физминутка, рефлексия, сюрпризный момент.</w:t>
      </w:r>
    </w:p>
    <w:p w:rsidR="00713E55" w:rsidRPr="005236AE" w:rsidRDefault="00713E55" w:rsidP="00713E55">
      <w:pPr>
        <w:tabs>
          <w:tab w:val="left" w:pos="762"/>
        </w:tabs>
        <w:jc w:val="both"/>
        <w:rPr>
          <w:b/>
          <w:sz w:val="28"/>
          <w:szCs w:val="28"/>
        </w:rPr>
      </w:pPr>
      <w:r w:rsidRPr="005236AE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разучивание артикуляционной гимнастики. 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5E56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проведения</w:t>
      </w:r>
    </w:p>
    <w:p w:rsidR="00DA0E6F" w:rsidRDefault="00B93ADB" w:rsidP="00713E5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1.Организационный момент</w:t>
      </w:r>
      <w:r w:rsid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Логопед заходит в группу и приветствует детей. 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Собрались все дети в круг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 твой друг и ты мой друг.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Крепко за руки возьмёмся,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друг другу улыбнёмся.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Сюрпризный момент.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меня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в руках игрушка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Жирафик.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: Ребята! К нам в гости пришёл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Жирафик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он с трудом выговаривает звуки, и сегодня мы вместе с жирафом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буде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выполнять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интересные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упражнения.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для начала я хочу рассказать вам сказку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«Как </w:t>
      </w:r>
      <w:r w:rsidR="001918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Жирафик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ходил в зоопарк»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а давайте мы вместе с язычком отправимся в зоопарк.</w:t>
      </w:r>
    </w:p>
    <w:p w:rsidR="00DA0E6F" w:rsidRPr="00DA0E6F" w:rsidRDefault="001918B1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Логопед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-Жил-был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Жирафик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в своём уютном домике,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проснулся в хорошем настроении,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и поэтому улыбнулся </w:t>
      </w:r>
      <w:r w:rsidRPr="00713E55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13E5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артикуляционное упражнение</w:t>
      </w:r>
      <w:r w:rsidRPr="00DA0E6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«Улыбочка»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). Потом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умылся и сел пить чай с вареньем. Варенье было вкусное, и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Жирафик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облизнулся (упражнение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«Вкусное варенье»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). После завтрака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решил пойти в зоопарк. Идёт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Жирафик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. Ой,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кто это такой большой,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с длинным хоботом?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Да это же….слон (упражнение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«Слон»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)-давайте покажем,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какой у слона хобот!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Буду подражать слону!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Губы хоботом тяну.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А теперь их отпускаю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И на место возвращаю. -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(повторяем три раза)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Посмотрел 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Жирафик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на слона и хотел дальше отправиться,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как слышит ква-а-а,ква-а-а. Это были…Правильно,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лягушки. Давайте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изобразим,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как лягушата улыбаються.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Подражаем мы лягушкам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Тянем губы прямо к ушкам.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Вы сейчас тяните губки-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Я увижу ваши зубки.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  (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повторяем три раза)</w:t>
      </w:r>
    </w:p>
    <w:p w:rsidR="00DA0E6F" w:rsidRPr="00DA0E6F" w:rsidRDefault="001918B1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Жирафу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было очень весело,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пошёл </w:t>
      </w:r>
      <w:r>
        <w:rPr>
          <w:rFonts w:ascii="Times New Roman" w:hAnsi="Times New Roman" w:cs="Times New Roman"/>
          <w:sz w:val="28"/>
          <w:szCs w:val="28"/>
          <w:lang w:eastAsia="ru-RU"/>
        </w:rPr>
        <w:t>он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дальше. Видит,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лошадк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детей катает.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Захотел и сам прокатиться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: Лошадка,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покатаешь меня?»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лошадка отвечает 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="00DA0E6F"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«Конечно!»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 Сел язычок на лошадку,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крикнул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 –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но!» и поскакал. Давайте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покажем,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0E6F" w:rsidRPr="00DA0E6F">
        <w:rPr>
          <w:rFonts w:ascii="Times New Roman" w:hAnsi="Times New Roman" w:cs="Times New Roman"/>
          <w:sz w:val="28"/>
          <w:szCs w:val="28"/>
          <w:lang w:eastAsia="ru-RU"/>
        </w:rPr>
        <w:t>как язычок катался на лошадке.</w:t>
      </w:r>
    </w:p>
    <w:p w:rsidR="00DA0E6F" w:rsidRPr="001918B1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18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Я-весёлая лошадка,</w:t>
      </w:r>
    </w:p>
    <w:p w:rsidR="00DA0E6F" w:rsidRPr="001918B1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18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Темная как шоколадка.</w:t>
      </w:r>
    </w:p>
    <w:p w:rsidR="00DA0E6F" w:rsidRPr="001918B1" w:rsidRDefault="00DA0E6F" w:rsidP="00713E55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1918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Язычком пощёлкай громко-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8B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Стук копыт услышишь звонкий.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(повторяем три раза)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Весело мы с язычком сходили в зоопарк? Кого язычок увидел сначала?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ответ детей. Правильно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слона. А потом кого он услышал? –ответ детей. Правильно –лягушат. А кого язычок встретил ещё?-ответ детей. Правильно-лошадку.</w:t>
      </w:r>
    </w:p>
    <w:p w:rsidR="00DA0E6F" w:rsidRPr="00DA0E6F" w:rsidRDefault="00DA0E6F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lang w:eastAsia="ru-RU"/>
        </w:rPr>
        <w:t>Ребята на рисунке есть животные и предметы,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которых язычок не видел. Назов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те их!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18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0E6F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B93ADB" w:rsidRPr="00DA0E6F" w:rsidRDefault="00713E55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Основная часть: 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-А как вы думаете, чтобы уметь красиво разговаривать, нужно ли выполнять физические упражнения?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-Совершенно верно. А какие части тела будут при этом задействованы, вы узнаете, отгадав мои загадки.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Знакомство с органами артикуляции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обидчивее Любы-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часто дует…(губы)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у Хомки-хомяка брал вчера уроки,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получше набивать угощеньем …  (щеки)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Первым пробовать привык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Угощенья все… (язык)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«Покажи на себе и назови»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-Поставьте перед собой зеркала. Покажите губы, зубы, язык, щеки.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Упражнение «Узнай, что это?»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-Широко откройте рот и посмотрите, какой у вас во рту «потолок».  Это нёбо. За верхними зубами есть бугорочки. Потрогай их языком. Это альвеолы.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 «Сказка о веселом язычке Томе»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то, что мы сейчас рассмотрели, называется органами артикуляции. Для красивой речи очень важна тренировка этих органов и ее называют артикуляционной гимнастикой.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с вами расскажем и покажем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еще одну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сказку о веселом язычке. Я буду показывать вам упражнения, а вы их повторяйте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вместе с жирафом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B93ADB" w:rsidRPr="00DA0E6F" w:rsidRDefault="00B93ADB" w:rsidP="00713E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 был веселый язычок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  язык, дети показывают его 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был у него большой и красивый дом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(Дом – рот)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Однажды 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обходил свои владения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водят язык во рту)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Остановился у забора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 зубы)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Решил 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язычок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покрасить забор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(Сначала водим 8 раз язык по верхним зубам, затем нижние зубы)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Устал 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язычок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решил отдохнуть на заборе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(Язык помещается между зубами)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Увидел 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своих друзей и помахал им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(Водим язык вправо-влево)</w:t>
      </w:r>
    </w:p>
    <w:p w:rsidR="00B93ADB" w:rsidRPr="00DA0E6F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Друзья обрадовались </w:t>
      </w:r>
      <w:r w:rsidR="005D0A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язычку</w:t>
      </w:r>
      <w:r w:rsidRPr="00DA0E6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пришли к нему в гости. Дом был полон гостей. </w:t>
      </w:r>
      <w:r w:rsidRPr="00DA0E6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(Надуйте щеки)</w:t>
      </w:r>
    </w:p>
    <w:p w:rsidR="00B93ADB" w:rsidRPr="00317194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194">
        <w:rPr>
          <w:rFonts w:ascii="Times New Roman" w:hAnsi="Times New Roman" w:cs="Times New Roman"/>
          <w:sz w:val="28"/>
          <w:szCs w:val="28"/>
        </w:rPr>
        <w:t>Было очень весело. Решили они поиграть в футбол. (Язык толкает щеки)</w:t>
      </w:r>
    </w:p>
    <w:p w:rsidR="00B93ADB" w:rsidRPr="00317194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194">
        <w:rPr>
          <w:rFonts w:ascii="Times New Roman" w:hAnsi="Times New Roman" w:cs="Times New Roman"/>
          <w:sz w:val="28"/>
          <w:szCs w:val="28"/>
        </w:rPr>
        <w:t>Устали друзья, ушли домой. Пока- пока!</w:t>
      </w:r>
      <w:r w:rsidR="00372F04" w:rsidRPr="00317194">
        <w:rPr>
          <w:rFonts w:ascii="Times New Roman" w:hAnsi="Times New Roman" w:cs="Times New Roman"/>
          <w:sz w:val="28"/>
          <w:szCs w:val="28"/>
        </w:rPr>
        <w:t xml:space="preserve"> </w:t>
      </w:r>
      <w:r w:rsidRPr="00317194">
        <w:rPr>
          <w:rFonts w:ascii="Times New Roman" w:hAnsi="Times New Roman" w:cs="Times New Roman"/>
          <w:sz w:val="28"/>
          <w:szCs w:val="28"/>
        </w:rPr>
        <w:t>(Водим язык вправо-влево)</w:t>
      </w:r>
    </w:p>
    <w:p w:rsidR="005D0AB8" w:rsidRDefault="00317194" w:rsidP="0071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194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AB8" w:rsidRPr="00317194">
        <w:rPr>
          <w:rFonts w:ascii="Times New Roman" w:hAnsi="Times New Roman" w:cs="Times New Roman"/>
          <w:sz w:val="28"/>
          <w:szCs w:val="28"/>
        </w:rPr>
        <w:t xml:space="preserve">Как замечательно мы играли, что даже Жирафик устал. А ваши язычки научили его правильно выполнять все движения, </w:t>
      </w:r>
      <w:r w:rsidRPr="00317194">
        <w:rPr>
          <w:rFonts w:ascii="Times New Roman" w:hAnsi="Times New Roman" w:cs="Times New Roman"/>
          <w:sz w:val="28"/>
          <w:szCs w:val="28"/>
        </w:rPr>
        <w:t xml:space="preserve">и Жирафик говорит вам спасибо! Ему совсем скоро надо возвращаться в сказочную страну красивой и правильной речи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317194">
        <w:rPr>
          <w:rFonts w:ascii="Times New Roman" w:hAnsi="Times New Roman" w:cs="Times New Roman"/>
          <w:sz w:val="28"/>
          <w:szCs w:val="28"/>
        </w:rPr>
        <w:t>даже немного грустно. Давайте сделаем ему приятное и </w:t>
      </w:r>
      <w:r w:rsidRPr="0031719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подготовим для него подарки</w:t>
      </w:r>
      <w:r w:rsidRPr="00317194">
        <w:rPr>
          <w:rFonts w:ascii="Times New Roman" w:hAnsi="Times New Roman" w:cs="Times New Roman"/>
          <w:sz w:val="28"/>
          <w:szCs w:val="28"/>
        </w:rPr>
        <w:t>. Посмотрите, на ваших столиках лежат </w:t>
      </w:r>
      <w:r w:rsidRPr="0031719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картинки</w:t>
      </w:r>
      <w:r w:rsidRPr="00317194">
        <w:rPr>
          <w:rFonts w:ascii="Times New Roman" w:hAnsi="Times New Roman" w:cs="Times New Roman"/>
          <w:sz w:val="28"/>
          <w:szCs w:val="28"/>
        </w:rPr>
        <w:t> – символы упражнений </w:t>
      </w:r>
      <w:r w:rsidRPr="0031719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артикуляционной гимнастики</w:t>
      </w:r>
      <w:r w:rsidRPr="00317194">
        <w:rPr>
          <w:rFonts w:ascii="Times New Roman" w:hAnsi="Times New Roman" w:cs="Times New Roman"/>
          <w:sz w:val="28"/>
          <w:szCs w:val="28"/>
        </w:rPr>
        <w:t>. Раскрасьте их. (дети раскрашивают </w:t>
      </w:r>
      <w:r w:rsidRPr="00317194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картинки для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Жирафика</w:t>
      </w:r>
      <w:r w:rsidRPr="00317194">
        <w:rPr>
          <w:rFonts w:ascii="Times New Roman" w:hAnsi="Times New Roman" w:cs="Times New Roman"/>
          <w:sz w:val="28"/>
          <w:szCs w:val="28"/>
        </w:rPr>
        <w:t>)</w:t>
      </w:r>
    </w:p>
    <w:p w:rsidR="00317194" w:rsidRPr="00317194" w:rsidRDefault="00317194" w:rsidP="0071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7194">
        <w:rPr>
          <w:rStyle w:val="a4"/>
          <w:rFonts w:ascii="Times New Roman" w:hAnsi="Times New Roman" w:cs="Times New Roman"/>
          <w:sz w:val="28"/>
          <w:szCs w:val="28"/>
        </w:rPr>
        <w:t>Логопед</w:t>
      </w:r>
      <w:r w:rsidRPr="00317194">
        <w:rPr>
          <w:rFonts w:ascii="Times New Roman" w:hAnsi="Times New Roman" w:cs="Times New Roman"/>
          <w:sz w:val="28"/>
          <w:szCs w:val="28"/>
        </w:rPr>
        <w:t xml:space="preserve">: Молодцы, ребята. Давайте подарим </w:t>
      </w:r>
      <w:r>
        <w:rPr>
          <w:rFonts w:ascii="Times New Roman" w:hAnsi="Times New Roman" w:cs="Times New Roman"/>
          <w:sz w:val="28"/>
          <w:szCs w:val="28"/>
        </w:rPr>
        <w:t xml:space="preserve">Жирафику </w:t>
      </w:r>
      <w:r w:rsidRPr="00317194">
        <w:rPr>
          <w:rFonts w:ascii="Times New Roman" w:hAnsi="Times New Roman" w:cs="Times New Roman"/>
          <w:sz w:val="28"/>
          <w:szCs w:val="28"/>
        </w:rPr>
        <w:t>ваши рисунки</w:t>
      </w:r>
      <w:r>
        <w:rPr>
          <w:rFonts w:ascii="Times New Roman" w:hAnsi="Times New Roman" w:cs="Times New Roman"/>
          <w:sz w:val="28"/>
          <w:szCs w:val="28"/>
        </w:rPr>
        <w:t xml:space="preserve">, и попращаемся с ним! 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 занятия</w:t>
      </w:r>
      <w:r w:rsidR="003171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-Ребята понравилось ли вам наше сегодняшнее </w:t>
      </w:r>
      <w:r w:rsidR="003171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путешествие</w:t>
      </w: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 Давайте вспомним, чем мы с вами занимались? Какое сегодняшнее задание вас больше всего заинтересовало? Было ли задание, которое показалось вам сложным? </w:t>
      </w:r>
      <w:r w:rsidRPr="00B93AD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(Слушаются ответы детей)</w:t>
      </w:r>
    </w:p>
    <w:p w:rsidR="00B93ADB" w:rsidRPr="00B93ADB" w:rsidRDefault="00713E55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деятельности детей: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вас на столах лежат три смайлика. Зеленый означает, что очень понравилось </w:t>
      </w:r>
      <w:r w:rsidR="0031719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играть</w:t>
      </w: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что было интересно и задания все были по силе.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Желтый смайлик означает, что было тяжело и от этого немного грустно.</w:t>
      </w:r>
    </w:p>
    <w:p w:rsidR="00B93ADB" w:rsidRPr="00B93ADB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3AD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Красный –было трудно и не интересно.</w:t>
      </w:r>
    </w:p>
    <w:p w:rsidR="00B93ADB" w:rsidRPr="00317194" w:rsidRDefault="00B93ADB" w:rsidP="00713E5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71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317194" w:rsidRPr="00317194">
        <w:rPr>
          <w:rFonts w:ascii="Times New Roman" w:hAnsi="Times New Roman" w:cs="Times New Roman"/>
          <w:sz w:val="28"/>
          <w:szCs w:val="28"/>
          <w:lang w:eastAsia="ru-RU"/>
        </w:rPr>
        <w:t xml:space="preserve">Дети показывают смайлики. </w:t>
      </w:r>
    </w:p>
    <w:p w:rsidR="00CA373F" w:rsidRDefault="00CA373F" w:rsidP="00713E55">
      <w:pPr>
        <w:jc w:val="both"/>
      </w:pPr>
    </w:p>
    <w:p w:rsidR="00E16730" w:rsidRDefault="00E16730" w:rsidP="00713E55">
      <w:pPr>
        <w:jc w:val="both"/>
      </w:pPr>
    </w:p>
    <w:p w:rsidR="00E16730" w:rsidRDefault="00E16730" w:rsidP="00713E55">
      <w:pPr>
        <w:jc w:val="both"/>
      </w:pPr>
    </w:p>
    <w:p w:rsidR="00E16730" w:rsidRDefault="00E16730" w:rsidP="00713E55">
      <w:pPr>
        <w:jc w:val="both"/>
      </w:pPr>
    </w:p>
    <w:p w:rsidR="00E16730" w:rsidRDefault="00E16730" w:rsidP="00713E55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2863215</wp:posOffset>
            </wp:positionH>
            <wp:positionV relativeFrom="margin">
              <wp:posOffset>-62865</wp:posOffset>
            </wp:positionV>
            <wp:extent cx="2914650" cy="2857500"/>
            <wp:effectExtent l="0" t="0" r="0" b="0"/>
            <wp:wrapSquare wrapText="bothSides"/>
            <wp:docPr id="1" name="Рисунок 1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673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-718185</wp:posOffset>
            </wp:positionH>
            <wp:positionV relativeFrom="margin">
              <wp:posOffset>-348615</wp:posOffset>
            </wp:positionV>
            <wp:extent cx="2724150" cy="2724150"/>
            <wp:effectExtent l="0" t="0" r="0" b="0"/>
            <wp:wrapSquare wrapText="bothSides"/>
            <wp:docPr id="2" name="Рисунок 2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876550" cy="287158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11" cy="2873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730" w:rsidRDefault="00E16730" w:rsidP="00713E55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-381000</wp:posOffset>
            </wp:positionH>
            <wp:positionV relativeFrom="margin">
              <wp:posOffset>6445250</wp:posOffset>
            </wp:positionV>
            <wp:extent cx="2857500" cy="2857500"/>
            <wp:effectExtent l="0" t="0" r="0" b="0"/>
            <wp:wrapSquare wrapText="bothSides"/>
            <wp:docPr id="5" name="Рисунок 5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-584835</wp:posOffset>
            </wp:positionH>
            <wp:positionV relativeFrom="margin">
              <wp:posOffset>3166110</wp:posOffset>
            </wp:positionV>
            <wp:extent cx="2814320" cy="2790825"/>
            <wp:effectExtent l="0" t="0" r="5080" b="9525"/>
            <wp:wrapSquare wrapText="bothSides"/>
            <wp:docPr id="3" name="Рисунок 3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6730" w:rsidRDefault="00E16730" w:rsidP="00713E55">
      <w:pPr>
        <w:jc w:val="both"/>
      </w:pPr>
      <w:r w:rsidRPr="00E16730">
        <w:t xml:space="preserve"> 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2590800</wp:posOffset>
            </wp:positionH>
            <wp:positionV relativeFrom="margin">
              <wp:posOffset>6626225</wp:posOffset>
            </wp:positionV>
            <wp:extent cx="2814320" cy="2790825"/>
            <wp:effectExtent l="0" t="0" r="5080" b="9525"/>
            <wp:wrapSquare wrapText="bothSides"/>
            <wp:docPr id="6" name="Рисунок 6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2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6730" w:rsidSect="000B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087"/>
    <w:multiLevelType w:val="multilevel"/>
    <w:tmpl w:val="195E7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631A4"/>
    <w:multiLevelType w:val="multilevel"/>
    <w:tmpl w:val="58B8F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12A00"/>
    <w:multiLevelType w:val="multilevel"/>
    <w:tmpl w:val="01BE5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8E5"/>
    <w:rsid w:val="000B16C7"/>
    <w:rsid w:val="00142427"/>
    <w:rsid w:val="001918B1"/>
    <w:rsid w:val="00317194"/>
    <w:rsid w:val="00372F04"/>
    <w:rsid w:val="003878E5"/>
    <w:rsid w:val="005D0AB8"/>
    <w:rsid w:val="005E56BB"/>
    <w:rsid w:val="00713E55"/>
    <w:rsid w:val="00A71A13"/>
    <w:rsid w:val="00B93ADB"/>
    <w:rsid w:val="00CA373F"/>
    <w:rsid w:val="00DA0E6F"/>
    <w:rsid w:val="00E16730"/>
    <w:rsid w:val="00E3227F"/>
    <w:rsid w:val="00E86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3ADB"/>
    <w:pPr>
      <w:spacing w:after="0" w:line="240" w:lineRule="auto"/>
    </w:pPr>
  </w:style>
  <w:style w:type="character" w:styleId="a4">
    <w:name w:val="Strong"/>
    <w:basedOn w:val="a0"/>
    <w:uiPriority w:val="22"/>
    <w:qFormat/>
    <w:rsid w:val="00317194"/>
    <w:rPr>
      <w:b/>
      <w:bCs/>
    </w:rPr>
  </w:style>
  <w:style w:type="character" w:customStyle="1" w:styleId="submenu-table">
    <w:name w:val="submenu-table"/>
    <w:uiPriority w:val="99"/>
    <w:rsid w:val="00317194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E3227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167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7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Bxt0151</dc:creator>
  <cp:keywords/>
  <dc:description/>
  <cp:lastModifiedBy>User</cp:lastModifiedBy>
  <cp:revision>6</cp:revision>
  <cp:lastPrinted>2021-04-12T08:53:00Z</cp:lastPrinted>
  <dcterms:created xsi:type="dcterms:W3CDTF">2021-03-30T19:51:00Z</dcterms:created>
  <dcterms:modified xsi:type="dcterms:W3CDTF">2024-11-06T10:12:00Z</dcterms:modified>
</cp:coreProperties>
</file>