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4" w:rsidRPr="001B7E54" w:rsidRDefault="001B7E54" w:rsidP="001B7E5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r w:rsidRPr="001B7E5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занятия</w:t>
      </w:r>
      <w:r w:rsidR="009478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</w:t>
      </w:r>
      <w:r w:rsidRPr="001B7E5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младшей группе «Цыпленок» по сказке К.Чуковского</w:t>
      </w:r>
    </w:p>
    <w:p w:rsid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1. Познакомить детей с новой сказкой, помочь понять содержание.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2. Активизировать речь детей прилагательными – синонимами, глаголами.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3.Развивать у детей выразительность речи, интерес к художественному творчеству.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Игрушки цыпленок, курочка, петух, кот, лягушка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Корзинка с силуэтами яичек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Желтая гуашь, кисти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B7E54">
        <w:rPr>
          <w:rFonts w:ascii="Times New Roman" w:eastAsia="Times New Roman" w:hAnsi="Times New Roman" w:cs="Times New Roman"/>
          <w:b/>
          <w:i/>
          <w:sz w:val="28"/>
          <w:szCs w:val="28"/>
        </w:rPr>
        <w:t>Видеопрезентация</w:t>
      </w:r>
      <w:proofErr w:type="spellEnd"/>
      <w:r w:rsidRPr="001B7E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сказке К.Чуковского «Цыпленок»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Воспитатель снимает платок с игрушек. И достает игрушку из корзины игрушку цыпленка.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Кто это, ребята?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цыпленок.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— Давайте, ребята, его рассмотрим.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цыпленок?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желтого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Потрогайте, какой он?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пушистый, мягкий.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Посмотрите, у цыпленка есть глазки.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для чего цыпленку глазки?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чтобы смотреть.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Посмотрите, у цыпленка есть клювик.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для чего цыпленку клювик?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клювик, чтобы… кушать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lastRenderedPageBreak/>
        <w:t>— Что кушает цыпленок?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жучков, зернышки, червячков.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Ребята, кто знает, как зовут маму цыпленка?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Курица.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А как курица говорит?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1B7E54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-как цыпленок отвечает маме курочке?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-пи-пи-пи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Воспитатель раздает прищепки.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ребятки поиграем.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Пальчиковая игра с прищепкой:</w:t>
      </w:r>
    </w:p>
    <w:p w:rsid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пленок клювиком повел  </w:t>
      </w:r>
    </w:p>
    <w:p w:rsidR="001B7E54" w:rsidRDefault="001B7E54" w:rsidP="001B7E5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>ети прижимают прищепку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(открывают и закрывают)</w:t>
      </w:r>
      <w:r w:rsidRPr="001B7E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B7E54">
        <w:rPr>
          <w:rFonts w:ascii="Times New Roman" w:eastAsia="Times New Roman" w:hAnsi="Times New Roman" w:cs="Times New Roman"/>
          <w:sz w:val="28"/>
          <w:szCs w:val="28"/>
        </w:rPr>
        <w:t>Цыпленок зернышки нашёл.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 xml:space="preserve">ебята </w:t>
      </w:r>
      <w:proofErr w:type="gramStart"/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>показывают ручку с раскрытыми пальчиками</w:t>
      </w:r>
      <w:r w:rsidRPr="001B7E5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Pr="001B7E54">
        <w:rPr>
          <w:rFonts w:ascii="Times New Roman" w:eastAsia="Times New Roman" w:hAnsi="Times New Roman" w:cs="Times New Roman"/>
          <w:sz w:val="28"/>
          <w:szCs w:val="28"/>
        </w:rPr>
        <w:t>Цыпленок зернышки клевал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</w:t>
      </w:r>
      <w:proofErr w:type="gramStart"/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>прищипывают прищепкой по очереди каждый пальчик</w:t>
      </w:r>
      <w:r w:rsidRPr="001B7E5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br/>
      </w:r>
      <w:r w:rsidRPr="001B7E54">
        <w:rPr>
          <w:rFonts w:ascii="Times New Roman" w:eastAsia="Times New Roman" w:hAnsi="Times New Roman" w:cs="Times New Roman"/>
          <w:sz w:val="28"/>
          <w:szCs w:val="28"/>
        </w:rPr>
        <w:t>Цыпленок громко закричал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«пи-пи-пи!».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i/>
          <w:sz w:val="28"/>
          <w:szCs w:val="28"/>
        </w:rPr>
        <w:t>Открывают прищепку и говорят пи-пи-пи.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Ребятки, давайте превратимся в маленьких цыплят, а я буду мамой курочкой.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встают и по просьбе воспитателя имитируют движения: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цыплята умеют бегать, побежали цыплятки….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Ай, молодцы… давайте крылышками помашем, вот так.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-цыплятки умеют прыгать, вот так.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смотрите зернышки, давайте зернышки поклюем и водичку попьем, вот так.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-молодцы цыплятки, очень послушные детки, бегите на свои стульчики.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lastRenderedPageBreak/>
        <w:t>-А у нас сегодня еще есть гости. Хотите узнать кто?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отгадайте загадки:</w:t>
      </w:r>
    </w:p>
    <w:p w:rsid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Выпучив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сидит,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ква-ква говорит.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В болоте любит жить одна,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Ловит комаров она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>ягушка)</w:t>
      </w:r>
    </w:p>
    <w:p w:rsidR="001B7E54" w:rsidRP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B7E54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1B7E54">
        <w:rPr>
          <w:rFonts w:ascii="Times New Roman" w:eastAsia="Times New Roman" w:hAnsi="Times New Roman" w:cs="Times New Roman"/>
          <w:sz w:val="28"/>
          <w:szCs w:val="28"/>
        </w:rPr>
        <w:t>Кудах-кудах</w:t>
      </w:r>
      <w:proofErr w:type="spellEnd"/>
      <w:r w:rsidRPr="001B7E54">
        <w:rPr>
          <w:rFonts w:ascii="Times New Roman" w:eastAsia="Times New Roman" w:hAnsi="Times New Roman" w:cs="Times New Roman"/>
          <w:sz w:val="28"/>
          <w:szCs w:val="28"/>
        </w:rPr>
        <w:t>!» —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Слышим мы на улице.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Созывает всех цыплят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Рябенькая…(Курочка)</w:t>
      </w:r>
    </w:p>
    <w:p w:rsid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Птица ходит по двору,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кричит </w:t>
      </w:r>
      <w:proofErr w:type="spellStart"/>
      <w:r w:rsidRPr="001B7E54">
        <w:rPr>
          <w:rFonts w:ascii="Times New Roman" w:eastAsia="Times New Roman" w:hAnsi="Times New Roman" w:cs="Times New Roman"/>
          <w:sz w:val="28"/>
          <w:szCs w:val="28"/>
        </w:rPr>
        <w:t>ку-ку-ре-ку</w:t>
      </w:r>
      <w:proofErr w:type="spellEnd"/>
      <w:r w:rsidRPr="001B7E5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На макушке гребешок,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Кто же это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(Петушок)</w:t>
      </w:r>
    </w:p>
    <w:p w:rsidR="001B7E54" w:rsidRP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E54" w:rsidRP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Любит рыбку и сметану,</w:t>
      </w:r>
    </w:p>
    <w:p w:rsidR="001B7E54" w:rsidRPr="001B7E54" w:rsidRDefault="001B7E54" w:rsidP="001B7E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И поёт так сладко «мяу».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Берегись, мышиный род!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На охоту вышел …(кот)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Воспитатель выставляет игрушки после отгадывания каждой загадки.</w:t>
      </w:r>
      <w:r w:rsidRPr="001B7E54">
        <w:rPr>
          <w:rFonts w:ascii="Times New Roman" w:eastAsia="Times New Roman" w:hAnsi="Times New Roman" w:cs="Times New Roman"/>
          <w:sz w:val="28"/>
          <w:szCs w:val="28"/>
        </w:rPr>
        <w:br/>
        <w:t>— Они пришли к нам из интересной сказки. Хотите её послушать?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Давайте сядем и послушаем сказку.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Дети смотрят </w:t>
      </w:r>
      <w:proofErr w:type="spellStart"/>
      <w:r w:rsidRPr="001B7E54">
        <w:rPr>
          <w:rFonts w:ascii="Times New Roman" w:eastAsia="Times New Roman" w:hAnsi="Times New Roman" w:cs="Times New Roman"/>
          <w:sz w:val="28"/>
          <w:szCs w:val="28"/>
        </w:rPr>
        <w:t>видеопрезентацию</w:t>
      </w:r>
      <w:proofErr w:type="spell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по сказке К. Чуковского «Цыпленок»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ребятки о ком эта сказка?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(про маленького цыпленка.)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вспомните, какой был цыпленок?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(маленький, желтый, пушистый)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 Кто больше всех любил цыпленка?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lastRenderedPageBreak/>
        <w:t>(мама-курочка)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— Расскажите, а мама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>урочка какая была?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(большая, добрая)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как курочка заботилась о цыпленке?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кормила червяками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— Кто однажды пришел во двор? Кто прогнал маму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>урочку?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кот.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 Каким был кот?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большим, злым, страшным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Кто сидел на заборе, кто очень понравился цыпленку?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(петух)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-Расскажите, каким был петух?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большим, красивым, громким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Что кричал петух? Как кричал?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(громко, ку-ка-ре-ку!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Разве я не удалец?)</w:t>
      </w:r>
      <w:proofErr w:type="gramEnd"/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превратимся в петушков.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Детки 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>встают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ходят как петушки, машут ручками-крылышками.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громко крикнем: ку-ка-ре-ку! Разве я не удалец?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изображают петушка вместе и индивидуально.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Что запищал цыпленок</w:t>
      </w:r>
      <w:proofErr w:type="gramStart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1B7E54"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цыпленок закричал тоненьким голоском: Пи-пи-пи! Я тоже удалец! Я тоже молодец!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попробуем пропищать как цыпленок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имитируют голос цыпленка вместе и индивидуально.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Кто смеялся над цыпленком?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(лягушка.)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-Давайте превратимся в лягушек.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встают, изображают лягушек, прыгают, квакают.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-Скажите, какой была лягушка?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-зеленая, веселая, большеротая.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lastRenderedPageBreak/>
        <w:t>-что сказала лягушка? Как?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лягушка посмеялась, сказала весело: Ха-ха-ха! Ха-ха-ха! Далеко тебе до петуха!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повторяют слова лягушки хором и индивидуально.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А кто же пожалел цыпленка?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-мама, курочка.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обнимите себя как мама.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Лучше мамы, лучше мамы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Никого на свете нет!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Понравилась вам сказка?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Смотрите, сколько яичек снесла мама курочка!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Показать детям корзину с белыми яичками (из бумаги).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— Давайте мы с вами поможем вылупиться новым цыплятам!</w:t>
      </w:r>
    </w:p>
    <w:p w:rsidR="001B7E54" w:rsidRPr="001B7E54" w:rsidRDefault="001B7E54" w:rsidP="001B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E54">
        <w:rPr>
          <w:rFonts w:ascii="Times New Roman" w:eastAsia="Times New Roman" w:hAnsi="Times New Roman" w:cs="Times New Roman"/>
          <w:sz w:val="28"/>
          <w:szCs w:val="28"/>
        </w:rPr>
        <w:t>Дети подходят к столам и рисуют цыплят.</w:t>
      </w:r>
    </w:p>
    <w:p w:rsidR="00750C81" w:rsidRPr="001B7E54" w:rsidRDefault="00750C81" w:rsidP="001B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C81" w:rsidRPr="001B7E54" w:rsidSect="000D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7E54"/>
    <w:rsid w:val="000D238F"/>
    <w:rsid w:val="001B7E54"/>
    <w:rsid w:val="00750C81"/>
    <w:rsid w:val="00915B82"/>
    <w:rsid w:val="009478DC"/>
    <w:rsid w:val="00A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8F"/>
  </w:style>
  <w:style w:type="paragraph" w:styleId="1">
    <w:name w:val="heading 1"/>
    <w:basedOn w:val="a"/>
    <w:link w:val="10"/>
    <w:uiPriority w:val="9"/>
    <w:qFormat/>
    <w:rsid w:val="001B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E54"/>
    <w:rPr>
      <w:b/>
      <w:bCs/>
    </w:rPr>
  </w:style>
  <w:style w:type="character" w:styleId="a5">
    <w:name w:val="Emphasis"/>
    <w:basedOn w:val="a0"/>
    <w:uiPriority w:val="20"/>
    <w:qFormat/>
    <w:rsid w:val="001B7E54"/>
    <w:rPr>
      <w:i/>
      <w:iCs/>
    </w:rPr>
  </w:style>
  <w:style w:type="character" w:customStyle="1" w:styleId="apple-converted-space">
    <w:name w:val="apple-converted-space"/>
    <w:basedOn w:val="a0"/>
    <w:rsid w:val="001B7E54"/>
  </w:style>
  <w:style w:type="paragraph" w:styleId="a6">
    <w:name w:val="Balloon Text"/>
    <w:basedOn w:val="a"/>
    <w:link w:val="a7"/>
    <w:uiPriority w:val="99"/>
    <w:semiHidden/>
    <w:unhideWhenUsed/>
    <w:rsid w:val="001B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6</cp:revision>
  <dcterms:created xsi:type="dcterms:W3CDTF">2019-04-24T09:25:00Z</dcterms:created>
  <dcterms:modified xsi:type="dcterms:W3CDTF">2019-04-26T08:14:00Z</dcterms:modified>
</cp:coreProperties>
</file>