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B4" w:rsidRDefault="00EC6CB4" w:rsidP="00EC6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для детей 5-6 лет</w:t>
      </w:r>
    </w:p>
    <w:p w:rsidR="00D31BC7" w:rsidRDefault="00EC6CB4" w:rsidP="00EC6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математическую школу»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тание </w:t>
      </w: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отношений</w:t>
      </w: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детьми, стремление радоваться своим достижениям, интерес к занятиям по математике, самостоятельность, умение рассуждать.</w:t>
      </w:r>
    </w:p>
    <w:p w:rsid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31BC7" w:rsidRPr="00D31BC7" w:rsidRDefault="00D31BC7" w:rsidP="00D31B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hAnsi="Times New Roman" w:cs="Times New Roman"/>
          <w:sz w:val="24"/>
          <w:szCs w:val="24"/>
          <w:lang w:eastAsia="ru-RU"/>
        </w:rPr>
        <w:t>Стимулировать развитие умственных способностей дошкольников, любознательность, познавательность.</w:t>
      </w:r>
    </w:p>
    <w:p w:rsidR="00D31BC7" w:rsidRPr="00D31BC7" w:rsidRDefault="00D31BC7" w:rsidP="00D31B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hAnsi="Times New Roman" w:cs="Times New Roman"/>
          <w:sz w:val="24"/>
          <w:szCs w:val="24"/>
          <w:lang w:eastAsia="ru-RU"/>
        </w:rPr>
        <w:t>Развивать логическое мышление, сообразительность, воображение, память.</w:t>
      </w:r>
    </w:p>
    <w:p w:rsidR="00D31BC7" w:rsidRPr="00D31BC7" w:rsidRDefault="00D31BC7" w:rsidP="00D31B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hAnsi="Times New Roman" w:cs="Times New Roman"/>
          <w:sz w:val="24"/>
          <w:szCs w:val="24"/>
          <w:lang w:eastAsia="ru-RU"/>
        </w:rPr>
        <w:t>Уточнить знания детей о геометрических фигурах, о прямом и обратном счете; упражнять в определении предварительного и последующего числа.</w:t>
      </w:r>
    </w:p>
    <w:p w:rsidR="00D31BC7" w:rsidRPr="00D31BC7" w:rsidRDefault="00D31BC7" w:rsidP="00D31B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знания о цифрах и числовое значение цветных палочек </w:t>
      </w:r>
      <w:proofErr w:type="spellStart"/>
      <w:r w:rsidRPr="00D31BC7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D31B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1BC7" w:rsidRPr="00D31BC7" w:rsidRDefault="00D31BC7" w:rsidP="00D31B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hAnsi="Times New Roman" w:cs="Times New Roman"/>
          <w:sz w:val="24"/>
          <w:szCs w:val="24"/>
          <w:lang w:eastAsia="ru-RU"/>
        </w:rPr>
        <w:t>Продолжать учить решать логические задачи на основе зрительного восприятия информации.</w:t>
      </w:r>
    </w:p>
    <w:p w:rsidR="00D31BC7" w:rsidRPr="00D31BC7" w:rsidRDefault="00D31BC7" w:rsidP="00D31BC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Материал: демонстрационный — рисунки геометрических фигур, конверты пяти цветов, рисунок — футбольное поле, мяч, комплект цветных полосок </w:t>
      </w:r>
      <w:proofErr w:type="spellStart"/>
      <w:r w:rsidRPr="00D31BC7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D31BC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1BC7" w:rsidRPr="00D31BC7" w:rsidRDefault="00D31BC7" w:rsidP="00D31BC7">
      <w:pPr>
        <w:pStyle w:val="a4"/>
        <w:rPr>
          <w:lang w:eastAsia="ru-RU"/>
        </w:rPr>
      </w:pPr>
      <w:proofErr w:type="gramStart"/>
      <w:r w:rsidRPr="00D31BC7">
        <w:rPr>
          <w:rFonts w:ascii="Times New Roman" w:hAnsi="Times New Roman" w:cs="Times New Roman"/>
          <w:sz w:val="24"/>
          <w:szCs w:val="24"/>
          <w:lang w:eastAsia="ru-RU"/>
        </w:rPr>
        <w:t>раздаточный</w:t>
      </w:r>
      <w:proofErr w:type="gramEnd"/>
      <w:r w:rsidRPr="00D31BC7">
        <w:rPr>
          <w:rFonts w:ascii="Times New Roman" w:hAnsi="Times New Roman" w:cs="Times New Roman"/>
          <w:sz w:val="24"/>
          <w:szCs w:val="24"/>
          <w:lang w:eastAsia="ru-RU"/>
        </w:rPr>
        <w:t xml:space="preserve"> — плоскостные геометрические фигуры, цифры от 1 до 9, комплекты палочек </w:t>
      </w:r>
      <w:proofErr w:type="spellStart"/>
      <w:r w:rsidRPr="00D31BC7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D31BC7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каждого ребенка</w:t>
      </w:r>
      <w:r w:rsidRPr="00D31BC7">
        <w:rPr>
          <w:lang w:eastAsia="ru-RU"/>
        </w:rPr>
        <w:t>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полукругом.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Добрый день начинается с хорошего настроения, веселой улыбки, поэтому улыбнитесь, дети, друг другу и пожелайте всем доброго дня.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здороваются).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 нам поступило приглашение. Нас сегодня пригласили в математическую школу. Принимаем приглашение?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Но прежде чем мы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 в математическую школу я хочу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ваши знания. Я буду задавать вопросы, а вы быстро отвечайте.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Какое сейчас время года? (Весна)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Сколько пальцев на одной руке? (Пять)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Сейчас утро или вечер? (Утро)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Сколько камешков в пустой вазе? (Нисколько, так как ваза пустая)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Сколько углов у треугольника? (Три)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Сколько носов в трех котов? (Три)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Молодцы, вы правильно ответили на все вопросы. И теперь мы можем идти в математическую школу. Нас здесь ждут конверты, а в них есть задачи. Давайте откроем первый конверт. Какого цвета первый конверт?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Красного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вы видите?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Прямоугольник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вы думаете, с кем дружит прямоугольник?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 треугольником, с квадратом, с кругом.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мы поиграем в игру с геометрическими фигурами.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«Найди предмет»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найдем друзей прямоугольника в предметах, которые нас окружают. Я буду называть предмет, а вы найдите необходимую геометрическую фигуру и положите на полоску, которая перед вами (тарелка, двери, крыша дома, огурец, стул).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фигуры у вас получились? Назовите их.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ребята! С этой задачей вы справились без проблем.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«В этой группе все друзья»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произносит слова, показывая движения, а дети за ним повторяют)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все друзья, раз, два, три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 мы, и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и раз, два, три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тому, кто справа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тому, кто слева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одна семья.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все друзья, раз, два, три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 мы, и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раз, два, три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дай тому, кто справа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дай тому, кто слева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одна семья.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группе все друзья, раз, два, три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и мы, и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я, раз, два, три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Объятия того, кто дело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Объятия того, кто слева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одна семья.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вам интересно какие же еще задачи нас ждут в математической школе? Давайте откроем конверт, который расположен между синим и зеленым. Какого он цвета?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Желтый.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здесь цифры. Сейчас мы поиграем с этими цифрами.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упражнение «Живые цифры»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получают карточки с цифрами. По команде воспитателя «Цифры станьте по порядку!» Дети под музыкальное сопровождение находят свое место и становятся лицом к другим детям. Другие дети проверяют правильность выполнения задания. Так же и в обратном порядке.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вы и с этой задачей справились.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откроем конверт синего цвета. Здесь вас ждут задачи. Вы умеете решать задачи?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Тогда будьте внимательны.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можно угостить гостей, если одну грушу разделить на 4 части? (Четыре)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дубе 6 веток, а на каждой ветке растет по 2 шишки. Сколько на дубе шишек? (Ноль, потому что шишки на дубах не растут)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столе стояло 3 кружки с молоком. Кот выпил одну кружку молока. Сколько кружек осталось? (Три)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справились и с этой задачей. Молодцы!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нас есть еще конверт. Давайте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находится в этом конверте.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мячик.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с мячиком.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упражнение «Не ошибись»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Мяч катится по футбольному поле, дети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покатился мяч: в верхний левый угол, в нижний правый угол. Если мяч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в ворота все кричат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«Гол!» И хлопают в ладоши.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откроем конверт, который остался. Какого он цвета?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Белого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 этом конверте спрятались волшебные цветные палочки </w:t>
      </w:r>
      <w:proofErr w:type="spell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Цветные палочки хотят с нами поиграть.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за столы. Воспитатель дает задание: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постройте ступени с помощью цветных палочек (от 1 до 10) и попробуем подняться по ступенькам и спуститься обратно, </w:t>
      </w:r>
      <w:proofErr w:type="spell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пропевая</w:t>
      </w:r>
      <w:proofErr w:type="spell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число;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покажите палочку, чтобы она была не желтого цвета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найдите любую палочку, которая короче синей, длиннее красной;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сколько белых палочек уложится в </w:t>
      </w:r>
      <w:proofErr w:type="gramStart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палочке?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помощью оранжевой палочки измерьте длину книги, карандаша и т.д.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 Рефлексия</w:t>
      </w:r>
    </w:p>
    <w:p w:rsidR="00D31BC7" w:rsidRPr="00D31BC7" w:rsidRDefault="00D31BC7" w:rsidP="00D3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ребята. Вы справились со всеми задачами. Вы настоящие ученики математической школы. Скажите, пожалуйста, что мы с вами сегодня делали? Что вам удалось легче? А с чем у вас возникали трудности? Вы все старались и у вас все получилось. И за это я вам подготовила сюрприз (воспитатель раздает детям наклейки).</w:t>
      </w:r>
    </w:p>
    <w:p w:rsidR="00CB08FD" w:rsidRDefault="00CB08FD"/>
    <w:sectPr w:rsidR="00CB08FD" w:rsidSect="00CB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C7"/>
    <w:rsid w:val="00007640"/>
    <w:rsid w:val="00015E88"/>
    <w:rsid w:val="00020BDB"/>
    <w:rsid w:val="000453FE"/>
    <w:rsid w:val="000515DF"/>
    <w:rsid w:val="000735B2"/>
    <w:rsid w:val="000879CE"/>
    <w:rsid w:val="00092EFC"/>
    <w:rsid w:val="00093D87"/>
    <w:rsid w:val="000D1677"/>
    <w:rsid w:val="00110A48"/>
    <w:rsid w:val="001361FB"/>
    <w:rsid w:val="001404EC"/>
    <w:rsid w:val="00141216"/>
    <w:rsid w:val="00145ED4"/>
    <w:rsid w:val="001866A6"/>
    <w:rsid w:val="0019786E"/>
    <w:rsid w:val="001B3963"/>
    <w:rsid w:val="001B577A"/>
    <w:rsid w:val="001B7587"/>
    <w:rsid w:val="001D7DF6"/>
    <w:rsid w:val="002A3CA2"/>
    <w:rsid w:val="002D3884"/>
    <w:rsid w:val="002E7003"/>
    <w:rsid w:val="002F339E"/>
    <w:rsid w:val="002F3C57"/>
    <w:rsid w:val="00342E44"/>
    <w:rsid w:val="00350C81"/>
    <w:rsid w:val="003768E5"/>
    <w:rsid w:val="00386D5F"/>
    <w:rsid w:val="00393CE2"/>
    <w:rsid w:val="00395558"/>
    <w:rsid w:val="003C153A"/>
    <w:rsid w:val="003C1896"/>
    <w:rsid w:val="00415048"/>
    <w:rsid w:val="0042506B"/>
    <w:rsid w:val="00442197"/>
    <w:rsid w:val="00450541"/>
    <w:rsid w:val="00463EA6"/>
    <w:rsid w:val="004719FA"/>
    <w:rsid w:val="004D19B8"/>
    <w:rsid w:val="004F3F17"/>
    <w:rsid w:val="004F591A"/>
    <w:rsid w:val="00502CC0"/>
    <w:rsid w:val="0052457C"/>
    <w:rsid w:val="00563CA7"/>
    <w:rsid w:val="005A3F59"/>
    <w:rsid w:val="005B0FFB"/>
    <w:rsid w:val="005B27BC"/>
    <w:rsid w:val="005E4817"/>
    <w:rsid w:val="005F770C"/>
    <w:rsid w:val="0062614D"/>
    <w:rsid w:val="00676D96"/>
    <w:rsid w:val="006A0422"/>
    <w:rsid w:val="006C6D7B"/>
    <w:rsid w:val="006C7B1A"/>
    <w:rsid w:val="006D1F13"/>
    <w:rsid w:val="006D4D7A"/>
    <w:rsid w:val="006E2A1D"/>
    <w:rsid w:val="006F5314"/>
    <w:rsid w:val="007014DB"/>
    <w:rsid w:val="007427B7"/>
    <w:rsid w:val="0075402B"/>
    <w:rsid w:val="0075515D"/>
    <w:rsid w:val="00763682"/>
    <w:rsid w:val="00767F50"/>
    <w:rsid w:val="007A125D"/>
    <w:rsid w:val="007D7039"/>
    <w:rsid w:val="00814C1C"/>
    <w:rsid w:val="00825C2D"/>
    <w:rsid w:val="008365F7"/>
    <w:rsid w:val="00842E5E"/>
    <w:rsid w:val="0087636B"/>
    <w:rsid w:val="00893FBD"/>
    <w:rsid w:val="008A5D53"/>
    <w:rsid w:val="008E6803"/>
    <w:rsid w:val="008F5F29"/>
    <w:rsid w:val="00944004"/>
    <w:rsid w:val="00972D8C"/>
    <w:rsid w:val="009945C9"/>
    <w:rsid w:val="009A464E"/>
    <w:rsid w:val="009A6B14"/>
    <w:rsid w:val="009B0BE5"/>
    <w:rsid w:val="009B3AFE"/>
    <w:rsid w:val="00A479CF"/>
    <w:rsid w:val="00AB1DD6"/>
    <w:rsid w:val="00AC1628"/>
    <w:rsid w:val="00AC526C"/>
    <w:rsid w:val="00AD3161"/>
    <w:rsid w:val="00B07AD3"/>
    <w:rsid w:val="00B30DDE"/>
    <w:rsid w:val="00B4137B"/>
    <w:rsid w:val="00B61BFA"/>
    <w:rsid w:val="00B93630"/>
    <w:rsid w:val="00BC47D2"/>
    <w:rsid w:val="00BD1401"/>
    <w:rsid w:val="00BF1537"/>
    <w:rsid w:val="00C01496"/>
    <w:rsid w:val="00C0257F"/>
    <w:rsid w:val="00C11B00"/>
    <w:rsid w:val="00C17597"/>
    <w:rsid w:val="00C22347"/>
    <w:rsid w:val="00C37B6A"/>
    <w:rsid w:val="00C50273"/>
    <w:rsid w:val="00C74D38"/>
    <w:rsid w:val="00C90C45"/>
    <w:rsid w:val="00C9560D"/>
    <w:rsid w:val="00CB08FD"/>
    <w:rsid w:val="00CC3001"/>
    <w:rsid w:val="00CF2C80"/>
    <w:rsid w:val="00D233D6"/>
    <w:rsid w:val="00D31BC7"/>
    <w:rsid w:val="00D35029"/>
    <w:rsid w:val="00D54184"/>
    <w:rsid w:val="00D731CE"/>
    <w:rsid w:val="00DE507E"/>
    <w:rsid w:val="00E24D27"/>
    <w:rsid w:val="00E60D67"/>
    <w:rsid w:val="00E63F4F"/>
    <w:rsid w:val="00EA5C02"/>
    <w:rsid w:val="00EB420D"/>
    <w:rsid w:val="00EB5A55"/>
    <w:rsid w:val="00EC3B27"/>
    <w:rsid w:val="00EC4982"/>
    <w:rsid w:val="00EC6CB4"/>
    <w:rsid w:val="00ED02BA"/>
    <w:rsid w:val="00ED0DD9"/>
    <w:rsid w:val="00ED6785"/>
    <w:rsid w:val="00F10394"/>
    <w:rsid w:val="00F200CB"/>
    <w:rsid w:val="00F200D7"/>
    <w:rsid w:val="00F65339"/>
    <w:rsid w:val="00FD4B05"/>
    <w:rsid w:val="00FE45FD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D"/>
  </w:style>
  <w:style w:type="paragraph" w:styleId="2">
    <w:name w:val="heading 2"/>
    <w:basedOn w:val="a"/>
    <w:link w:val="20"/>
    <w:uiPriority w:val="9"/>
    <w:qFormat/>
    <w:rsid w:val="00D3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4652</Characters>
  <Application>Microsoft Office Word</Application>
  <DocSecurity>0</DocSecurity>
  <Lines>38</Lines>
  <Paragraphs>10</Paragraphs>
  <ScaleCrop>false</ScaleCrop>
  <Company>Krokoz™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2020-10-23T18:24:00Z</dcterms:created>
  <dcterms:modified xsi:type="dcterms:W3CDTF">2020-10-23T18:27:00Z</dcterms:modified>
</cp:coreProperties>
</file>