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4C" w:rsidRPr="00374B38" w:rsidRDefault="000F164C" w:rsidP="000F164C">
      <w:pPr>
        <w:shd w:val="clear" w:color="auto" w:fill="FFFFFF"/>
        <w:spacing w:before="136" w:after="408" w:line="240" w:lineRule="atLeast"/>
        <w:jc w:val="center"/>
        <w:outlineLvl w:val="0"/>
        <w:rPr>
          <w:rFonts w:ascii="Times New Roman" w:eastAsia="Times New Roman" w:hAnsi="Times New Roman" w:cs="Times New Roman"/>
          <w:kern w:val="36"/>
          <w:sz w:val="32"/>
          <w:szCs w:val="32"/>
        </w:rPr>
      </w:pPr>
      <w:r w:rsidRPr="00374B38">
        <w:rPr>
          <w:rFonts w:ascii="Times New Roman" w:eastAsia="Times New Roman" w:hAnsi="Times New Roman" w:cs="Times New Roman"/>
          <w:kern w:val="36"/>
          <w:sz w:val="32"/>
          <w:szCs w:val="32"/>
        </w:rPr>
        <w:t>Конспект занятия для детей старшего дошкольного возраста «Монеты и волшебная машина»</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Цель:</w:t>
      </w:r>
      <w:r w:rsidRPr="00374B38">
        <w:rPr>
          <w:rFonts w:ascii="Times New Roman" w:eastAsia="Times New Roman" w:hAnsi="Times New Roman" w:cs="Times New Roman"/>
          <w:color w:val="111111"/>
          <w:sz w:val="24"/>
          <w:szCs w:val="24"/>
        </w:rPr>
        <w:t> Формирование у дошкольников основ экономических знаний о деньгах.</w:t>
      </w: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r w:rsidRPr="00374B38">
        <w:rPr>
          <w:rFonts w:ascii="Times New Roman" w:eastAsia="Times New Roman" w:hAnsi="Times New Roman" w:cs="Times New Roman"/>
          <w:b/>
          <w:bCs/>
          <w:color w:val="111111"/>
          <w:sz w:val="24"/>
          <w:szCs w:val="24"/>
        </w:rPr>
        <w:t>Задачи:</w:t>
      </w:r>
    </w:p>
    <w:p w:rsidR="000F164C" w:rsidRPr="00374B38" w:rsidRDefault="000F164C" w:rsidP="000F164C">
      <w:pPr>
        <w:spacing w:after="0" w:line="240" w:lineRule="auto"/>
        <w:ind w:firstLine="360"/>
        <w:rPr>
          <w:rFonts w:ascii="Times New Roman" w:eastAsia="Times New Roman" w:hAnsi="Times New Roman" w:cs="Times New Roman"/>
          <w:b/>
          <w:i/>
          <w:color w:val="111111"/>
          <w:sz w:val="24"/>
          <w:szCs w:val="24"/>
        </w:rPr>
      </w:pPr>
      <w:r w:rsidRPr="00374B38">
        <w:rPr>
          <w:rFonts w:ascii="Times New Roman" w:eastAsia="Times New Roman" w:hAnsi="Times New Roman" w:cs="Times New Roman"/>
          <w:b/>
          <w:i/>
          <w:color w:val="111111"/>
          <w:sz w:val="24"/>
          <w:szCs w:val="24"/>
        </w:rPr>
        <w:t>Обучающие</w:t>
      </w:r>
      <w:proofErr w:type="gramStart"/>
      <w:r w:rsidRPr="00374B38">
        <w:rPr>
          <w:rFonts w:ascii="Times New Roman" w:eastAsia="Times New Roman" w:hAnsi="Times New Roman" w:cs="Times New Roman"/>
          <w:b/>
          <w:i/>
          <w:color w:val="111111"/>
          <w:sz w:val="24"/>
          <w:szCs w:val="24"/>
        </w:rPr>
        <w:t xml:space="preserve"> :</w:t>
      </w:r>
      <w:proofErr w:type="gramEnd"/>
    </w:p>
    <w:p w:rsidR="000F164C" w:rsidRPr="00374B38" w:rsidRDefault="000F164C" w:rsidP="000F164C">
      <w:pPr>
        <w:pStyle w:val="a3"/>
        <w:numPr>
          <w:ilvl w:val="0"/>
          <w:numId w:val="1"/>
        </w:numPr>
        <w:spacing w:after="0" w:line="240" w:lineRule="auto"/>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Познакомить детей с изображением и значением денег, монетами достоинством 1, 2, 5, 10 рублей. </w:t>
      </w:r>
    </w:p>
    <w:p w:rsidR="000F164C" w:rsidRPr="00374B38" w:rsidRDefault="000F164C" w:rsidP="000F164C">
      <w:pPr>
        <w:pStyle w:val="a3"/>
        <w:numPr>
          <w:ilvl w:val="0"/>
          <w:numId w:val="1"/>
        </w:numPr>
        <w:spacing w:after="0" w:line="240" w:lineRule="auto"/>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Познакомить детей с понятием «Виды монет», «Товар, цена, стоимость товара», «Дороже – дешевле». </w:t>
      </w:r>
    </w:p>
    <w:p w:rsidR="000F164C" w:rsidRPr="00374B38" w:rsidRDefault="000F164C" w:rsidP="000F164C">
      <w:pPr>
        <w:pStyle w:val="a3"/>
        <w:numPr>
          <w:ilvl w:val="0"/>
          <w:numId w:val="1"/>
        </w:numPr>
        <w:spacing w:after="0" w:line="240" w:lineRule="auto"/>
        <w:rPr>
          <w:rFonts w:ascii="Times New Roman" w:eastAsia="Times New Roman" w:hAnsi="Times New Roman" w:cs="Times New Roman"/>
          <w:color w:val="111111"/>
          <w:sz w:val="24"/>
          <w:szCs w:val="24"/>
        </w:rPr>
      </w:pPr>
      <w:proofErr w:type="gramStart"/>
      <w:r w:rsidRPr="00374B38">
        <w:rPr>
          <w:rFonts w:ascii="Times New Roman" w:eastAsia="Times New Roman" w:hAnsi="Times New Roman" w:cs="Times New Roman"/>
          <w:color w:val="111111"/>
          <w:sz w:val="24"/>
          <w:szCs w:val="24"/>
        </w:rPr>
        <w:t>Расширять словарный запас: купюра, монета, покупатель, продавец, товар, стоимость товара, цена, сдача.</w:t>
      </w:r>
      <w:proofErr w:type="gramEnd"/>
      <w:r w:rsidRPr="00374B38">
        <w:rPr>
          <w:rFonts w:ascii="Times New Roman" w:eastAsia="Times New Roman" w:hAnsi="Times New Roman" w:cs="Times New Roman"/>
          <w:color w:val="111111"/>
          <w:sz w:val="24"/>
          <w:szCs w:val="24"/>
        </w:rPr>
        <w:t xml:space="preserve"> Активизировать диалогическую речь, продолжать учить грамматически, правильно строить предложения при высказываниях;</w:t>
      </w:r>
    </w:p>
    <w:p w:rsidR="000F164C" w:rsidRPr="00374B38" w:rsidRDefault="000F164C" w:rsidP="000F164C">
      <w:pPr>
        <w:spacing w:after="0" w:line="240" w:lineRule="auto"/>
        <w:ind w:firstLine="360"/>
        <w:rPr>
          <w:rFonts w:ascii="Times New Roman" w:eastAsia="Times New Roman" w:hAnsi="Times New Roman" w:cs="Times New Roman"/>
          <w:b/>
          <w:i/>
          <w:color w:val="111111"/>
          <w:sz w:val="24"/>
          <w:szCs w:val="24"/>
        </w:rPr>
      </w:pPr>
      <w:r w:rsidRPr="00374B38">
        <w:rPr>
          <w:rFonts w:ascii="Times New Roman" w:eastAsia="Times New Roman" w:hAnsi="Times New Roman" w:cs="Times New Roman"/>
          <w:b/>
          <w:i/>
          <w:color w:val="111111"/>
          <w:sz w:val="24"/>
          <w:szCs w:val="24"/>
        </w:rPr>
        <w:t>Развивающие:</w:t>
      </w:r>
    </w:p>
    <w:p w:rsidR="000F164C" w:rsidRPr="00374B38" w:rsidRDefault="000F164C" w:rsidP="000F164C">
      <w:pPr>
        <w:pStyle w:val="a3"/>
        <w:numPr>
          <w:ilvl w:val="0"/>
          <w:numId w:val="2"/>
        </w:numPr>
        <w:spacing w:after="0" w:line="240" w:lineRule="auto"/>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Продолжать развивать познавательный интерес, умение пользоваться деньгами, покупать со сдачей и </w:t>
      </w:r>
      <w:proofErr w:type="gramStart"/>
      <w:r w:rsidRPr="00374B38">
        <w:rPr>
          <w:rFonts w:ascii="Times New Roman" w:eastAsia="Times New Roman" w:hAnsi="Times New Roman" w:cs="Times New Roman"/>
          <w:color w:val="111111"/>
          <w:sz w:val="24"/>
          <w:szCs w:val="24"/>
        </w:rPr>
        <w:t>без</w:t>
      </w:r>
      <w:proofErr w:type="gramEnd"/>
      <w:r w:rsidRPr="00374B38">
        <w:rPr>
          <w:rFonts w:ascii="Times New Roman" w:eastAsia="Times New Roman" w:hAnsi="Times New Roman" w:cs="Times New Roman"/>
          <w:color w:val="111111"/>
          <w:sz w:val="24"/>
          <w:szCs w:val="24"/>
        </w:rPr>
        <w:t xml:space="preserve">. </w:t>
      </w:r>
    </w:p>
    <w:p w:rsidR="000F164C" w:rsidRPr="00374B38" w:rsidRDefault="000F164C" w:rsidP="000F164C">
      <w:pPr>
        <w:pStyle w:val="a3"/>
        <w:numPr>
          <w:ilvl w:val="0"/>
          <w:numId w:val="2"/>
        </w:numPr>
        <w:spacing w:after="0" w:line="240" w:lineRule="auto"/>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Развивать процессы мышления: анализировать, сравнивать, обобщать, делать простейшие выводы;</w:t>
      </w:r>
    </w:p>
    <w:p w:rsidR="000F164C" w:rsidRPr="00374B38" w:rsidRDefault="000F164C" w:rsidP="000F164C">
      <w:pPr>
        <w:spacing w:after="0" w:line="240" w:lineRule="auto"/>
        <w:ind w:firstLine="360"/>
        <w:rPr>
          <w:rFonts w:ascii="Times New Roman" w:eastAsia="Times New Roman" w:hAnsi="Times New Roman" w:cs="Times New Roman"/>
          <w:b/>
          <w:i/>
          <w:color w:val="111111"/>
          <w:sz w:val="24"/>
          <w:szCs w:val="24"/>
        </w:rPr>
      </w:pPr>
      <w:r w:rsidRPr="00374B38">
        <w:rPr>
          <w:rFonts w:ascii="Times New Roman" w:eastAsia="Times New Roman" w:hAnsi="Times New Roman" w:cs="Times New Roman"/>
          <w:b/>
          <w:i/>
          <w:color w:val="111111"/>
          <w:sz w:val="24"/>
          <w:szCs w:val="24"/>
        </w:rPr>
        <w:t>Воспитательные:</w:t>
      </w:r>
    </w:p>
    <w:p w:rsidR="000F164C" w:rsidRPr="00374B38" w:rsidRDefault="000F164C" w:rsidP="000F164C">
      <w:pPr>
        <w:pStyle w:val="a3"/>
        <w:numPr>
          <w:ilvl w:val="0"/>
          <w:numId w:val="3"/>
        </w:numPr>
        <w:spacing w:after="0" w:line="240" w:lineRule="auto"/>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Воспитывать </w:t>
      </w:r>
      <w:proofErr w:type="gramStart"/>
      <w:r w:rsidRPr="00374B38">
        <w:rPr>
          <w:rFonts w:ascii="Times New Roman" w:eastAsia="Times New Roman" w:hAnsi="Times New Roman" w:cs="Times New Roman"/>
          <w:color w:val="111111"/>
          <w:sz w:val="24"/>
          <w:szCs w:val="24"/>
        </w:rPr>
        <w:t>бережное</w:t>
      </w:r>
      <w:proofErr w:type="gramEnd"/>
      <w:r w:rsidRPr="00374B38">
        <w:rPr>
          <w:rFonts w:ascii="Times New Roman" w:eastAsia="Times New Roman" w:hAnsi="Times New Roman" w:cs="Times New Roman"/>
          <w:color w:val="111111"/>
          <w:sz w:val="24"/>
          <w:szCs w:val="24"/>
        </w:rPr>
        <w:t xml:space="preserve"> отношения к оплате человеческого труда.</w:t>
      </w: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Интеграция:</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Познавательное развитие, социальн</w:t>
      </w:r>
      <w:proofErr w:type="gramStart"/>
      <w:r w:rsidRPr="00374B38">
        <w:rPr>
          <w:rFonts w:ascii="Times New Roman" w:eastAsia="Times New Roman" w:hAnsi="Times New Roman" w:cs="Times New Roman"/>
          <w:color w:val="111111"/>
          <w:sz w:val="24"/>
          <w:szCs w:val="24"/>
        </w:rPr>
        <w:t>о-</w:t>
      </w:r>
      <w:proofErr w:type="gramEnd"/>
      <w:r w:rsidRPr="00374B38">
        <w:rPr>
          <w:rFonts w:ascii="Times New Roman" w:eastAsia="Times New Roman" w:hAnsi="Times New Roman" w:cs="Times New Roman"/>
          <w:color w:val="111111"/>
          <w:sz w:val="24"/>
          <w:szCs w:val="24"/>
        </w:rPr>
        <w:t xml:space="preserve"> коммуникативное, речевое, художественно – эстетическое, физическое развитие.</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Предварительная работа:</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Просмотр мультфильма «Винтик и </w:t>
      </w:r>
      <w:proofErr w:type="spellStart"/>
      <w:r w:rsidRPr="00374B38">
        <w:rPr>
          <w:rFonts w:ascii="Times New Roman" w:eastAsia="Times New Roman" w:hAnsi="Times New Roman" w:cs="Times New Roman"/>
          <w:color w:val="111111"/>
          <w:sz w:val="24"/>
          <w:szCs w:val="24"/>
        </w:rPr>
        <w:t>Шпунтик</w:t>
      </w:r>
      <w:proofErr w:type="spellEnd"/>
      <w:r w:rsidRPr="00374B38">
        <w:rPr>
          <w:rFonts w:ascii="Times New Roman" w:eastAsia="Times New Roman" w:hAnsi="Times New Roman" w:cs="Times New Roman"/>
          <w:color w:val="111111"/>
          <w:sz w:val="24"/>
          <w:szCs w:val="24"/>
        </w:rPr>
        <w:t xml:space="preserve"> - веселые мастера». Устный договор с хозяином магазина на посещение с детьми. Разрешение родителей на поход в магазин, финансовая обеспеченность каждого ребенка (10 рублей).</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Материалы и оборудование:</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Костюм Доктора </w:t>
      </w:r>
      <w:proofErr w:type="spellStart"/>
      <w:r w:rsidRPr="00374B38">
        <w:rPr>
          <w:rFonts w:ascii="Times New Roman" w:eastAsia="Times New Roman" w:hAnsi="Times New Roman" w:cs="Times New Roman"/>
          <w:color w:val="111111"/>
          <w:sz w:val="24"/>
          <w:szCs w:val="24"/>
        </w:rPr>
        <w:t>Пилюлькина</w:t>
      </w:r>
      <w:proofErr w:type="spellEnd"/>
      <w:r w:rsidRPr="00374B38">
        <w:rPr>
          <w:rFonts w:ascii="Times New Roman" w:eastAsia="Times New Roman" w:hAnsi="Times New Roman" w:cs="Times New Roman"/>
          <w:color w:val="111111"/>
          <w:sz w:val="24"/>
          <w:szCs w:val="24"/>
        </w:rPr>
        <w:t xml:space="preserve"> (для ребёнка). </w:t>
      </w:r>
      <w:proofErr w:type="spellStart"/>
      <w:r w:rsidRPr="00374B38">
        <w:rPr>
          <w:rFonts w:ascii="Times New Roman" w:eastAsia="Times New Roman" w:hAnsi="Times New Roman" w:cs="Times New Roman"/>
          <w:color w:val="111111"/>
          <w:sz w:val="24"/>
          <w:szCs w:val="24"/>
        </w:rPr>
        <w:t>Флешка</w:t>
      </w:r>
      <w:proofErr w:type="spellEnd"/>
      <w:r w:rsidRPr="00374B38">
        <w:rPr>
          <w:rFonts w:ascii="Times New Roman" w:eastAsia="Times New Roman" w:hAnsi="Times New Roman" w:cs="Times New Roman"/>
          <w:color w:val="111111"/>
          <w:sz w:val="24"/>
          <w:szCs w:val="24"/>
        </w:rPr>
        <w:t xml:space="preserve"> с презентацией «Монеты», интерактивная доска. Инсталляция «Магазин», распечатанные монеты в достаточном количестве для присутствующих детей, товар с ценниками (3, 5, 7, 2, 9 рублей). </w:t>
      </w:r>
      <w:proofErr w:type="gramStart"/>
      <w:r w:rsidRPr="00374B38">
        <w:rPr>
          <w:rFonts w:ascii="Times New Roman" w:eastAsia="Times New Roman" w:hAnsi="Times New Roman" w:cs="Times New Roman"/>
          <w:color w:val="111111"/>
          <w:sz w:val="24"/>
          <w:szCs w:val="24"/>
        </w:rPr>
        <w:t>Машина «Мало много» (изготовить из подручных материалов, инструкция по использованию машины.</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Фасоль (макароны, бананы, монеты достоинством 10 рублей на каждого ребенка.</w:t>
      </w:r>
      <w:proofErr w:type="gramEnd"/>
      <w:r w:rsidRPr="00374B38">
        <w:rPr>
          <w:rFonts w:ascii="Times New Roman" w:eastAsia="Times New Roman" w:hAnsi="Times New Roman" w:cs="Times New Roman"/>
          <w:color w:val="111111"/>
          <w:sz w:val="24"/>
          <w:szCs w:val="24"/>
        </w:rPr>
        <w:t xml:space="preserve"> Мешочек для упаковки монет. Аудиозапись: звук работающей машины на предприятии, звук поломки, чавканье, звук работающего банкомата. Переносной </w:t>
      </w:r>
      <w:proofErr w:type="gramStart"/>
      <w:r w:rsidRPr="00374B38">
        <w:rPr>
          <w:rFonts w:ascii="Times New Roman" w:eastAsia="Times New Roman" w:hAnsi="Times New Roman" w:cs="Times New Roman"/>
          <w:color w:val="111111"/>
          <w:sz w:val="24"/>
          <w:szCs w:val="24"/>
        </w:rPr>
        <w:t>беспроводной</w:t>
      </w:r>
      <w:proofErr w:type="gramEnd"/>
      <w:r w:rsidRPr="00374B38">
        <w:rPr>
          <w:rFonts w:ascii="Times New Roman" w:eastAsia="Times New Roman" w:hAnsi="Times New Roman" w:cs="Times New Roman"/>
          <w:color w:val="111111"/>
          <w:sz w:val="24"/>
          <w:szCs w:val="24"/>
        </w:rPr>
        <w:t xml:space="preserve"> усилитель звука. Раскраски монет.</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Персонажи:</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Ребёнок в роли Доктора </w:t>
      </w:r>
      <w:proofErr w:type="spellStart"/>
      <w:r w:rsidRPr="00374B38">
        <w:rPr>
          <w:rFonts w:ascii="Times New Roman" w:eastAsia="Times New Roman" w:hAnsi="Times New Roman" w:cs="Times New Roman"/>
          <w:color w:val="111111"/>
          <w:sz w:val="24"/>
          <w:szCs w:val="24"/>
        </w:rPr>
        <w:t>Пилюлькина</w:t>
      </w:r>
      <w:proofErr w:type="spellEnd"/>
      <w:r w:rsidRPr="00374B38">
        <w:rPr>
          <w:rFonts w:ascii="Times New Roman" w:eastAsia="Times New Roman" w:hAnsi="Times New Roman" w:cs="Times New Roman"/>
          <w:color w:val="111111"/>
          <w:sz w:val="24"/>
          <w:szCs w:val="24"/>
        </w:rPr>
        <w:t>, взрослый человек (воспитатель или родитель) в роли машины «</w:t>
      </w:r>
      <w:proofErr w:type="spellStart"/>
      <w:proofErr w:type="gramStart"/>
      <w:r w:rsidRPr="00374B38">
        <w:rPr>
          <w:rFonts w:ascii="Times New Roman" w:eastAsia="Times New Roman" w:hAnsi="Times New Roman" w:cs="Times New Roman"/>
          <w:color w:val="111111"/>
          <w:sz w:val="24"/>
          <w:szCs w:val="24"/>
        </w:rPr>
        <w:t>Мало-много</w:t>
      </w:r>
      <w:proofErr w:type="spellEnd"/>
      <w:proofErr w:type="gramEnd"/>
      <w:r w:rsidRPr="00374B38">
        <w:rPr>
          <w:rFonts w:ascii="Times New Roman" w:eastAsia="Times New Roman" w:hAnsi="Times New Roman" w:cs="Times New Roman"/>
          <w:color w:val="111111"/>
          <w:sz w:val="24"/>
          <w:szCs w:val="24"/>
        </w:rPr>
        <w:t>».</w:t>
      </w: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r w:rsidRPr="00374B38">
        <w:rPr>
          <w:rFonts w:ascii="Times New Roman" w:eastAsia="Times New Roman" w:hAnsi="Times New Roman" w:cs="Times New Roman"/>
          <w:b/>
          <w:bCs/>
          <w:color w:val="111111"/>
          <w:sz w:val="24"/>
          <w:szCs w:val="24"/>
        </w:rPr>
        <w:lastRenderedPageBreak/>
        <w:t>Ход занятия:</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 xml:space="preserve">В конце завтрака (во время совместной игры воспитателя и детей) в группу входит встревоженный Доктор </w:t>
      </w:r>
      <w:proofErr w:type="spellStart"/>
      <w:r w:rsidRPr="00374B38">
        <w:rPr>
          <w:rFonts w:ascii="Times New Roman" w:eastAsia="Times New Roman" w:hAnsi="Times New Roman" w:cs="Times New Roman"/>
          <w:i/>
          <w:iCs/>
          <w:color w:val="111111"/>
          <w:sz w:val="24"/>
          <w:szCs w:val="24"/>
          <w:bdr w:val="none" w:sz="0" w:space="0" w:color="auto" w:frame="1"/>
        </w:rPr>
        <w:t>Пилюлькин</w:t>
      </w:r>
      <w:proofErr w:type="spellEnd"/>
      <w:r w:rsidRPr="00374B38">
        <w:rPr>
          <w:rFonts w:ascii="Times New Roman" w:eastAsia="Times New Roman" w:hAnsi="Times New Roman" w:cs="Times New Roman"/>
          <w:i/>
          <w:iCs/>
          <w:color w:val="111111"/>
          <w:sz w:val="24"/>
          <w:szCs w:val="24"/>
          <w:bdr w:val="none" w:sz="0" w:space="0" w:color="auto" w:frame="1"/>
        </w:rPr>
        <w:t xml:space="preserve"> и начинает что-то искать. Воспитатель с ребятами интересуются гостем и целью его визита.</w:t>
      </w:r>
    </w:p>
    <w:p w:rsidR="000F164C" w:rsidRPr="00374B38" w:rsidRDefault="000F164C" w:rsidP="000F164C">
      <w:pPr>
        <w:shd w:val="clear" w:color="auto" w:fill="FFFFFF"/>
        <w:spacing w:after="0" w:line="370" w:lineRule="atLeast"/>
        <w:rPr>
          <w:rFonts w:ascii="Times New Roman" w:eastAsia="Times New Roman" w:hAnsi="Times New Roman" w:cs="Times New Roman"/>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xml:space="preserve"> Вы наверняка слышали о моих друзьях Винтике и </w:t>
      </w:r>
      <w:proofErr w:type="spellStart"/>
      <w:r w:rsidRPr="00374B38">
        <w:rPr>
          <w:rFonts w:ascii="Times New Roman" w:eastAsia="Times New Roman" w:hAnsi="Times New Roman" w:cs="Times New Roman"/>
          <w:color w:val="111111"/>
          <w:sz w:val="24"/>
          <w:szCs w:val="24"/>
        </w:rPr>
        <w:t>Шпунтике</w:t>
      </w:r>
      <w:proofErr w:type="spellEnd"/>
      <w:r w:rsidRPr="00374B38">
        <w:rPr>
          <w:rFonts w:ascii="Times New Roman" w:eastAsia="Times New Roman" w:hAnsi="Times New Roman" w:cs="Times New Roman"/>
          <w:color w:val="111111"/>
          <w:sz w:val="24"/>
          <w:szCs w:val="24"/>
        </w:rPr>
        <w:t>.</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Дети:</w:t>
      </w:r>
      <w:r w:rsidRPr="00374B38">
        <w:rPr>
          <w:rFonts w:ascii="Times New Roman" w:eastAsia="Times New Roman" w:hAnsi="Times New Roman" w:cs="Times New Roman"/>
          <w:color w:val="111111"/>
          <w:sz w:val="24"/>
          <w:szCs w:val="24"/>
        </w:rPr>
        <w:t> Да! Это изобретатели!</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xml:space="preserve"> Верно, верно. Так вот, на днях они изобрели удивительную машину, которая все размножает, и из малого, делает много. И так как они между собой не решили, кто её будет испытывать, поручили это дело мне. </w:t>
      </w:r>
      <w:proofErr w:type="gramStart"/>
      <w:r w:rsidRPr="00374B38">
        <w:rPr>
          <w:rFonts w:ascii="Times New Roman" w:eastAsia="Times New Roman" w:hAnsi="Times New Roman" w:cs="Times New Roman"/>
          <w:color w:val="111111"/>
          <w:sz w:val="24"/>
          <w:szCs w:val="24"/>
        </w:rPr>
        <w:t>Если эта машина работает, (переходя на шепот, мы бы хотели запустить туда настоящие монеты!</w:t>
      </w:r>
      <w:proofErr w:type="gramEnd"/>
      <w:r w:rsidRPr="00374B38">
        <w:rPr>
          <w:rFonts w:ascii="Times New Roman" w:eastAsia="Times New Roman" w:hAnsi="Times New Roman" w:cs="Times New Roman"/>
          <w:color w:val="111111"/>
          <w:sz w:val="24"/>
          <w:szCs w:val="24"/>
        </w:rPr>
        <w:t xml:space="preserve"> Только, тсс, это секрет.</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w:t>
      </w:r>
      <w:proofErr w:type="gramStart"/>
      <w:r w:rsidRPr="00374B38">
        <w:rPr>
          <w:rFonts w:ascii="Times New Roman" w:eastAsia="Times New Roman" w:hAnsi="Times New Roman" w:cs="Times New Roman"/>
          <w:color w:val="111111"/>
          <w:sz w:val="24"/>
          <w:szCs w:val="24"/>
        </w:rPr>
        <w:t>Уважаемый</w:t>
      </w:r>
      <w:proofErr w:type="gramEnd"/>
      <w:r w:rsidRPr="00374B38">
        <w:rPr>
          <w:rFonts w:ascii="Times New Roman" w:eastAsia="Times New Roman" w:hAnsi="Times New Roman" w:cs="Times New Roman"/>
          <w:color w:val="111111"/>
          <w:sz w:val="24"/>
          <w:szCs w:val="24"/>
        </w:rPr>
        <w:t xml:space="preserve"> </w:t>
      </w:r>
      <w:proofErr w:type="spellStart"/>
      <w:r w:rsidRPr="00374B38">
        <w:rPr>
          <w:rFonts w:ascii="Times New Roman" w:eastAsia="Times New Roman" w:hAnsi="Times New Roman" w:cs="Times New Roman"/>
          <w:color w:val="111111"/>
          <w:sz w:val="24"/>
          <w:szCs w:val="24"/>
        </w:rPr>
        <w:t>Пилюлькин</w:t>
      </w:r>
      <w:proofErr w:type="spellEnd"/>
      <w:r w:rsidRPr="00374B38">
        <w:rPr>
          <w:rFonts w:ascii="Times New Roman" w:eastAsia="Times New Roman" w:hAnsi="Times New Roman" w:cs="Times New Roman"/>
          <w:color w:val="111111"/>
          <w:sz w:val="24"/>
          <w:szCs w:val="24"/>
        </w:rPr>
        <w:t>, позвольте поинтересоваться, а для чего Вам столько монет?</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Как же! Монеты – это же деньги! Без денег в нашем мире ничего не купишь! (обращаясь к детям) Ребята, а какие виды денег вы знаете?</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Дети:</w:t>
      </w:r>
      <w:r w:rsidRPr="00374B38">
        <w:rPr>
          <w:rFonts w:ascii="Times New Roman" w:eastAsia="Times New Roman" w:hAnsi="Times New Roman" w:cs="Times New Roman"/>
          <w:color w:val="111111"/>
          <w:sz w:val="24"/>
          <w:szCs w:val="24"/>
        </w:rPr>
        <w:t> Бумажные и металлические.</w:t>
      </w:r>
    </w:p>
    <w:p w:rsidR="000F164C" w:rsidRPr="00374B38" w:rsidRDefault="000F164C" w:rsidP="000F164C">
      <w:pPr>
        <w:shd w:val="clear" w:color="auto" w:fill="FFFFFF"/>
        <w:spacing w:after="0" w:line="370" w:lineRule="atLeast"/>
        <w:rPr>
          <w:rFonts w:ascii="Times New Roman" w:eastAsia="Times New Roman" w:hAnsi="Times New Roman" w:cs="Times New Roman"/>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Верно, ребята</w:t>
      </w:r>
      <w:proofErr w:type="gramStart"/>
      <w:r w:rsidRPr="00374B38">
        <w:rPr>
          <w:rFonts w:ascii="Times New Roman" w:eastAsia="Times New Roman" w:hAnsi="Times New Roman" w:cs="Times New Roman"/>
          <w:color w:val="111111"/>
          <w:sz w:val="24"/>
          <w:szCs w:val="24"/>
        </w:rPr>
        <w:t>.</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о</w:t>
      </w:r>
      <w:proofErr w:type="gramEnd"/>
      <w:r w:rsidRPr="00374B38">
        <w:rPr>
          <w:rFonts w:ascii="Times New Roman" w:eastAsia="Times New Roman" w:hAnsi="Times New Roman" w:cs="Times New Roman"/>
          <w:color w:val="111111"/>
          <w:sz w:val="24"/>
          <w:szCs w:val="24"/>
        </w:rPr>
        <w:t xml:space="preserve">тдает воспитателю </w:t>
      </w:r>
      <w:proofErr w:type="spellStart"/>
      <w:r w:rsidRPr="00374B38">
        <w:rPr>
          <w:rFonts w:ascii="Times New Roman" w:eastAsia="Times New Roman" w:hAnsi="Times New Roman" w:cs="Times New Roman"/>
          <w:color w:val="111111"/>
          <w:sz w:val="24"/>
          <w:szCs w:val="24"/>
        </w:rPr>
        <w:t>флешку</w:t>
      </w:r>
      <w:proofErr w:type="spellEnd"/>
      <w:r w:rsidRPr="00374B38">
        <w:rPr>
          <w:rFonts w:ascii="Times New Roman" w:eastAsia="Times New Roman" w:hAnsi="Times New Roman" w:cs="Times New Roman"/>
          <w:color w:val="111111"/>
          <w:sz w:val="24"/>
          <w:szCs w:val="24"/>
        </w:rPr>
        <w:t xml:space="preserve"> с презентацией) Помогите пожалуйста включить. Познакомимся поближе с деньгами.</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 xml:space="preserve">Дети рассаживаются на стульчики (на коврик) перед интерактивной доской. Воспитатель включает презентацию и комментирует слайды. </w:t>
      </w:r>
      <w:proofErr w:type="spellStart"/>
      <w:r w:rsidRPr="00374B38">
        <w:rPr>
          <w:rFonts w:ascii="Times New Roman" w:eastAsia="Times New Roman" w:hAnsi="Times New Roman" w:cs="Times New Roman"/>
          <w:i/>
          <w:iCs/>
          <w:color w:val="111111"/>
          <w:sz w:val="24"/>
          <w:szCs w:val="24"/>
          <w:bdr w:val="none" w:sz="0" w:space="0" w:color="auto" w:frame="1"/>
        </w:rPr>
        <w:t>Пилюлькин</w:t>
      </w:r>
      <w:proofErr w:type="spellEnd"/>
      <w:r w:rsidRPr="00374B38">
        <w:rPr>
          <w:rFonts w:ascii="Times New Roman" w:eastAsia="Times New Roman" w:hAnsi="Times New Roman" w:cs="Times New Roman"/>
          <w:i/>
          <w:iCs/>
          <w:color w:val="111111"/>
          <w:sz w:val="24"/>
          <w:szCs w:val="24"/>
          <w:bdr w:val="none" w:sz="0" w:space="0" w:color="auto" w:frame="1"/>
        </w:rPr>
        <w:t xml:space="preserve"> присаживается вместе с детьми.</w:t>
      </w:r>
    </w:p>
    <w:p w:rsidR="000F164C" w:rsidRPr="00374B38" w:rsidRDefault="000F164C" w:rsidP="000F164C">
      <w:pPr>
        <w:shd w:val="clear" w:color="auto" w:fill="FFFFFF"/>
        <w:spacing w:after="0" w:line="370" w:lineRule="atLeast"/>
        <w:rPr>
          <w:rFonts w:ascii="Times New Roman" w:eastAsia="Times New Roman" w:hAnsi="Times New Roman" w:cs="Times New Roman"/>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Слайд № 1</w:t>
      </w:r>
      <w:r w:rsidRPr="00374B38">
        <w:rPr>
          <w:rFonts w:ascii="Times New Roman" w:eastAsia="Times New Roman" w:hAnsi="Times New Roman" w:cs="Times New Roman"/>
          <w:color w:val="111111"/>
          <w:sz w:val="24"/>
          <w:szCs w:val="24"/>
        </w:rPr>
        <w:t> (бумажные купюры и монеты).</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Деньги бывают двух видов: бумажные и металлические. Бумажные деньги называются купюры, металлические – монеты. Давайте вместе с вами повторим, бумажные деньги называются, металлические деньги называются… Хорошо. Деньги – это некоторое универсальное средство, на которое взрослые могут что-то поменять, другим словом купить.</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Слайд № 2/3</w:t>
      </w:r>
      <w:r w:rsidRPr="00374B38">
        <w:rPr>
          <w:rFonts w:ascii="Times New Roman" w:eastAsia="Times New Roman" w:hAnsi="Times New Roman" w:cs="Times New Roman"/>
          <w:color w:val="111111"/>
          <w:sz w:val="24"/>
          <w:szCs w:val="24"/>
        </w:rPr>
        <w:t> (купюра/монета вблизи, аверс и реверс).</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Давайте рассмотрим повнимательнее, что изображено на купюрах и монетах</w:t>
      </w:r>
      <w:proofErr w:type="gramStart"/>
      <w:r w:rsidRPr="00374B38">
        <w:rPr>
          <w:rFonts w:ascii="Times New Roman" w:eastAsia="Times New Roman" w:hAnsi="Times New Roman" w:cs="Times New Roman"/>
          <w:color w:val="111111"/>
          <w:sz w:val="24"/>
          <w:szCs w:val="24"/>
        </w:rPr>
        <w:t>.</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о</w:t>
      </w:r>
      <w:proofErr w:type="gramEnd"/>
      <w:r w:rsidRPr="00374B38">
        <w:rPr>
          <w:rFonts w:ascii="Times New Roman" w:eastAsia="Times New Roman" w:hAnsi="Times New Roman" w:cs="Times New Roman"/>
          <w:color w:val="111111"/>
          <w:sz w:val="24"/>
          <w:szCs w:val="24"/>
        </w:rPr>
        <w:t>тветы детей)</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Слайд № 4/5</w:t>
      </w:r>
      <w:r w:rsidRPr="00374B38">
        <w:rPr>
          <w:rFonts w:ascii="Times New Roman" w:eastAsia="Times New Roman" w:hAnsi="Times New Roman" w:cs="Times New Roman"/>
          <w:color w:val="111111"/>
          <w:sz w:val="24"/>
          <w:szCs w:val="24"/>
        </w:rPr>
        <w:t> (монеты достоинством 1, 2, 5, 10 рублей аверс/</w:t>
      </w:r>
      <w:proofErr w:type="gramStart"/>
      <w:r w:rsidRPr="00374B38">
        <w:rPr>
          <w:rFonts w:ascii="Times New Roman" w:eastAsia="Times New Roman" w:hAnsi="Times New Roman" w:cs="Times New Roman"/>
          <w:color w:val="111111"/>
          <w:sz w:val="24"/>
          <w:szCs w:val="24"/>
        </w:rPr>
        <w:t>решка</w:t>
      </w:r>
      <w:proofErr w:type="gramEnd"/>
      <w:r w:rsidRPr="00374B38">
        <w:rPr>
          <w:rFonts w:ascii="Times New Roman" w:eastAsia="Times New Roman" w:hAnsi="Times New Roman" w:cs="Times New Roman"/>
          <w:color w:val="111111"/>
          <w:sz w:val="24"/>
          <w:szCs w:val="24"/>
        </w:rPr>
        <w:t>)</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Поговорим сегодня о монетах (купюры можно рассмотреть вне занятия). Итак, мы увидели на монетах и на купюрах изображение цифр. Как вы думаете, что это может означать? (предположения детей, воспитатель выслушивает всех желающих высказаться) Цифра на монете указывает на достоинство монеты, её ценность. Чем больше цифра на монете, тем больше ценность монеты.</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Теперь посмотрим, что изображено на оборотной стороне монеты</w:t>
      </w:r>
      <w:proofErr w:type="gramStart"/>
      <w:r w:rsidRPr="00374B38">
        <w:rPr>
          <w:rFonts w:ascii="Times New Roman" w:eastAsia="Times New Roman" w:hAnsi="Times New Roman" w:cs="Times New Roman"/>
          <w:color w:val="111111"/>
          <w:sz w:val="24"/>
          <w:szCs w:val="24"/>
        </w:rPr>
        <w:t>.</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п</w:t>
      </w:r>
      <w:proofErr w:type="gramEnd"/>
      <w:r w:rsidRPr="00374B38">
        <w:rPr>
          <w:rFonts w:ascii="Times New Roman" w:eastAsia="Times New Roman" w:hAnsi="Times New Roman" w:cs="Times New Roman"/>
          <w:color w:val="111111"/>
          <w:sz w:val="24"/>
          <w:szCs w:val="24"/>
        </w:rPr>
        <w:t xml:space="preserve">редположения детей) Верно, это герб нашего государства. Он обозначает, что эта монета принадлежит Российской Федерации. А как вы думаете, у других государств на </w:t>
      </w:r>
      <w:proofErr w:type="gramStart"/>
      <w:r w:rsidRPr="00374B38">
        <w:rPr>
          <w:rFonts w:ascii="Times New Roman" w:eastAsia="Times New Roman" w:hAnsi="Times New Roman" w:cs="Times New Roman"/>
          <w:color w:val="111111"/>
          <w:sz w:val="24"/>
          <w:szCs w:val="24"/>
        </w:rPr>
        <w:t>монетах</w:t>
      </w:r>
      <w:proofErr w:type="gramEnd"/>
      <w:r w:rsidRPr="00374B38">
        <w:rPr>
          <w:rFonts w:ascii="Times New Roman" w:eastAsia="Times New Roman" w:hAnsi="Times New Roman" w:cs="Times New Roman"/>
          <w:color w:val="111111"/>
          <w:sz w:val="24"/>
          <w:szCs w:val="24"/>
        </w:rPr>
        <w:t xml:space="preserve"> будет </w:t>
      </w:r>
      <w:proofErr w:type="gramStart"/>
      <w:r w:rsidRPr="00374B38">
        <w:rPr>
          <w:rFonts w:ascii="Times New Roman" w:eastAsia="Times New Roman" w:hAnsi="Times New Roman" w:cs="Times New Roman"/>
          <w:color w:val="111111"/>
          <w:sz w:val="24"/>
          <w:szCs w:val="24"/>
        </w:rPr>
        <w:t>какой</w:t>
      </w:r>
      <w:proofErr w:type="gramEnd"/>
      <w:r w:rsidRPr="00374B38">
        <w:rPr>
          <w:rFonts w:ascii="Times New Roman" w:eastAsia="Times New Roman" w:hAnsi="Times New Roman" w:cs="Times New Roman"/>
          <w:color w:val="111111"/>
          <w:sz w:val="24"/>
          <w:szCs w:val="24"/>
        </w:rPr>
        <w:t xml:space="preserve"> герб? (ответы детей)</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xml:space="preserve">: Итак, мы с вами знаем, что деньги </w:t>
      </w:r>
      <w:proofErr w:type="gramStart"/>
      <w:r w:rsidRPr="00374B38">
        <w:rPr>
          <w:rFonts w:ascii="Times New Roman" w:eastAsia="Times New Roman" w:hAnsi="Times New Roman" w:cs="Times New Roman"/>
          <w:color w:val="111111"/>
          <w:sz w:val="24"/>
          <w:szCs w:val="24"/>
        </w:rPr>
        <w:t>нужны</w:t>
      </w:r>
      <w:proofErr w:type="gramEnd"/>
      <w:r w:rsidRPr="00374B38">
        <w:rPr>
          <w:rFonts w:ascii="Times New Roman" w:eastAsia="Times New Roman" w:hAnsi="Times New Roman" w:cs="Times New Roman"/>
          <w:color w:val="111111"/>
          <w:sz w:val="24"/>
          <w:szCs w:val="24"/>
        </w:rPr>
        <w:t xml:space="preserve"> что бы совершать покупки. А кто знает, как одним словом назвать предметы, которые покупают люди? (предположения детей) Такие предметы называются – товар. Повторим все вместе – товар. </w:t>
      </w:r>
      <w:r w:rsidRPr="00374B38">
        <w:rPr>
          <w:rFonts w:ascii="Times New Roman" w:eastAsia="Times New Roman" w:hAnsi="Times New Roman" w:cs="Times New Roman"/>
          <w:b/>
          <w:bCs/>
          <w:color w:val="111111"/>
          <w:sz w:val="24"/>
          <w:szCs w:val="24"/>
        </w:rPr>
        <w:t xml:space="preserve">Слайд № </w:t>
      </w:r>
      <w:r w:rsidRPr="00374B38">
        <w:rPr>
          <w:rFonts w:ascii="Times New Roman" w:eastAsia="Times New Roman" w:hAnsi="Times New Roman" w:cs="Times New Roman"/>
          <w:b/>
          <w:bCs/>
          <w:color w:val="111111"/>
          <w:sz w:val="24"/>
          <w:szCs w:val="24"/>
        </w:rPr>
        <w:lastRenderedPageBreak/>
        <w:t>6</w:t>
      </w:r>
      <w:r w:rsidRPr="00374B38">
        <w:rPr>
          <w:rFonts w:ascii="Times New Roman" w:eastAsia="Times New Roman" w:hAnsi="Times New Roman" w:cs="Times New Roman"/>
          <w:color w:val="111111"/>
          <w:sz w:val="24"/>
          <w:szCs w:val="24"/>
        </w:rPr>
        <w:t> (полки с различными товарами) товаром могут быть вещи, обувь, продукты питания, игрушки и многое другое. У каждого товара есть цена. </w:t>
      </w:r>
      <w:r w:rsidRPr="00374B38">
        <w:rPr>
          <w:rFonts w:ascii="Times New Roman" w:eastAsia="Times New Roman" w:hAnsi="Times New Roman" w:cs="Times New Roman"/>
          <w:b/>
          <w:bCs/>
          <w:color w:val="111111"/>
          <w:sz w:val="24"/>
          <w:szCs w:val="24"/>
        </w:rPr>
        <w:t>Слайд № 7</w:t>
      </w:r>
      <w:r w:rsidRPr="00374B38">
        <w:rPr>
          <w:rFonts w:ascii="Times New Roman" w:eastAsia="Times New Roman" w:hAnsi="Times New Roman" w:cs="Times New Roman"/>
          <w:color w:val="111111"/>
          <w:sz w:val="24"/>
          <w:szCs w:val="24"/>
        </w:rPr>
        <w:t>(товар с ценниками) Цена – это стоимость товара в деньгах. Повторим, цена – стоимость товара в деньгах. Товар можно купить со сдачей и без сдачи. Сдача – это излишек денег при покупке товара, который возвращается покупателю. Закрепим. Повторяйте со мной. Сдача – лишние деньги при покупке.</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Слайд № 8</w:t>
      </w:r>
      <w:r w:rsidRPr="00374B38">
        <w:rPr>
          <w:rFonts w:ascii="Times New Roman" w:eastAsia="Times New Roman" w:hAnsi="Times New Roman" w:cs="Times New Roman"/>
          <w:color w:val="111111"/>
          <w:sz w:val="24"/>
          <w:szCs w:val="24"/>
        </w:rPr>
        <w:t> (магазин)</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Итак, мы сегодня узнали, что такое деньги и как ими пользоваться. Посмотрите на доску, куда нам следует отправиться за покупками и применить свои знания? (ответы детей) Верно, это магазин.</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Предлагаю отправиться в магазин за покупками. Вот, только где нам взять деньги?</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Я знаю! Ребята, нам нужно найти машину «</w:t>
      </w:r>
      <w:proofErr w:type="spellStart"/>
      <w:proofErr w:type="gramStart"/>
      <w:r w:rsidRPr="00374B38">
        <w:rPr>
          <w:rFonts w:ascii="Times New Roman" w:eastAsia="Times New Roman" w:hAnsi="Times New Roman" w:cs="Times New Roman"/>
          <w:color w:val="111111"/>
          <w:sz w:val="24"/>
          <w:szCs w:val="24"/>
        </w:rPr>
        <w:t>Мало-много</w:t>
      </w:r>
      <w:proofErr w:type="spellEnd"/>
      <w:proofErr w:type="gramEnd"/>
      <w:r w:rsidRPr="00374B38">
        <w:rPr>
          <w:rFonts w:ascii="Times New Roman" w:eastAsia="Times New Roman" w:hAnsi="Times New Roman" w:cs="Times New Roman"/>
          <w:color w:val="111111"/>
          <w:sz w:val="24"/>
          <w:szCs w:val="24"/>
        </w:rPr>
        <w:t xml:space="preserve">». И бросить в нее одну монету, а она отдаст нам много монет, на всех хватит! Давайте внимательно посмотрим по сторонам, </w:t>
      </w:r>
      <w:proofErr w:type="gramStart"/>
      <w:r w:rsidRPr="00374B38">
        <w:rPr>
          <w:rFonts w:ascii="Times New Roman" w:eastAsia="Times New Roman" w:hAnsi="Times New Roman" w:cs="Times New Roman"/>
          <w:color w:val="111111"/>
          <w:sz w:val="24"/>
          <w:szCs w:val="24"/>
        </w:rPr>
        <w:t>может мы увидим</w:t>
      </w:r>
      <w:proofErr w:type="gramEnd"/>
      <w:r w:rsidRPr="00374B38">
        <w:rPr>
          <w:rFonts w:ascii="Times New Roman" w:eastAsia="Times New Roman" w:hAnsi="Times New Roman" w:cs="Times New Roman"/>
          <w:color w:val="111111"/>
          <w:sz w:val="24"/>
          <w:szCs w:val="24"/>
        </w:rPr>
        <w:t xml:space="preserve"> ту самую волшебную машину.</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Гимнастика для глаз</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Раз </w:t>
      </w:r>
      <w:proofErr w:type="gramStart"/>
      <w:r w:rsidRPr="00374B38">
        <w:rPr>
          <w:rFonts w:ascii="Times New Roman" w:eastAsia="Times New Roman" w:hAnsi="Times New Roman" w:cs="Times New Roman"/>
          <w:color w:val="111111"/>
          <w:sz w:val="24"/>
          <w:szCs w:val="24"/>
        </w:rPr>
        <w:t>–н</w:t>
      </w:r>
      <w:proofErr w:type="gramEnd"/>
      <w:r w:rsidRPr="00374B38">
        <w:rPr>
          <w:rFonts w:ascii="Times New Roman" w:eastAsia="Times New Roman" w:hAnsi="Times New Roman" w:cs="Times New Roman"/>
          <w:color w:val="111111"/>
          <w:sz w:val="24"/>
          <w:szCs w:val="24"/>
        </w:rPr>
        <w:t>алево, два – направо,</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Три </w:t>
      </w:r>
      <w:proofErr w:type="gramStart"/>
      <w:r w:rsidRPr="00374B38">
        <w:rPr>
          <w:rFonts w:ascii="Times New Roman" w:eastAsia="Times New Roman" w:hAnsi="Times New Roman" w:cs="Times New Roman"/>
          <w:color w:val="111111"/>
          <w:sz w:val="24"/>
          <w:szCs w:val="24"/>
        </w:rPr>
        <w:t>–н</w:t>
      </w:r>
      <w:proofErr w:type="gramEnd"/>
      <w:r w:rsidRPr="00374B38">
        <w:rPr>
          <w:rFonts w:ascii="Times New Roman" w:eastAsia="Times New Roman" w:hAnsi="Times New Roman" w:cs="Times New Roman"/>
          <w:color w:val="111111"/>
          <w:sz w:val="24"/>
          <w:szCs w:val="24"/>
        </w:rPr>
        <w:t>аверх, четыре - вниз.</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А теперь по кругу смотрим,</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Чтобы лучше видеть мир.</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Взгляд направим ближе, дальше,</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Тренируя мышцу глаз.</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Видеть скоро будем лучше,</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Убедитесь вы сейчас!</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А теперь нажмем немного</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Точки возле своих глаз.</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Сил дадим им много-много,</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xml:space="preserve">Чтоб усилить в </w:t>
      </w:r>
      <w:proofErr w:type="spellStart"/>
      <w:proofErr w:type="gramStart"/>
      <w:r w:rsidRPr="00374B38">
        <w:rPr>
          <w:rFonts w:ascii="Times New Roman" w:eastAsia="Times New Roman" w:hAnsi="Times New Roman" w:cs="Times New Roman"/>
          <w:color w:val="111111"/>
          <w:sz w:val="24"/>
          <w:szCs w:val="24"/>
        </w:rPr>
        <w:t>тыщу</w:t>
      </w:r>
      <w:proofErr w:type="spellEnd"/>
      <w:proofErr w:type="gramEnd"/>
      <w:r w:rsidRPr="00374B38">
        <w:rPr>
          <w:rFonts w:ascii="Times New Roman" w:eastAsia="Times New Roman" w:hAnsi="Times New Roman" w:cs="Times New Roman"/>
          <w:color w:val="111111"/>
          <w:sz w:val="24"/>
          <w:szCs w:val="24"/>
        </w:rPr>
        <w:t xml:space="preserve"> раз!</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xml:space="preserve"> Вот она! Машина! Ребята, слушай мою команду, за мной </w:t>
      </w:r>
      <w:proofErr w:type="spellStart"/>
      <w:proofErr w:type="gramStart"/>
      <w:r w:rsidRPr="00374B38">
        <w:rPr>
          <w:rFonts w:ascii="Times New Roman" w:eastAsia="Times New Roman" w:hAnsi="Times New Roman" w:cs="Times New Roman"/>
          <w:color w:val="111111"/>
          <w:sz w:val="24"/>
          <w:szCs w:val="24"/>
        </w:rPr>
        <w:t>строй-ся</w:t>
      </w:r>
      <w:proofErr w:type="spellEnd"/>
      <w:proofErr w:type="gramEnd"/>
      <w:r w:rsidRPr="00374B38">
        <w:rPr>
          <w:rFonts w:ascii="Times New Roman" w:eastAsia="Times New Roman" w:hAnsi="Times New Roman" w:cs="Times New Roman"/>
          <w:color w:val="111111"/>
          <w:sz w:val="24"/>
          <w:szCs w:val="24"/>
        </w:rPr>
        <w:t xml:space="preserve">! (дети строятся в колонну за </w:t>
      </w:r>
      <w:proofErr w:type="spellStart"/>
      <w:r w:rsidRPr="00374B38">
        <w:rPr>
          <w:rFonts w:ascii="Times New Roman" w:eastAsia="Times New Roman" w:hAnsi="Times New Roman" w:cs="Times New Roman"/>
          <w:color w:val="111111"/>
          <w:sz w:val="24"/>
          <w:szCs w:val="24"/>
        </w:rPr>
        <w:t>Пилюлькиным</w:t>
      </w:r>
      <w:proofErr w:type="spellEnd"/>
      <w:r w:rsidRPr="00374B38">
        <w:rPr>
          <w:rFonts w:ascii="Times New Roman" w:eastAsia="Times New Roman" w:hAnsi="Times New Roman" w:cs="Times New Roman"/>
          <w:color w:val="111111"/>
          <w:sz w:val="24"/>
          <w:szCs w:val="24"/>
        </w:rPr>
        <w:t xml:space="preserve">) Отправляемся в путь! За мной </w:t>
      </w:r>
      <w:proofErr w:type="spellStart"/>
      <w:proofErr w:type="gramStart"/>
      <w:r w:rsidRPr="00374B38">
        <w:rPr>
          <w:rFonts w:ascii="Times New Roman" w:eastAsia="Times New Roman" w:hAnsi="Times New Roman" w:cs="Times New Roman"/>
          <w:color w:val="111111"/>
          <w:sz w:val="24"/>
          <w:szCs w:val="24"/>
        </w:rPr>
        <w:t>повто-ряй</w:t>
      </w:r>
      <w:proofErr w:type="spellEnd"/>
      <w:proofErr w:type="gramEnd"/>
      <w:r w:rsidRPr="00374B38">
        <w:rPr>
          <w:rFonts w:ascii="Times New Roman" w:eastAsia="Times New Roman" w:hAnsi="Times New Roman" w:cs="Times New Roman"/>
          <w:color w:val="111111"/>
          <w:sz w:val="24"/>
          <w:szCs w:val="24"/>
        </w:rPr>
        <w:t>!</w:t>
      </w: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Физкультурная минутка</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proofErr w:type="gramStart"/>
      <w:r w:rsidRPr="00374B38">
        <w:rPr>
          <w:rFonts w:ascii="Times New Roman" w:eastAsia="Times New Roman" w:hAnsi="Times New Roman" w:cs="Times New Roman"/>
          <w:color w:val="111111"/>
          <w:sz w:val="24"/>
          <w:szCs w:val="24"/>
        </w:rPr>
        <w:t xml:space="preserve">(Дети за доктором </w:t>
      </w:r>
      <w:proofErr w:type="spellStart"/>
      <w:r w:rsidRPr="00374B38">
        <w:rPr>
          <w:rFonts w:ascii="Times New Roman" w:eastAsia="Times New Roman" w:hAnsi="Times New Roman" w:cs="Times New Roman"/>
          <w:color w:val="111111"/>
          <w:sz w:val="24"/>
          <w:szCs w:val="24"/>
        </w:rPr>
        <w:t>Пилюлькиным</w:t>
      </w:r>
      <w:proofErr w:type="spellEnd"/>
      <w:r w:rsidRPr="00374B38">
        <w:rPr>
          <w:rFonts w:ascii="Times New Roman" w:eastAsia="Times New Roman" w:hAnsi="Times New Roman" w:cs="Times New Roman"/>
          <w:color w:val="111111"/>
          <w:sz w:val="24"/>
          <w:szCs w:val="24"/>
        </w:rPr>
        <w:t xml:space="preserve"> перестраиваются в круг.</w:t>
      </w:r>
      <w:proofErr w:type="gramEnd"/>
      <w:r w:rsidRPr="00374B38">
        <w:rPr>
          <w:rFonts w:ascii="Times New Roman" w:eastAsia="Times New Roman" w:hAnsi="Times New Roman" w:cs="Times New Roman"/>
          <w:color w:val="111111"/>
          <w:sz w:val="24"/>
          <w:szCs w:val="24"/>
        </w:rPr>
        <w:t xml:space="preserve"> Спина прямая, руки на поясе. Дети плавно и медленно поднимают то правую, то левую ногу, согнутую в колене, и также плавно опускают. </w:t>
      </w:r>
      <w:proofErr w:type="gramStart"/>
      <w:r w:rsidRPr="00374B38">
        <w:rPr>
          <w:rFonts w:ascii="Times New Roman" w:eastAsia="Times New Roman" w:hAnsi="Times New Roman" w:cs="Times New Roman"/>
          <w:color w:val="111111"/>
          <w:sz w:val="24"/>
          <w:szCs w:val="24"/>
        </w:rPr>
        <w:t>Следить за спиной.)</w:t>
      </w:r>
      <w:proofErr w:type="gramEnd"/>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Аист, аист длинноногий,</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К машине дорогу. (Аист отвечает.)</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Топай правою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Топай левою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lastRenderedPageBreak/>
        <w:t>Снова — правою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Снова — левою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После — правою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После — левою ногою.</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И тогда придешь за мной.</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 </w:t>
      </w:r>
      <w:r w:rsidRPr="00374B38">
        <w:rPr>
          <w:rFonts w:ascii="Times New Roman" w:eastAsia="Times New Roman" w:hAnsi="Times New Roman" w:cs="Times New Roman"/>
          <w:color w:val="111111"/>
          <w:sz w:val="24"/>
          <w:szCs w:val="24"/>
        </w:rPr>
        <w:t>(подходит с детьми к машине) Вот мы и пришли. Ребята, посмотрите какая интересная конструкция. А вот и инструкция прилагается</w:t>
      </w:r>
      <w:proofErr w:type="gramStart"/>
      <w:r w:rsidRPr="00374B38">
        <w:rPr>
          <w:rFonts w:ascii="Times New Roman" w:eastAsia="Times New Roman" w:hAnsi="Times New Roman" w:cs="Times New Roman"/>
          <w:color w:val="111111"/>
          <w:sz w:val="24"/>
          <w:szCs w:val="24"/>
        </w:rPr>
        <w:t>.</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ч</w:t>
      </w:r>
      <w:proofErr w:type="gramEnd"/>
      <w:r w:rsidRPr="00374B38">
        <w:rPr>
          <w:rFonts w:ascii="Times New Roman" w:eastAsia="Times New Roman" w:hAnsi="Times New Roman" w:cs="Times New Roman"/>
          <w:color w:val="111111"/>
          <w:sz w:val="24"/>
          <w:szCs w:val="24"/>
        </w:rPr>
        <w:t>итает) Так-так… Возьмите предмет, аккуратно опустите в отверстие, ждите. (обращаясь к детям) Ну, что, ребята. Попробуем?</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Дети:</w:t>
      </w:r>
      <w:r w:rsidRPr="00374B38">
        <w:rPr>
          <w:rFonts w:ascii="Times New Roman" w:eastAsia="Times New Roman" w:hAnsi="Times New Roman" w:cs="Times New Roman"/>
          <w:color w:val="111111"/>
          <w:sz w:val="24"/>
          <w:szCs w:val="24"/>
        </w:rPr>
        <w:t> Да!</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Предлагаю, для начала протестировать эту машину, посмотреть, как она работает. Ведь это не совершенная модель, вдруг, у нее будет сбой.</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Хорошо, как раз у меня в кармане затерялась одна макаронина. Попробую её закинуть в машину.</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Воспитатель опускает в машину макаронину. Слышится звук работающей машины. Из машины вылетает горсть макарон</w:t>
      </w:r>
      <w:proofErr w:type="gramStart"/>
      <w:r w:rsidRPr="00374B38">
        <w:rPr>
          <w:rFonts w:ascii="Times New Roman" w:eastAsia="Times New Roman" w:hAnsi="Times New Roman" w:cs="Times New Roman"/>
          <w:i/>
          <w:iCs/>
          <w:color w:val="111111"/>
          <w:sz w:val="24"/>
          <w:szCs w:val="24"/>
          <w:bdr w:val="none" w:sz="0" w:space="0" w:color="auto" w:frame="1"/>
        </w:rPr>
        <w:t>.</w:t>
      </w:r>
      <w:proofErr w:type="gramEnd"/>
      <w:r w:rsidRPr="00374B38">
        <w:rPr>
          <w:rFonts w:ascii="Times New Roman" w:eastAsia="Times New Roman" w:hAnsi="Times New Roman" w:cs="Times New Roman"/>
          <w:i/>
          <w:iCs/>
          <w:color w:val="111111"/>
          <w:sz w:val="24"/>
          <w:szCs w:val="24"/>
          <w:bdr w:val="none" w:sz="0" w:space="0" w:color="auto" w:frame="1"/>
        </w:rPr>
        <w:t xml:space="preserve"> (</w:t>
      </w:r>
      <w:proofErr w:type="gramStart"/>
      <w:r w:rsidRPr="00374B38">
        <w:rPr>
          <w:rFonts w:ascii="Times New Roman" w:eastAsia="Times New Roman" w:hAnsi="Times New Roman" w:cs="Times New Roman"/>
          <w:i/>
          <w:iCs/>
          <w:color w:val="111111"/>
          <w:sz w:val="24"/>
          <w:szCs w:val="24"/>
          <w:bdr w:val="none" w:sz="0" w:space="0" w:color="auto" w:frame="1"/>
        </w:rPr>
        <w:t>в</w:t>
      </w:r>
      <w:proofErr w:type="gramEnd"/>
      <w:r w:rsidRPr="00374B38">
        <w:rPr>
          <w:rFonts w:ascii="Times New Roman" w:eastAsia="Times New Roman" w:hAnsi="Times New Roman" w:cs="Times New Roman"/>
          <w:i/>
          <w:iCs/>
          <w:color w:val="111111"/>
          <w:sz w:val="24"/>
          <w:szCs w:val="24"/>
          <w:bdr w:val="none" w:sz="0" w:space="0" w:color="auto" w:frame="1"/>
        </w:rPr>
        <w:t xml:space="preserve"> машине сидит взрослый человек, который исполнят все функции машины)</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Восторг детей</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xml:space="preserve"> Получилось! Получилось! (прыгает, хлопает в ладоши) Давайте, </w:t>
      </w:r>
      <w:proofErr w:type="gramStart"/>
      <w:r w:rsidRPr="00374B38">
        <w:rPr>
          <w:rFonts w:ascii="Times New Roman" w:eastAsia="Times New Roman" w:hAnsi="Times New Roman" w:cs="Times New Roman"/>
          <w:color w:val="111111"/>
          <w:sz w:val="24"/>
          <w:szCs w:val="24"/>
        </w:rPr>
        <w:t>скорее</w:t>
      </w:r>
      <w:proofErr w:type="gramEnd"/>
      <w:r w:rsidRPr="00374B38">
        <w:rPr>
          <w:rFonts w:ascii="Times New Roman" w:eastAsia="Times New Roman" w:hAnsi="Times New Roman" w:cs="Times New Roman"/>
          <w:color w:val="111111"/>
          <w:sz w:val="24"/>
          <w:szCs w:val="24"/>
        </w:rPr>
        <w:t xml:space="preserve"> опустим в машину монету!</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Не будем спешить. Проверим еще разочек</w:t>
      </w:r>
      <w:proofErr w:type="gramStart"/>
      <w:r w:rsidRPr="00374B38">
        <w:rPr>
          <w:rFonts w:ascii="Times New Roman" w:eastAsia="Times New Roman" w:hAnsi="Times New Roman" w:cs="Times New Roman"/>
          <w:color w:val="111111"/>
          <w:sz w:val="24"/>
          <w:szCs w:val="24"/>
        </w:rPr>
        <w:t>.</w:t>
      </w:r>
      <w:proofErr w:type="gramEnd"/>
      <w:r w:rsidRPr="00374B38">
        <w:rPr>
          <w:rFonts w:ascii="Times New Roman" w:eastAsia="Times New Roman" w:hAnsi="Times New Roman" w:cs="Times New Roman"/>
          <w:color w:val="111111"/>
          <w:sz w:val="24"/>
          <w:szCs w:val="24"/>
        </w:rPr>
        <w:t xml:space="preserve"> (</w:t>
      </w:r>
      <w:proofErr w:type="gramStart"/>
      <w:r w:rsidRPr="00374B38">
        <w:rPr>
          <w:rFonts w:ascii="Times New Roman" w:eastAsia="Times New Roman" w:hAnsi="Times New Roman" w:cs="Times New Roman"/>
          <w:color w:val="111111"/>
          <w:sz w:val="24"/>
          <w:szCs w:val="24"/>
        </w:rPr>
        <w:t>о</w:t>
      </w:r>
      <w:proofErr w:type="gramEnd"/>
      <w:r w:rsidRPr="00374B38">
        <w:rPr>
          <w:rFonts w:ascii="Times New Roman" w:eastAsia="Times New Roman" w:hAnsi="Times New Roman" w:cs="Times New Roman"/>
          <w:color w:val="111111"/>
          <w:sz w:val="24"/>
          <w:szCs w:val="24"/>
        </w:rPr>
        <w:t xml:space="preserve">пускает в машину банан. Секундная тишина. </w:t>
      </w:r>
      <w:proofErr w:type="gramStart"/>
      <w:r w:rsidRPr="00374B38">
        <w:rPr>
          <w:rFonts w:ascii="Times New Roman" w:eastAsia="Times New Roman" w:hAnsi="Times New Roman" w:cs="Times New Roman"/>
          <w:color w:val="111111"/>
          <w:sz w:val="24"/>
          <w:szCs w:val="24"/>
        </w:rPr>
        <w:t>Затем раздается звук чавканья) Ну, вот!</w:t>
      </w:r>
      <w:proofErr w:type="gramEnd"/>
      <w:r w:rsidRPr="00374B38">
        <w:rPr>
          <w:rFonts w:ascii="Times New Roman" w:eastAsia="Times New Roman" w:hAnsi="Times New Roman" w:cs="Times New Roman"/>
          <w:color w:val="111111"/>
          <w:sz w:val="24"/>
          <w:szCs w:val="24"/>
        </w:rPr>
        <w:t xml:space="preserve"> Я так и знала, что машина может сломаться! (Подходит к машине, тихонечко в нее стучится) </w:t>
      </w:r>
      <w:proofErr w:type="spellStart"/>
      <w:proofErr w:type="gramStart"/>
      <w:r w:rsidRPr="00374B38">
        <w:rPr>
          <w:rFonts w:ascii="Times New Roman" w:eastAsia="Times New Roman" w:hAnsi="Times New Roman" w:cs="Times New Roman"/>
          <w:color w:val="111111"/>
          <w:sz w:val="24"/>
          <w:szCs w:val="24"/>
        </w:rPr>
        <w:t>Машина-а</w:t>
      </w:r>
      <w:proofErr w:type="spellEnd"/>
      <w:proofErr w:type="gramEnd"/>
      <w:r w:rsidRPr="00374B38">
        <w:rPr>
          <w:rFonts w:ascii="Times New Roman" w:eastAsia="Times New Roman" w:hAnsi="Times New Roman" w:cs="Times New Roman"/>
          <w:color w:val="111111"/>
          <w:sz w:val="24"/>
          <w:szCs w:val="24"/>
        </w:rPr>
        <w:t>, а машина, ты зачем наш банан съела? Ребят опечалила. Тебе разве не рассказывали, что чужое забирать не хорошо? (звук работающей машины, машина выдает пакет с бананами) Как чудесно! Хорошая машина, а главное, честная! Спасибо тебе, мы с ребятами обязательно угостимся за вторым завтраком.</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proofErr w:type="spellStart"/>
      <w:r w:rsidRPr="00374B38">
        <w:rPr>
          <w:rFonts w:ascii="Times New Roman" w:eastAsia="Times New Roman" w:hAnsi="Times New Roman" w:cs="Times New Roman"/>
          <w:b/>
          <w:bCs/>
          <w:color w:val="111111"/>
          <w:sz w:val="24"/>
          <w:szCs w:val="24"/>
        </w:rPr>
        <w:t>Пилюлькин</w:t>
      </w:r>
      <w:proofErr w:type="spellEnd"/>
      <w:r w:rsidRPr="00374B38">
        <w:rPr>
          <w:rFonts w:ascii="Times New Roman" w:eastAsia="Times New Roman" w:hAnsi="Times New Roman" w:cs="Times New Roman"/>
          <w:b/>
          <w:bCs/>
          <w:color w:val="111111"/>
          <w:sz w:val="24"/>
          <w:szCs w:val="24"/>
        </w:rPr>
        <w:t>:</w:t>
      </w:r>
      <w:r w:rsidRPr="00374B38">
        <w:rPr>
          <w:rFonts w:ascii="Times New Roman" w:eastAsia="Times New Roman" w:hAnsi="Times New Roman" w:cs="Times New Roman"/>
          <w:color w:val="111111"/>
          <w:sz w:val="24"/>
          <w:szCs w:val="24"/>
        </w:rPr>
        <w:t xml:space="preserve"> Вот видишь, машина исправна. Ребята, </w:t>
      </w:r>
      <w:proofErr w:type="gramStart"/>
      <w:r w:rsidRPr="00374B38">
        <w:rPr>
          <w:rFonts w:ascii="Times New Roman" w:eastAsia="Times New Roman" w:hAnsi="Times New Roman" w:cs="Times New Roman"/>
          <w:color w:val="111111"/>
          <w:sz w:val="24"/>
          <w:szCs w:val="24"/>
        </w:rPr>
        <w:t>давайте</w:t>
      </w:r>
      <w:proofErr w:type="gramEnd"/>
      <w:r w:rsidRPr="00374B38">
        <w:rPr>
          <w:rFonts w:ascii="Times New Roman" w:eastAsia="Times New Roman" w:hAnsi="Times New Roman" w:cs="Times New Roman"/>
          <w:color w:val="111111"/>
          <w:sz w:val="24"/>
          <w:szCs w:val="24"/>
        </w:rPr>
        <w:t xml:space="preserve"> скорее опустим туда монету!</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Раздается звук работающей машины. Машина возвращает монету. Из машины раздается голос: «Металлические монеты не размножаем. Деньги нужно зарабатывать».</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xml:space="preserve"> Ты права, машина. Деньги нужно зарабатывать трудом. Знаешь, мы с ребятами хотели поиграть в магазин, </w:t>
      </w:r>
      <w:proofErr w:type="gramStart"/>
      <w:r w:rsidRPr="00374B38">
        <w:rPr>
          <w:rFonts w:ascii="Times New Roman" w:eastAsia="Times New Roman" w:hAnsi="Times New Roman" w:cs="Times New Roman"/>
          <w:color w:val="111111"/>
          <w:sz w:val="24"/>
          <w:szCs w:val="24"/>
        </w:rPr>
        <w:t>может быть ты размножишь</w:t>
      </w:r>
      <w:proofErr w:type="gramEnd"/>
      <w:r w:rsidRPr="00374B38">
        <w:rPr>
          <w:rFonts w:ascii="Times New Roman" w:eastAsia="Times New Roman" w:hAnsi="Times New Roman" w:cs="Times New Roman"/>
          <w:color w:val="111111"/>
          <w:sz w:val="24"/>
          <w:szCs w:val="24"/>
        </w:rPr>
        <w:t xml:space="preserve"> нам игрушечные монеты?</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Воспитатель опускает игрушечную монету в машину. Звук работающей машины. Машина выдает шкатулку с игрушечными монетами. Воспитатель приглашает детей пройти в игровую зону.</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Дети проходят в игровую зону «Магазин». С помощью считалочки выбирается продавец и покупатели. Начинается игра в «Магазин». В процессе игры продавец и покупатели меняются местами.</w:t>
      </w:r>
    </w:p>
    <w:p w:rsidR="000F164C" w:rsidRPr="00374B38" w:rsidRDefault="000F164C" w:rsidP="000F164C">
      <w:pPr>
        <w:shd w:val="clear" w:color="auto" w:fill="FFFFFF"/>
        <w:spacing w:after="0" w:line="370" w:lineRule="atLeast"/>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  </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Как хорошо мы с вами потренировались в совершении покупок. И у меня для вас есть сюрприз. Ваши мамы и папы заработали деньги, и выделили для вас монеты, что бы вы смогли сходить в настоящий магазин за настоящими покупками.</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i/>
          <w:iCs/>
          <w:color w:val="111111"/>
          <w:sz w:val="24"/>
          <w:szCs w:val="24"/>
          <w:bdr w:val="none" w:sz="0" w:space="0" w:color="auto" w:frame="1"/>
        </w:rPr>
        <w:t>Дети в сопровождении воспитателя идут в магазин, где тренируются совершать покупки. В это время машина разбирается и выносится из группы. По возвращению из магазина, дети угощаются яблоками, подаренными машиной.</w:t>
      </w:r>
    </w:p>
    <w:p w:rsidR="000F164C" w:rsidRPr="00374B38" w:rsidRDefault="000F164C" w:rsidP="000F164C">
      <w:pPr>
        <w:shd w:val="clear" w:color="auto" w:fill="FFFFFF"/>
        <w:spacing w:after="0" w:line="370" w:lineRule="atLeast"/>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lastRenderedPageBreak/>
        <w:t> </w:t>
      </w:r>
    </w:p>
    <w:p w:rsidR="000F164C" w:rsidRPr="00374B38" w:rsidRDefault="000F164C" w:rsidP="000F164C">
      <w:pPr>
        <w:spacing w:after="0" w:line="240" w:lineRule="auto"/>
        <w:ind w:firstLine="360"/>
        <w:rPr>
          <w:rFonts w:ascii="Times New Roman" w:eastAsia="Times New Roman" w:hAnsi="Times New Roman" w:cs="Times New Roman"/>
          <w:b/>
          <w:bCs/>
          <w:color w:val="111111"/>
          <w:sz w:val="24"/>
          <w:szCs w:val="24"/>
        </w:rPr>
      </w:pP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Рефлексия</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После угощения воспитатель подводит итог занятия.</w:t>
      </w:r>
    </w:p>
    <w:p w:rsidR="000F164C" w:rsidRPr="00374B38" w:rsidRDefault="000F164C" w:rsidP="000F164C">
      <w:pPr>
        <w:spacing w:after="0"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b/>
          <w:bCs/>
          <w:color w:val="111111"/>
          <w:sz w:val="24"/>
          <w:szCs w:val="24"/>
        </w:rPr>
        <w:t>Воспитатель:</w:t>
      </w:r>
      <w:r w:rsidRPr="00374B38">
        <w:rPr>
          <w:rFonts w:ascii="Times New Roman" w:eastAsia="Times New Roman" w:hAnsi="Times New Roman" w:cs="Times New Roman"/>
          <w:color w:val="111111"/>
          <w:sz w:val="24"/>
          <w:szCs w:val="24"/>
        </w:rPr>
        <w:t> Ребята, мы с вами сегодня совершили увлекательнейшее путешествие. Для каждого из вас у меня есть монета, но на ней нет цвета. Её нужно раскрасить. Тот, кому понравилось наше путешествие, и кто захочет о нем рассказать друзьям, можете забрать монету домой. А если кто-то не готов рассказать друзьям и родителям – оставляйте монету на столе. Приступайте.</w:t>
      </w:r>
    </w:p>
    <w:p w:rsidR="000F164C" w:rsidRPr="00374B38" w:rsidRDefault="000F164C" w:rsidP="000F164C">
      <w:pPr>
        <w:spacing w:before="204" w:after="204" w:line="240" w:lineRule="auto"/>
        <w:ind w:firstLine="360"/>
        <w:rPr>
          <w:rFonts w:ascii="Times New Roman" w:eastAsia="Times New Roman" w:hAnsi="Times New Roman" w:cs="Times New Roman"/>
          <w:color w:val="111111"/>
          <w:sz w:val="24"/>
          <w:szCs w:val="24"/>
        </w:rPr>
      </w:pPr>
      <w:r w:rsidRPr="00374B38">
        <w:rPr>
          <w:rFonts w:ascii="Times New Roman" w:eastAsia="Times New Roman" w:hAnsi="Times New Roman" w:cs="Times New Roman"/>
          <w:color w:val="111111"/>
          <w:sz w:val="24"/>
          <w:szCs w:val="24"/>
        </w:rPr>
        <w:t>Педагог просматривает результаты самоанализа детей.</w:t>
      </w:r>
    </w:p>
    <w:p w:rsidR="000F164C" w:rsidRDefault="000F164C" w:rsidP="000F164C">
      <w:pPr>
        <w:rPr>
          <w:rFonts w:ascii="Times New Roman" w:hAnsi="Times New Roman" w:cs="Times New Roman"/>
          <w:sz w:val="24"/>
          <w:szCs w:val="24"/>
        </w:rPr>
      </w:pPr>
    </w:p>
    <w:p w:rsidR="000F164C" w:rsidRDefault="000F164C" w:rsidP="000F164C">
      <w:pPr>
        <w:rPr>
          <w:rFonts w:ascii="Times New Roman" w:hAnsi="Times New Roman" w:cs="Times New Roman"/>
          <w:sz w:val="24"/>
          <w:szCs w:val="24"/>
        </w:rPr>
      </w:pPr>
    </w:p>
    <w:p w:rsidR="00994BF4" w:rsidRDefault="00994BF4"/>
    <w:sectPr w:rsidR="00994BF4" w:rsidSect="00994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C88"/>
    <w:multiLevelType w:val="hybridMultilevel"/>
    <w:tmpl w:val="8CD6955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
    <w:nsid w:val="4BB80C15"/>
    <w:multiLevelType w:val="hybridMultilevel"/>
    <w:tmpl w:val="4F0E5AA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
    <w:nsid w:val="7AB30158"/>
    <w:multiLevelType w:val="hybridMultilevel"/>
    <w:tmpl w:val="68EA655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164C"/>
    <w:rsid w:val="0000111C"/>
    <w:rsid w:val="00013F66"/>
    <w:rsid w:val="000140D9"/>
    <w:rsid w:val="000207E4"/>
    <w:rsid w:val="000245B7"/>
    <w:rsid w:val="00026945"/>
    <w:rsid w:val="00033434"/>
    <w:rsid w:val="00046638"/>
    <w:rsid w:val="0006591E"/>
    <w:rsid w:val="0007731B"/>
    <w:rsid w:val="0008308F"/>
    <w:rsid w:val="0008326C"/>
    <w:rsid w:val="00091400"/>
    <w:rsid w:val="00091866"/>
    <w:rsid w:val="0009426D"/>
    <w:rsid w:val="00094E48"/>
    <w:rsid w:val="0009707B"/>
    <w:rsid w:val="000A1541"/>
    <w:rsid w:val="000A297C"/>
    <w:rsid w:val="000A3081"/>
    <w:rsid w:val="000A40AC"/>
    <w:rsid w:val="000A6A6B"/>
    <w:rsid w:val="000B162C"/>
    <w:rsid w:val="000B331D"/>
    <w:rsid w:val="000C30E2"/>
    <w:rsid w:val="000C6E06"/>
    <w:rsid w:val="000D3AAA"/>
    <w:rsid w:val="000D6AEB"/>
    <w:rsid w:val="000D6E73"/>
    <w:rsid w:val="000D776C"/>
    <w:rsid w:val="000E075F"/>
    <w:rsid w:val="000E4050"/>
    <w:rsid w:val="000F0D65"/>
    <w:rsid w:val="000F164C"/>
    <w:rsid w:val="000F58CD"/>
    <w:rsid w:val="000F6503"/>
    <w:rsid w:val="001025AD"/>
    <w:rsid w:val="0011739D"/>
    <w:rsid w:val="00123C14"/>
    <w:rsid w:val="00123ED5"/>
    <w:rsid w:val="00127FB9"/>
    <w:rsid w:val="00132A8A"/>
    <w:rsid w:val="0013510D"/>
    <w:rsid w:val="0013546D"/>
    <w:rsid w:val="00135CC7"/>
    <w:rsid w:val="001402F5"/>
    <w:rsid w:val="00154ECD"/>
    <w:rsid w:val="00162110"/>
    <w:rsid w:val="00171FA2"/>
    <w:rsid w:val="001741C2"/>
    <w:rsid w:val="0018034F"/>
    <w:rsid w:val="001872CB"/>
    <w:rsid w:val="00187EFF"/>
    <w:rsid w:val="00190E42"/>
    <w:rsid w:val="00192C00"/>
    <w:rsid w:val="00195296"/>
    <w:rsid w:val="001957A0"/>
    <w:rsid w:val="001A1EF0"/>
    <w:rsid w:val="001A1F7D"/>
    <w:rsid w:val="001A57E6"/>
    <w:rsid w:val="001A613E"/>
    <w:rsid w:val="001B5AD2"/>
    <w:rsid w:val="001C1901"/>
    <w:rsid w:val="001C4B63"/>
    <w:rsid w:val="001C4C57"/>
    <w:rsid w:val="001C59F0"/>
    <w:rsid w:val="001D4FC2"/>
    <w:rsid w:val="001D56D0"/>
    <w:rsid w:val="001E61FC"/>
    <w:rsid w:val="001F2DA2"/>
    <w:rsid w:val="00201F2C"/>
    <w:rsid w:val="00202FBA"/>
    <w:rsid w:val="00204FBD"/>
    <w:rsid w:val="0020554D"/>
    <w:rsid w:val="00215DF0"/>
    <w:rsid w:val="00221196"/>
    <w:rsid w:val="00222673"/>
    <w:rsid w:val="00225ACF"/>
    <w:rsid w:val="00231B79"/>
    <w:rsid w:val="00246E83"/>
    <w:rsid w:val="00246EAA"/>
    <w:rsid w:val="00247BF0"/>
    <w:rsid w:val="00251D8A"/>
    <w:rsid w:val="0025280F"/>
    <w:rsid w:val="00255E9C"/>
    <w:rsid w:val="002753C3"/>
    <w:rsid w:val="00276F66"/>
    <w:rsid w:val="0028232C"/>
    <w:rsid w:val="002A21D4"/>
    <w:rsid w:val="002A721E"/>
    <w:rsid w:val="002B11A7"/>
    <w:rsid w:val="002B7708"/>
    <w:rsid w:val="002B7974"/>
    <w:rsid w:val="002C08A9"/>
    <w:rsid w:val="002C14AF"/>
    <w:rsid w:val="002C1DAD"/>
    <w:rsid w:val="002D56C5"/>
    <w:rsid w:val="002D6709"/>
    <w:rsid w:val="002E0B82"/>
    <w:rsid w:val="002E3653"/>
    <w:rsid w:val="002E387A"/>
    <w:rsid w:val="002E3E51"/>
    <w:rsid w:val="002E4470"/>
    <w:rsid w:val="00304972"/>
    <w:rsid w:val="003102DF"/>
    <w:rsid w:val="003126D0"/>
    <w:rsid w:val="00313746"/>
    <w:rsid w:val="00321600"/>
    <w:rsid w:val="00322BB7"/>
    <w:rsid w:val="00330360"/>
    <w:rsid w:val="003312AC"/>
    <w:rsid w:val="00331C22"/>
    <w:rsid w:val="00344717"/>
    <w:rsid w:val="003454CB"/>
    <w:rsid w:val="00351A86"/>
    <w:rsid w:val="00353C0D"/>
    <w:rsid w:val="00354708"/>
    <w:rsid w:val="003610E9"/>
    <w:rsid w:val="003714F9"/>
    <w:rsid w:val="003853A0"/>
    <w:rsid w:val="0038672A"/>
    <w:rsid w:val="0039337A"/>
    <w:rsid w:val="003A0423"/>
    <w:rsid w:val="003A231B"/>
    <w:rsid w:val="003C4004"/>
    <w:rsid w:val="003C4510"/>
    <w:rsid w:val="003C759E"/>
    <w:rsid w:val="003C784A"/>
    <w:rsid w:val="003D4D0E"/>
    <w:rsid w:val="003E1220"/>
    <w:rsid w:val="003E12D3"/>
    <w:rsid w:val="003E4C88"/>
    <w:rsid w:val="003F1911"/>
    <w:rsid w:val="003F2138"/>
    <w:rsid w:val="00407588"/>
    <w:rsid w:val="004130FF"/>
    <w:rsid w:val="00413443"/>
    <w:rsid w:val="00414AE3"/>
    <w:rsid w:val="0042539C"/>
    <w:rsid w:val="00425CAB"/>
    <w:rsid w:val="00425FAF"/>
    <w:rsid w:val="00427CB7"/>
    <w:rsid w:val="00432B0D"/>
    <w:rsid w:val="00433D82"/>
    <w:rsid w:val="00440373"/>
    <w:rsid w:val="004444F8"/>
    <w:rsid w:val="004462E8"/>
    <w:rsid w:val="00454F39"/>
    <w:rsid w:val="00473136"/>
    <w:rsid w:val="00473AAB"/>
    <w:rsid w:val="00476589"/>
    <w:rsid w:val="00480B6C"/>
    <w:rsid w:val="00480D1A"/>
    <w:rsid w:val="004859BA"/>
    <w:rsid w:val="00485AB5"/>
    <w:rsid w:val="004A43AA"/>
    <w:rsid w:val="004A4B00"/>
    <w:rsid w:val="004A75C0"/>
    <w:rsid w:val="004B2091"/>
    <w:rsid w:val="004B5014"/>
    <w:rsid w:val="004C2BC4"/>
    <w:rsid w:val="004C3B10"/>
    <w:rsid w:val="004C6BB7"/>
    <w:rsid w:val="004C7A1F"/>
    <w:rsid w:val="004D59E3"/>
    <w:rsid w:val="004D63DE"/>
    <w:rsid w:val="004E1469"/>
    <w:rsid w:val="004E5B7B"/>
    <w:rsid w:val="004F4611"/>
    <w:rsid w:val="004F64D4"/>
    <w:rsid w:val="00500B05"/>
    <w:rsid w:val="00501DC4"/>
    <w:rsid w:val="00502EC2"/>
    <w:rsid w:val="0050535D"/>
    <w:rsid w:val="0050711C"/>
    <w:rsid w:val="005144C3"/>
    <w:rsid w:val="0052269F"/>
    <w:rsid w:val="00525C7E"/>
    <w:rsid w:val="00527394"/>
    <w:rsid w:val="005277ED"/>
    <w:rsid w:val="00536F7C"/>
    <w:rsid w:val="00544A94"/>
    <w:rsid w:val="00551D84"/>
    <w:rsid w:val="0056266D"/>
    <w:rsid w:val="0056797E"/>
    <w:rsid w:val="005756B1"/>
    <w:rsid w:val="00584B35"/>
    <w:rsid w:val="0058556E"/>
    <w:rsid w:val="0059098C"/>
    <w:rsid w:val="0059348C"/>
    <w:rsid w:val="005973F9"/>
    <w:rsid w:val="00597C98"/>
    <w:rsid w:val="005A0544"/>
    <w:rsid w:val="005B282A"/>
    <w:rsid w:val="005B4674"/>
    <w:rsid w:val="005B47ED"/>
    <w:rsid w:val="005B6AD8"/>
    <w:rsid w:val="005B78C1"/>
    <w:rsid w:val="005C003F"/>
    <w:rsid w:val="005C1080"/>
    <w:rsid w:val="005C21BD"/>
    <w:rsid w:val="005C42FF"/>
    <w:rsid w:val="005D7518"/>
    <w:rsid w:val="005E01C8"/>
    <w:rsid w:val="005E1F3F"/>
    <w:rsid w:val="005E4336"/>
    <w:rsid w:val="005E4E0E"/>
    <w:rsid w:val="005E51D1"/>
    <w:rsid w:val="005F5CA7"/>
    <w:rsid w:val="00601C4E"/>
    <w:rsid w:val="00617818"/>
    <w:rsid w:val="0063638E"/>
    <w:rsid w:val="00642B3B"/>
    <w:rsid w:val="00643001"/>
    <w:rsid w:val="006555EF"/>
    <w:rsid w:val="00657D3E"/>
    <w:rsid w:val="006705B8"/>
    <w:rsid w:val="006724D1"/>
    <w:rsid w:val="006736F4"/>
    <w:rsid w:val="00676AFC"/>
    <w:rsid w:val="0068306A"/>
    <w:rsid w:val="00687CAD"/>
    <w:rsid w:val="006919A2"/>
    <w:rsid w:val="00694D3B"/>
    <w:rsid w:val="00695100"/>
    <w:rsid w:val="006A0785"/>
    <w:rsid w:val="006A1C29"/>
    <w:rsid w:val="006A516A"/>
    <w:rsid w:val="006A5665"/>
    <w:rsid w:val="006B5422"/>
    <w:rsid w:val="006C195C"/>
    <w:rsid w:val="006C2180"/>
    <w:rsid w:val="006C7C12"/>
    <w:rsid w:val="006D7664"/>
    <w:rsid w:val="006E408C"/>
    <w:rsid w:val="006F50AF"/>
    <w:rsid w:val="006F6E3C"/>
    <w:rsid w:val="00711B34"/>
    <w:rsid w:val="007178D5"/>
    <w:rsid w:val="00730F6B"/>
    <w:rsid w:val="007377AB"/>
    <w:rsid w:val="007417CD"/>
    <w:rsid w:val="0074340E"/>
    <w:rsid w:val="00745CB8"/>
    <w:rsid w:val="00753113"/>
    <w:rsid w:val="00753FAD"/>
    <w:rsid w:val="007554FC"/>
    <w:rsid w:val="00760BA6"/>
    <w:rsid w:val="00763286"/>
    <w:rsid w:val="00766DC0"/>
    <w:rsid w:val="00772998"/>
    <w:rsid w:val="00777302"/>
    <w:rsid w:val="007B33A9"/>
    <w:rsid w:val="007B4F03"/>
    <w:rsid w:val="007B7C73"/>
    <w:rsid w:val="007C7547"/>
    <w:rsid w:val="007D58B4"/>
    <w:rsid w:val="007D75A9"/>
    <w:rsid w:val="007F2105"/>
    <w:rsid w:val="0080185D"/>
    <w:rsid w:val="00804F52"/>
    <w:rsid w:val="0081168D"/>
    <w:rsid w:val="00811E68"/>
    <w:rsid w:val="00823842"/>
    <w:rsid w:val="00830646"/>
    <w:rsid w:val="00835B72"/>
    <w:rsid w:val="00840369"/>
    <w:rsid w:val="00853AC1"/>
    <w:rsid w:val="00857F20"/>
    <w:rsid w:val="00862D58"/>
    <w:rsid w:val="00867915"/>
    <w:rsid w:val="00867AC4"/>
    <w:rsid w:val="00870D2C"/>
    <w:rsid w:val="008827FA"/>
    <w:rsid w:val="00883527"/>
    <w:rsid w:val="0088772C"/>
    <w:rsid w:val="00894B9E"/>
    <w:rsid w:val="008966D4"/>
    <w:rsid w:val="008A5A7D"/>
    <w:rsid w:val="008B217A"/>
    <w:rsid w:val="008B42CB"/>
    <w:rsid w:val="008E3A88"/>
    <w:rsid w:val="008E4843"/>
    <w:rsid w:val="008F0376"/>
    <w:rsid w:val="008F082B"/>
    <w:rsid w:val="008F4043"/>
    <w:rsid w:val="008F6D87"/>
    <w:rsid w:val="00904C13"/>
    <w:rsid w:val="009052E0"/>
    <w:rsid w:val="0090582A"/>
    <w:rsid w:val="00911B87"/>
    <w:rsid w:val="0091315C"/>
    <w:rsid w:val="009132D9"/>
    <w:rsid w:val="00914457"/>
    <w:rsid w:val="00936D2C"/>
    <w:rsid w:val="0093738C"/>
    <w:rsid w:val="009403B7"/>
    <w:rsid w:val="00944D70"/>
    <w:rsid w:val="009457F9"/>
    <w:rsid w:val="00946629"/>
    <w:rsid w:val="009468B6"/>
    <w:rsid w:val="0094758D"/>
    <w:rsid w:val="00956F42"/>
    <w:rsid w:val="009573B3"/>
    <w:rsid w:val="00963EC3"/>
    <w:rsid w:val="0097368B"/>
    <w:rsid w:val="00976DB2"/>
    <w:rsid w:val="00981901"/>
    <w:rsid w:val="009857C6"/>
    <w:rsid w:val="00985C02"/>
    <w:rsid w:val="00991C86"/>
    <w:rsid w:val="00994BF4"/>
    <w:rsid w:val="009A5212"/>
    <w:rsid w:val="009B0C7B"/>
    <w:rsid w:val="009B6CA0"/>
    <w:rsid w:val="009C314A"/>
    <w:rsid w:val="009D202A"/>
    <w:rsid w:val="009D387B"/>
    <w:rsid w:val="009E1111"/>
    <w:rsid w:val="009E3084"/>
    <w:rsid w:val="009F356C"/>
    <w:rsid w:val="00A03BEE"/>
    <w:rsid w:val="00A070B5"/>
    <w:rsid w:val="00A12EB9"/>
    <w:rsid w:val="00A15DA4"/>
    <w:rsid w:val="00A37490"/>
    <w:rsid w:val="00A37628"/>
    <w:rsid w:val="00A376B0"/>
    <w:rsid w:val="00A4251A"/>
    <w:rsid w:val="00A433DE"/>
    <w:rsid w:val="00A54F92"/>
    <w:rsid w:val="00A71DC3"/>
    <w:rsid w:val="00A76C26"/>
    <w:rsid w:val="00A8261E"/>
    <w:rsid w:val="00A84A74"/>
    <w:rsid w:val="00A9178A"/>
    <w:rsid w:val="00A9723D"/>
    <w:rsid w:val="00AA0724"/>
    <w:rsid w:val="00AB2557"/>
    <w:rsid w:val="00AC7973"/>
    <w:rsid w:val="00AD106D"/>
    <w:rsid w:val="00AD2D4E"/>
    <w:rsid w:val="00AD41F7"/>
    <w:rsid w:val="00AD48F6"/>
    <w:rsid w:val="00AD7464"/>
    <w:rsid w:val="00AE04E2"/>
    <w:rsid w:val="00AE3012"/>
    <w:rsid w:val="00AE4D3D"/>
    <w:rsid w:val="00AF72AD"/>
    <w:rsid w:val="00B0665D"/>
    <w:rsid w:val="00B14BA7"/>
    <w:rsid w:val="00B20D05"/>
    <w:rsid w:val="00B21E18"/>
    <w:rsid w:val="00B24028"/>
    <w:rsid w:val="00B24E0E"/>
    <w:rsid w:val="00B2529C"/>
    <w:rsid w:val="00B26E97"/>
    <w:rsid w:val="00B3061E"/>
    <w:rsid w:val="00B47B81"/>
    <w:rsid w:val="00B52C7F"/>
    <w:rsid w:val="00B547A6"/>
    <w:rsid w:val="00B55CCE"/>
    <w:rsid w:val="00B573AE"/>
    <w:rsid w:val="00B6088F"/>
    <w:rsid w:val="00B62C12"/>
    <w:rsid w:val="00B65273"/>
    <w:rsid w:val="00B653EB"/>
    <w:rsid w:val="00B66B80"/>
    <w:rsid w:val="00B679C3"/>
    <w:rsid w:val="00B72A0E"/>
    <w:rsid w:val="00B86B2F"/>
    <w:rsid w:val="00B952E7"/>
    <w:rsid w:val="00BA12E7"/>
    <w:rsid w:val="00BB0040"/>
    <w:rsid w:val="00BB2216"/>
    <w:rsid w:val="00BB3ED9"/>
    <w:rsid w:val="00BB47C9"/>
    <w:rsid w:val="00BC7C3C"/>
    <w:rsid w:val="00BC7C54"/>
    <w:rsid w:val="00BD0F1A"/>
    <w:rsid w:val="00BD2C0A"/>
    <w:rsid w:val="00BF6365"/>
    <w:rsid w:val="00C0023F"/>
    <w:rsid w:val="00C010A3"/>
    <w:rsid w:val="00C1264A"/>
    <w:rsid w:val="00C14640"/>
    <w:rsid w:val="00C14BAE"/>
    <w:rsid w:val="00C25025"/>
    <w:rsid w:val="00C325A4"/>
    <w:rsid w:val="00C35020"/>
    <w:rsid w:val="00C356F5"/>
    <w:rsid w:val="00C367A2"/>
    <w:rsid w:val="00C37024"/>
    <w:rsid w:val="00C44EDD"/>
    <w:rsid w:val="00C558A1"/>
    <w:rsid w:val="00C6566D"/>
    <w:rsid w:val="00C709FE"/>
    <w:rsid w:val="00C72B05"/>
    <w:rsid w:val="00C74331"/>
    <w:rsid w:val="00C806A4"/>
    <w:rsid w:val="00C9452E"/>
    <w:rsid w:val="00CA3F62"/>
    <w:rsid w:val="00CB03BE"/>
    <w:rsid w:val="00CB052E"/>
    <w:rsid w:val="00CB159D"/>
    <w:rsid w:val="00CB7C8A"/>
    <w:rsid w:val="00CD1F46"/>
    <w:rsid w:val="00CD6BE3"/>
    <w:rsid w:val="00CE1B09"/>
    <w:rsid w:val="00CE2522"/>
    <w:rsid w:val="00CE66F2"/>
    <w:rsid w:val="00CE7529"/>
    <w:rsid w:val="00CE7E9B"/>
    <w:rsid w:val="00CE7F93"/>
    <w:rsid w:val="00CF4EBF"/>
    <w:rsid w:val="00D02DD2"/>
    <w:rsid w:val="00D04027"/>
    <w:rsid w:val="00D06104"/>
    <w:rsid w:val="00D0694B"/>
    <w:rsid w:val="00D15625"/>
    <w:rsid w:val="00D17587"/>
    <w:rsid w:val="00D17678"/>
    <w:rsid w:val="00D20FD1"/>
    <w:rsid w:val="00D274F6"/>
    <w:rsid w:val="00D33AD1"/>
    <w:rsid w:val="00D43A51"/>
    <w:rsid w:val="00D5016C"/>
    <w:rsid w:val="00D51853"/>
    <w:rsid w:val="00D51A72"/>
    <w:rsid w:val="00D5220D"/>
    <w:rsid w:val="00D55130"/>
    <w:rsid w:val="00D5710B"/>
    <w:rsid w:val="00D60A53"/>
    <w:rsid w:val="00D627A4"/>
    <w:rsid w:val="00D648F8"/>
    <w:rsid w:val="00D75DD1"/>
    <w:rsid w:val="00D815F6"/>
    <w:rsid w:val="00D84EEC"/>
    <w:rsid w:val="00D85FED"/>
    <w:rsid w:val="00DA05BF"/>
    <w:rsid w:val="00DC156C"/>
    <w:rsid w:val="00DC2D50"/>
    <w:rsid w:val="00DC486F"/>
    <w:rsid w:val="00DC4B42"/>
    <w:rsid w:val="00DC53CF"/>
    <w:rsid w:val="00DC6AF5"/>
    <w:rsid w:val="00DD340F"/>
    <w:rsid w:val="00DD40F9"/>
    <w:rsid w:val="00DD5AE1"/>
    <w:rsid w:val="00DD6036"/>
    <w:rsid w:val="00DF0054"/>
    <w:rsid w:val="00DF307A"/>
    <w:rsid w:val="00DF4E99"/>
    <w:rsid w:val="00E00BFA"/>
    <w:rsid w:val="00E16F98"/>
    <w:rsid w:val="00E314EB"/>
    <w:rsid w:val="00E33D7A"/>
    <w:rsid w:val="00E45E48"/>
    <w:rsid w:val="00E573DA"/>
    <w:rsid w:val="00E57987"/>
    <w:rsid w:val="00E607B9"/>
    <w:rsid w:val="00E62D67"/>
    <w:rsid w:val="00E6795C"/>
    <w:rsid w:val="00E70288"/>
    <w:rsid w:val="00E72A7D"/>
    <w:rsid w:val="00E80DE7"/>
    <w:rsid w:val="00E82805"/>
    <w:rsid w:val="00E9241F"/>
    <w:rsid w:val="00E935B4"/>
    <w:rsid w:val="00E937B4"/>
    <w:rsid w:val="00EA3D97"/>
    <w:rsid w:val="00EB48DE"/>
    <w:rsid w:val="00EB62C4"/>
    <w:rsid w:val="00EC2E8C"/>
    <w:rsid w:val="00EC34F2"/>
    <w:rsid w:val="00EC428C"/>
    <w:rsid w:val="00ED420C"/>
    <w:rsid w:val="00ED5A0D"/>
    <w:rsid w:val="00EE2BF6"/>
    <w:rsid w:val="00EE577C"/>
    <w:rsid w:val="00EF733B"/>
    <w:rsid w:val="00EF7716"/>
    <w:rsid w:val="00F2555E"/>
    <w:rsid w:val="00F27A72"/>
    <w:rsid w:val="00F27F42"/>
    <w:rsid w:val="00F350F0"/>
    <w:rsid w:val="00F35DCD"/>
    <w:rsid w:val="00F43DFA"/>
    <w:rsid w:val="00F60D69"/>
    <w:rsid w:val="00F64D7A"/>
    <w:rsid w:val="00F6767F"/>
    <w:rsid w:val="00F7492D"/>
    <w:rsid w:val="00F81195"/>
    <w:rsid w:val="00F8483F"/>
    <w:rsid w:val="00F858DF"/>
    <w:rsid w:val="00FA303F"/>
    <w:rsid w:val="00FC0950"/>
    <w:rsid w:val="00FC0D00"/>
    <w:rsid w:val="00FC60FC"/>
    <w:rsid w:val="00FC6D49"/>
    <w:rsid w:val="00FF4811"/>
    <w:rsid w:val="00FF5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8107</Characters>
  <Application>Microsoft Office Word</Application>
  <DocSecurity>0</DocSecurity>
  <Lines>67</Lines>
  <Paragraphs>19</Paragraphs>
  <ScaleCrop>false</ScaleCrop>
  <Company>Krokoz™</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2018-04-01T05:09:00Z</dcterms:created>
  <dcterms:modified xsi:type="dcterms:W3CDTF">2018-04-01T05:09:00Z</dcterms:modified>
</cp:coreProperties>
</file>