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10" w:rsidRDefault="003B1910" w:rsidP="003B19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910" w:rsidRDefault="003B1910" w:rsidP="003B19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43" w:rsidRPr="00B24192" w:rsidRDefault="003B1910" w:rsidP="003B19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192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Конспект занятия по аппликации для детей 6 лет "Сказочная птица"</w:t>
      </w:r>
    </w:p>
    <w:p w:rsidR="003B1910" w:rsidRDefault="003B1910" w:rsidP="003B19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910" w:rsidRDefault="003B1910" w:rsidP="003B191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Бурдукова Ирина Алексеевна</w:t>
      </w:r>
    </w:p>
    <w:p w:rsidR="00D845FB" w:rsidRDefault="00D845FB" w:rsidP="003B191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5FB" w:rsidRDefault="00D845FB" w:rsidP="00D845FB">
      <w:pPr>
        <w:pStyle w:val="c0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  <w:sz w:val="22"/>
          <w:szCs w:val="22"/>
        </w:rPr>
      </w:pPr>
      <w:r w:rsidRPr="00D845FB">
        <w:rPr>
          <w:rStyle w:val="c1"/>
          <w:b/>
          <w:bCs/>
          <w:i/>
          <w:color w:val="000000"/>
          <w:sz w:val="28"/>
          <w:szCs w:val="28"/>
          <w:u w:val="single"/>
        </w:rPr>
        <w:t>Цель</w:t>
      </w:r>
      <w:r w:rsidRPr="00D845FB">
        <w:rPr>
          <w:rStyle w:val="c5"/>
          <w:b/>
          <w:i/>
          <w:color w:val="000000"/>
          <w:sz w:val="28"/>
          <w:szCs w:val="28"/>
          <w:u w:val="single"/>
        </w:rPr>
        <w:t>:</w:t>
      </w:r>
      <w:r>
        <w:rPr>
          <w:rStyle w:val="c5"/>
          <w:color w:val="000000"/>
          <w:sz w:val="28"/>
          <w:szCs w:val="28"/>
        </w:rPr>
        <w:t xml:space="preserve"> Изготовление сказочной птицы, путём аппликации по образцу.</w:t>
      </w:r>
    </w:p>
    <w:p w:rsidR="00D845FB" w:rsidRPr="00D845FB" w:rsidRDefault="00D845FB" w:rsidP="00D845FB">
      <w:pPr>
        <w:pStyle w:val="c0"/>
        <w:shd w:val="clear" w:color="auto" w:fill="FFFFFF"/>
        <w:spacing w:before="0" w:beforeAutospacing="0" w:after="240" w:afterAutospacing="0"/>
        <w:rPr>
          <w:rFonts w:ascii="Calibri" w:hAnsi="Calibri" w:cs="Calibri"/>
          <w:i/>
          <w:color w:val="000000"/>
          <w:sz w:val="22"/>
          <w:szCs w:val="22"/>
          <w:u w:val="single"/>
        </w:rPr>
      </w:pPr>
      <w:r w:rsidRPr="00D845FB">
        <w:rPr>
          <w:rStyle w:val="c1"/>
          <w:b/>
          <w:bCs/>
          <w:i/>
          <w:color w:val="000000"/>
          <w:sz w:val="28"/>
          <w:szCs w:val="28"/>
          <w:u w:val="single"/>
        </w:rPr>
        <w:t>Задачи:</w:t>
      </w:r>
    </w:p>
    <w:p w:rsidR="00EB47C6" w:rsidRDefault="00D845FB" w:rsidP="00EB47C6">
      <w:pPr>
        <w:pStyle w:val="c15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  <w:u w:val="single"/>
        </w:rPr>
        <w:t>Образовательные</w:t>
      </w:r>
      <w:r>
        <w:rPr>
          <w:rStyle w:val="c8"/>
          <w:color w:val="000000"/>
          <w:sz w:val="28"/>
          <w:szCs w:val="28"/>
        </w:rPr>
        <w:t xml:space="preserve">: </w:t>
      </w:r>
    </w:p>
    <w:p w:rsidR="00EB47C6" w:rsidRPr="00EB47C6" w:rsidRDefault="00D845FB" w:rsidP="00EB47C6">
      <w:pPr>
        <w:pStyle w:val="c1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8"/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учить передавать образ сказочной птицы, передавая ее необычность и яркость, украшать отдельные части и детали изображения, </w:t>
      </w:r>
    </w:p>
    <w:p w:rsidR="00D845FB" w:rsidRDefault="00D845FB" w:rsidP="00EB47C6">
      <w:pPr>
        <w:pStyle w:val="c1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Закреплять умение детей вырезать части предмета разной формы и составлять из них изображение; а также вырезать симметричные части из бумаги, сложенной в несколько раз.</w:t>
      </w:r>
    </w:p>
    <w:p w:rsidR="00EB47C6" w:rsidRDefault="00D845FB" w:rsidP="00EB47C6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  <w:u w:val="single"/>
        </w:rPr>
        <w:t>Развивающие</w:t>
      </w:r>
      <w:r>
        <w:rPr>
          <w:rStyle w:val="c5"/>
          <w:color w:val="000000"/>
          <w:sz w:val="28"/>
          <w:szCs w:val="28"/>
        </w:rPr>
        <w:t xml:space="preserve">: </w:t>
      </w:r>
    </w:p>
    <w:p w:rsidR="00EB47C6" w:rsidRPr="00EB47C6" w:rsidRDefault="00D845FB" w:rsidP="00EB47C6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5"/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развивать мелкую моторику рук </w:t>
      </w:r>
      <w:r w:rsidR="00EB47C6">
        <w:rPr>
          <w:rStyle w:val="c5"/>
          <w:color w:val="000000"/>
          <w:sz w:val="28"/>
          <w:szCs w:val="28"/>
        </w:rPr>
        <w:t>и координацию движения у детей,</w:t>
      </w:r>
    </w:p>
    <w:p w:rsidR="00EB47C6" w:rsidRPr="00EB47C6" w:rsidRDefault="00D845FB" w:rsidP="00EB47C6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5"/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развивать воображение, ак</w:t>
      </w:r>
      <w:r w:rsidR="00EB47C6">
        <w:rPr>
          <w:rStyle w:val="c5"/>
          <w:color w:val="000000"/>
          <w:sz w:val="28"/>
          <w:szCs w:val="28"/>
        </w:rPr>
        <w:t>тивность, творчество, внимание,</w:t>
      </w:r>
    </w:p>
    <w:p w:rsidR="00D845FB" w:rsidRDefault="00D845FB" w:rsidP="00EB47C6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способствовать развитию </w:t>
      </w:r>
      <w:proofErr w:type="spellStart"/>
      <w:r>
        <w:rPr>
          <w:rStyle w:val="c5"/>
          <w:color w:val="000000"/>
          <w:sz w:val="28"/>
          <w:szCs w:val="28"/>
        </w:rPr>
        <w:t>креативной</w:t>
      </w:r>
      <w:proofErr w:type="spellEnd"/>
      <w:r>
        <w:rPr>
          <w:rStyle w:val="c5"/>
          <w:color w:val="000000"/>
          <w:sz w:val="28"/>
          <w:szCs w:val="28"/>
        </w:rPr>
        <w:t>, гармонично развитой личности ребёнка.</w:t>
      </w:r>
    </w:p>
    <w:p w:rsidR="00EB47C6" w:rsidRDefault="00D845FB" w:rsidP="00EB47C6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  <w:u w:val="single"/>
        </w:rPr>
        <w:t>Воспитательные</w:t>
      </w:r>
      <w:r>
        <w:rPr>
          <w:rStyle w:val="c5"/>
          <w:color w:val="000000"/>
          <w:sz w:val="28"/>
          <w:szCs w:val="28"/>
        </w:rPr>
        <w:t xml:space="preserve">: </w:t>
      </w:r>
    </w:p>
    <w:p w:rsidR="00EB47C6" w:rsidRPr="00EB47C6" w:rsidRDefault="00D845FB" w:rsidP="00EB47C6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5"/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воспитывать аккуратность, усидчивость, уважение и интерес к культуре русского народа и народов мира, </w:t>
      </w:r>
    </w:p>
    <w:p w:rsidR="00D845FB" w:rsidRPr="00EB47C6" w:rsidRDefault="00D845FB" w:rsidP="00EB47C6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5"/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стремление научиться создавать изделия, радующие окружающих.</w:t>
      </w:r>
    </w:p>
    <w:p w:rsidR="00EB47C6" w:rsidRPr="00D845FB" w:rsidRDefault="00EB47C6" w:rsidP="00EB47C6">
      <w:pPr>
        <w:pStyle w:val="c0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:rsidR="00201543" w:rsidRPr="003B1910" w:rsidRDefault="003B1910" w:rsidP="00EB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B191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Предварительная  работа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русских народных сказок «Жар – птица и Василиса – царевна», «Сказка об Иване – царевиче, жар – птице и о сером волке», и сказки П. П. Ершова «Конек – горбунок», проведение занятия по рисованию на тему «Жар – птица» .</w:t>
      </w:r>
    </w:p>
    <w:p w:rsidR="00201543" w:rsidRPr="003B1910" w:rsidRDefault="003B1910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Ход занятия:</w:t>
      </w: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В. : Здравствуйте, ребята! Сегодня наше занятие по аппликации будет необычным, оно будет сказочное. Но для того, чтобы нам попасть в сказку, я возьму волшебную палочку и произнесу заклинание :</w:t>
      </w: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«Сказка – сказочка, приди,</w:t>
      </w:r>
    </w:p>
    <w:p w:rsidR="00D845FB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деток удиви! »</w:t>
      </w:r>
    </w:p>
    <w:p w:rsidR="00D845FB" w:rsidRDefault="00D845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В. : Закройте глаза! (Включается диск со звуками голосов птиц) .</w:t>
      </w: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В. : А теперь откройте глазки .</w:t>
      </w: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с вами очутились в сказочном лесу, где живут самые разные птицы : и те, которых вы знаете и видите каждый день на улице, и те, которых вы никогда не встречали .</w:t>
      </w: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(Детям демонстрируются птицы : воробей, ворона, голубь, кукушка, дятел, снегирь и др.) .</w:t>
      </w: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: Ребята, давайте посмотрим на </w:t>
      </w:r>
      <w:proofErr w:type="spellStart"/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птичек.Каких</w:t>
      </w:r>
      <w:proofErr w:type="spellEnd"/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вы знаете? (Ответы детей) .</w:t>
      </w: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дети не знают воспитатель называет птицу и дети повторяют ее название) .</w:t>
      </w: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В. : Ребята, а на самой дальней сказочной поляне волшебного леса живут необычные птицы, некоторых из них вы знаете и, возможно, видели в зоопарке или по телевизору, а некоторых из них никогда не встречали, потому что они живут в далеких – далеких странах. Но сегодня у вас есть возможность познакомиться и с ними.</w:t>
      </w:r>
    </w:p>
    <w:p w:rsidR="00B24192" w:rsidRDefault="00B24192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(Демонстрируются фотографии с изображением птиц : фламинго, орел, цапля, пеликан, пингвин, журавль, ястреб, какаду, лебедь, колибри, страус и др.) .</w:t>
      </w:r>
    </w:p>
    <w:p w:rsidR="003B1910" w:rsidRDefault="003B1910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В. : А еще есть такие птицы, которые живут только в сказках, например, Жар – птица, о которой мы с вами недавно читали сказки. Вспомните, в каких сказках встречалась это птица? (Ответы детей) .</w:t>
      </w:r>
    </w:p>
    <w:p w:rsidR="00D845FB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В. : Но не смотря на то, что все эти птицы разные : по размеру (какие –то очень большие, а какие – то маленькие, по окраске оперения (какие – то из них красивые и яркие, а какие – то серенькие и незаметные) . Но все равно у всех этих птиц есть общее – они состоят из одних и тех же частей тела. Давайте посмотрим на птичку и скажем из каких частей тела она состоит? (Ответы детей) .</w:t>
      </w:r>
    </w:p>
    <w:p w:rsidR="00D845FB" w:rsidRDefault="00D845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845FB" w:rsidRDefault="00D845FB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5FB" w:rsidRDefault="00D845FB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В. : Ребята, в нашем сказочном лесу мы увидели много разных птиц, но здесь нет Птицы Счастья. А ведь люди с еще давних времен верили, что есть такая птица, приносящая на своих крыльях счастье. Именно поэтому мы сегодня с вами сделаем такую Птицу Счастья, чтобы были счастливы и вы, и ваши родные, и все люди на земле. Давайте мы с вами сейчас пофантазируем и попробуем сказать, какой вы себе представляете Птицу Счастья. (Ответы детей) .</w:t>
      </w: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В. : Прежде чем мы с вами приступим к работе, давайте немного поиграем .</w:t>
      </w: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 .</w:t>
      </w: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(Детям раздаются и надеваются маски с изображением птиц, воспитатель проговаривает стихотворение, а дети выполняют движения согласно текста три раза) .</w:t>
      </w: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Маленькие птички</w:t>
      </w: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летали</w:t>
      </w: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машут руками, как птицы крыльями) .</w:t>
      </w: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вечеру у птичек</w:t>
      </w: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Крылышки устали .</w:t>
      </w: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опускают руки) .</w:t>
      </w: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деревья птички</w:t>
      </w: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 отдохнуть</w:t>
      </w:r>
    </w:p>
    <w:p w:rsidR="00B24192" w:rsidRDefault="00201543" w:rsidP="00B24192">
      <w:pPr>
        <w:shd w:val="clear" w:color="auto" w:fill="FFFFFF"/>
        <w:tabs>
          <w:tab w:val="left" w:pos="3840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садятся на корточки) .</w:t>
      </w:r>
      <w:r w:rsidR="00B241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4192" w:rsidRDefault="00B241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01543" w:rsidRPr="003B1910" w:rsidRDefault="00201543" w:rsidP="00B24192">
      <w:pPr>
        <w:shd w:val="clear" w:color="auto" w:fill="FFFFFF"/>
        <w:tabs>
          <w:tab w:val="left" w:pos="3840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 утру отправились</w:t>
      </w: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птички в путь .</w:t>
      </w:r>
    </w:p>
    <w:p w:rsidR="00201543" w:rsidRPr="00B24192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9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встают) .</w:t>
      </w:r>
    </w:p>
    <w:p w:rsidR="003B1910" w:rsidRDefault="003B1910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В. : Молодцы, ребята! Хорошие птички из вас получились! Ну, а теперь давайте приступим к изготовлению Птицы Счастья .</w:t>
      </w: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(Перед детьми ставится образец аппликации «Сказочная птица») .</w:t>
      </w: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действия :</w:t>
      </w: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 раздаются листы картона голубого цвета (А – 4, комплект деталей, клей и фломастеры ;</w:t>
      </w: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образцу располагаем на голубом картоне все детали «птицы»;</w:t>
      </w: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приклеиваем «туловище» птицы ;</w:t>
      </w: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справа от него наклеиваем «голову» птицы ;</w:t>
      </w: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слева от «туловища» располагаем «хвост» птицы ;</w:t>
      </w: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свержу и снизу к «туловищу» наклеиваем два «крыла» птицы ;</w:t>
      </w: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сверху на «голову» приклеиваем «хохолок» ;</w:t>
      </w: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справа к «голове» прикрепляем «клюв» птицы ;</w:t>
      </w: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украшаем блестящими полосками из самоклеющейся бумаги «хвост», «крылья» и «хохолок» ;</w:t>
      </w: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рисуем фломастером «глаза» птице .</w:t>
      </w: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В. : Молодцы, ребята! Глядя на ваши замечательные работы, хочу вам прочитать стихотворение про счастье .</w:t>
      </w: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счастье? Это солнце</w:t>
      </w: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 ласково над головой!</w:t>
      </w: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счастье? Это ветер,</w:t>
      </w: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играет весело с тобой!</w:t>
      </w: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счастье? Это мама</w:t>
      </w: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Нежно обнимает и целует!</w:t>
      </w: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счастье? Это жизнь,</w:t>
      </w:r>
    </w:p>
    <w:p w:rsidR="00B24192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порою не балует!</w:t>
      </w:r>
    </w:p>
    <w:p w:rsidR="00B24192" w:rsidRDefault="00B241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В. : Ребята, а что для вас счастье? (Ответы детей) .</w:t>
      </w:r>
    </w:p>
    <w:p w:rsidR="00B24192" w:rsidRDefault="00B24192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В. : У нас получилась целая стая Птиц Счастья, и поэтому мы с вами и все люди на земле теперь обязательно должны быть счастливы!</w:t>
      </w: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(Выставка детских работ) .</w:t>
      </w:r>
    </w:p>
    <w:p w:rsidR="003B1910" w:rsidRDefault="003B1910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B1910" w:rsidRDefault="003B1910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B1910" w:rsidRPr="003B1910" w:rsidRDefault="003B1910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Итог занятия:</w:t>
      </w: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В. : Вот и подошло к концу наше сказочное занятие. Давайте вспомним, что нового и интересного вы сегодня узнали и что делали на занятии. (Ответы детей) .</w:t>
      </w: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все молодцы, очень хорошо справились с трудной задачей – сделать саму Птицу Счастья! Но нам пора возвращаться из сказочного леса, и поэтому вы закроете глаза, а я тем временем снова возьму «волшебную палочку» и произнесу волшебное заклинание, которое нам поможет вернуться :</w:t>
      </w: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«Сказка – сказочка, прощай!</w:t>
      </w:r>
    </w:p>
    <w:p w:rsidR="00201543" w:rsidRPr="003B1910" w:rsidRDefault="00201543" w:rsidP="002015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уходим, не скучай! »</w:t>
      </w:r>
    </w:p>
    <w:p w:rsidR="00201543" w:rsidRPr="003B1910" w:rsidRDefault="00201543" w:rsidP="002015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10">
        <w:rPr>
          <w:rFonts w:ascii="Times New Roman" w:eastAsia="Times New Roman" w:hAnsi="Times New Roman" w:cs="Times New Roman"/>
          <w:sz w:val="28"/>
          <w:szCs w:val="28"/>
          <w:lang w:eastAsia="ru-RU"/>
        </w:rPr>
        <w:t>В. : Откройте глазки, ребята, вот мы снова в нашей любимой группе!</w:t>
      </w:r>
    </w:p>
    <w:p w:rsidR="00344155" w:rsidRPr="003B1910" w:rsidRDefault="00344155">
      <w:pPr>
        <w:rPr>
          <w:rFonts w:ascii="Times New Roman" w:hAnsi="Times New Roman" w:cs="Times New Roman"/>
          <w:sz w:val="28"/>
          <w:szCs w:val="28"/>
        </w:rPr>
      </w:pPr>
    </w:p>
    <w:sectPr w:rsidR="00344155" w:rsidRPr="003B1910" w:rsidSect="002D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85D"/>
    <w:multiLevelType w:val="hybridMultilevel"/>
    <w:tmpl w:val="F3F6C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96CEF"/>
    <w:multiLevelType w:val="hybridMultilevel"/>
    <w:tmpl w:val="B624F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553CD"/>
    <w:multiLevelType w:val="hybridMultilevel"/>
    <w:tmpl w:val="6CF0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A5FC1"/>
    <w:multiLevelType w:val="hybridMultilevel"/>
    <w:tmpl w:val="6F8E3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characterSpacingControl w:val="doNotCompress"/>
  <w:compat/>
  <w:rsids>
    <w:rsidRoot w:val="00201543"/>
    <w:rsid w:val="00201543"/>
    <w:rsid w:val="002D153C"/>
    <w:rsid w:val="00344155"/>
    <w:rsid w:val="003B1910"/>
    <w:rsid w:val="00B24192"/>
    <w:rsid w:val="00D845FB"/>
    <w:rsid w:val="00EB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54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8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45FB"/>
  </w:style>
  <w:style w:type="character" w:customStyle="1" w:styleId="c5">
    <w:name w:val="c5"/>
    <w:basedOn w:val="a0"/>
    <w:rsid w:val="00D845FB"/>
  </w:style>
  <w:style w:type="paragraph" w:customStyle="1" w:styleId="c15">
    <w:name w:val="c15"/>
    <w:basedOn w:val="a"/>
    <w:rsid w:val="00D8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845FB"/>
  </w:style>
  <w:style w:type="character" w:customStyle="1" w:styleId="c3">
    <w:name w:val="c3"/>
    <w:basedOn w:val="a0"/>
    <w:rsid w:val="00D84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845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599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9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8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859</Words>
  <Characters>4898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Илья Добродеев</cp:lastModifiedBy>
  <cp:revision>7</cp:revision>
  <dcterms:created xsi:type="dcterms:W3CDTF">2014-11-16T17:25:00Z</dcterms:created>
  <dcterms:modified xsi:type="dcterms:W3CDTF">2020-10-23T06:13:00Z</dcterms:modified>
</cp:coreProperties>
</file>