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0A" w:rsidRPr="00A9480A" w:rsidRDefault="007D694C" w:rsidP="00A9480A">
      <w:pPr>
        <w:pStyle w:val="1"/>
        <w:spacing w:before="0"/>
        <w:rPr>
          <w:rStyle w:val="a3"/>
          <w:sz w:val="44"/>
          <w:szCs w:val="44"/>
        </w:rPr>
      </w:pPr>
      <w:r>
        <w:rPr>
          <w:rStyle w:val="a3"/>
          <w:sz w:val="44"/>
          <w:szCs w:val="44"/>
        </w:rPr>
        <w:t xml:space="preserve">Конспект занятия по </w:t>
      </w:r>
      <w:proofErr w:type="spellStart"/>
      <w:r>
        <w:rPr>
          <w:rStyle w:val="a3"/>
          <w:sz w:val="44"/>
          <w:szCs w:val="44"/>
        </w:rPr>
        <w:t>изо</w:t>
      </w:r>
      <w:r w:rsidR="00A9480A" w:rsidRPr="00A9480A">
        <w:rPr>
          <w:rStyle w:val="a3"/>
          <w:sz w:val="44"/>
          <w:szCs w:val="44"/>
        </w:rPr>
        <w:t>деятельности</w:t>
      </w:r>
      <w:proofErr w:type="spellEnd"/>
      <w:r w:rsidR="00A9480A" w:rsidRPr="00A9480A">
        <w:rPr>
          <w:rStyle w:val="a3"/>
          <w:sz w:val="44"/>
          <w:szCs w:val="44"/>
        </w:rPr>
        <w:t>.</w:t>
      </w:r>
    </w:p>
    <w:p w:rsidR="004D5533" w:rsidRDefault="00A9480A" w:rsidP="008C44B0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A9480A">
        <w:rPr>
          <w:rStyle w:val="a3"/>
          <w:sz w:val="44"/>
          <w:szCs w:val="44"/>
        </w:rPr>
        <w:t>«Я резная, кружевная, н</w:t>
      </w:r>
      <w:r w:rsidR="00227ADF" w:rsidRPr="00A9480A">
        <w:rPr>
          <w:rStyle w:val="a3"/>
          <w:sz w:val="44"/>
          <w:szCs w:val="44"/>
        </w:rPr>
        <w:t>ежная, но ледяная</w:t>
      </w:r>
      <w:r w:rsidRPr="00A9480A">
        <w:rPr>
          <w:rStyle w:val="a3"/>
          <w:sz w:val="44"/>
          <w:szCs w:val="44"/>
        </w:rPr>
        <w:t>»</w:t>
      </w:r>
      <w:r w:rsidR="00227ADF" w:rsidRPr="00A9480A">
        <w:rPr>
          <w:rStyle w:val="a3"/>
          <w:sz w:val="44"/>
          <w:szCs w:val="44"/>
        </w:rPr>
        <w:br/>
      </w:r>
      <w:r w:rsidR="0097371B" w:rsidRPr="0097371B">
        <w:rPr>
          <w:rFonts w:ascii="Arial" w:hAnsi="Arial" w:cs="Arial"/>
          <w:b w:val="0"/>
          <w:color w:val="111111"/>
          <w:sz w:val="24"/>
          <w:szCs w:val="24"/>
        </w:rPr>
        <w:t>(подготовительный возраст)</w:t>
      </w:r>
      <w:r w:rsidR="00227ADF">
        <w:rPr>
          <w:rFonts w:ascii="Arial" w:hAnsi="Arial" w:cs="Arial"/>
          <w:color w:val="111111"/>
        </w:rPr>
        <w:br/>
      </w:r>
      <w:r w:rsidR="00B266C2">
        <w:rPr>
          <w:rFonts w:ascii="Times New Roman" w:hAnsi="Times New Roman" w:cs="Times New Roman"/>
          <w:color w:val="auto"/>
        </w:rPr>
        <w:t>Цель</w:t>
      </w:r>
      <w:r w:rsidR="008C44B0" w:rsidRPr="004D5533">
        <w:rPr>
          <w:rFonts w:ascii="Times New Roman" w:hAnsi="Times New Roman" w:cs="Times New Roman"/>
          <w:color w:val="auto"/>
        </w:rPr>
        <w:t>:</w:t>
      </w:r>
      <w:r w:rsidR="008C44B0">
        <w:rPr>
          <w:rFonts w:ascii="Times New Roman" w:hAnsi="Times New Roman" w:cs="Times New Roman"/>
          <w:b w:val="0"/>
          <w:color w:val="auto"/>
        </w:rPr>
        <w:t xml:space="preserve"> </w:t>
      </w:r>
      <w:r w:rsidR="00B266C2">
        <w:rPr>
          <w:rFonts w:ascii="Times New Roman" w:hAnsi="Times New Roman" w:cs="Times New Roman"/>
          <w:b w:val="0"/>
          <w:color w:val="auto"/>
        </w:rPr>
        <w:t xml:space="preserve">Расширять знания детей об истории родного города, познакомить с </w:t>
      </w:r>
      <w:r w:rsidR="00310456">
        <w:rPr>
          <w:rFonts w:ascii="Times New Roman" w:hAnsi="Times New Roman" w:cs="Times New Roman"/>
          <w:b w:val="0"/>
          <w:color w:val="auto"/>
        </w:rPr>
        <w:t xml:space="preserve">удивительным фотографом Андреем </w:t>
      </w:r>
      <w:proofErr w:type="spellStart"/>
      <w:r w:rsidR="00310456">
        <w:rPr>
          <w:rFonts w:ascii="Times New Roman" w:hAnsi="Times New Roman" w:cs="Times New Roman"/>
          <w:b w:val="0"/>
          <w:color w:val="auto"/>
        </w:rPr>
        <w:t>Сигсоном</w:t>
      </w:r>
      <w:proofErr w:type="spellEnd"/>
      <w:r w:rsidR="00310456">
        <w:rPr>
          <w:rFonts w:ascii="Times New Roman" w:hAnsi="Times New Roman" w:cs="Times New Roman"/>
          <w:b w:val="0"/>
          <w:color w:val="auto"/>
        </w:rPr>
        <w:t>.</w:t>
      </w:r>
    </w:p>
    <w:p w:rsidR="00B266C2" w:rsidRPr="00B266C2" w:rsidRDefault="00B266C2" w:rsidP="00B266C2">
      <w:pPr>
        <w:rPr>
          <w:rFonts w:ascii="Times New Roman" w:hAnsi="Times New Roman" w:cs="Times New Roman"/>
          <w:b/>
          <w:sz w:val="28"/>
          <w:szCs w:val="28"/>
        </w:rPr>
      </w:pPr>
      <w:r w:rsidRPr="00B266C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9480A" w:rsidRPr="004D5533" w:rsidRDefault="004D5533" w:rsidP="004D5533">
      <w:pPr>
        <w:pStyle w:val="1"/>
        <w:numPr>
          <w:ilvl w:val="0"/>
          <w:numId w:val="1"/>
        </w:numPr>
        <w:spacing w:before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Р</w:t>
      </w:r>
      <w:r w:rsidR="00693DA9" w:rsidRPr="004D5533">
        <w:rPr>
          <w:rFonts w:ascii="Times New Roman" w:hAnsi="Times New Roman" w:cs="Times New Roman"/>
          <w:b w:val="0"/>
          <w:color w:val="auto"/>
        </w:rPr>
        <w:t>азвивать творческие способности, воображение.</w:t>
      </w:r>
    </w:p>
    <w:p w:rsidR="00693DA9" w:rsidRPr="004D5533" w:rsidRDefault="00693DA9" w:rsidP="004D55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533">
        <w:rPr>
          <w:rFonts w:ascii="Times New Roman" w:hAnsi="Times New Roman" w:cs="Times New Roman"/>
          <w:sz w:val="28"/>
          <w:szCs w:val="28"/>
        </w:rPr>
        <w:t>Продолжать использовать нетрадиционный способ изображения – точечное рисование.</w:t>
      </w:r>
    </w:p>
    <w:p w:rsidR="00693DA9" w:rsidRPr="004D5533" w:rsidRDefault="00693DA9" w:rsidP="004D55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533">
        <w:rPr>
          <w:rFonts w:ascii="Times New Roman" w:hAnsi="Times New Roman" w:cs="Times New Roman"/>
          <w:sz w:val="28"/>
          <w:szCs w:val="28"/>
        </w:rPr>
        <w:t>Развивать чувство формы и композиции.</w:t>
      </w:r>
    </w:p>
    <w:p w:rsidR="00693DA9" w:rsidRPr="004D5533" w:rsidRDefault="00693DA9" w:rsidP="004D55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533">
        <w:rPr>
          <w:rFonts w:ascii="Times New Roman" w:hAnsi="Times New Roman" w:cs="Times New Roman"/>
          <w:sz w:val="28"/>
          <w:szCs w:val="28"/>
        </w:rPr>
        <w:t>Закреплять ум</w:t>
      </w:r>
      <w:r w:rsidR="004D5533" w:rsidRPr="004D5533">
        <w:rPr>
          <w:rFonts w:ascii="Times New Roman" w:hAnsi="Times New Roman" w:cs="Times New Roman"/>
          <w:sz w:val="28"/>
          <w:szCs w:val="28"/>
        </w:rPr>
        <w:t>ение располагать</w:t>
      </w:r>
      <w:r w:rsidRPr="004D5533">
        <w:rPr>
          <w:rFonts w:ascii="Times New Roman" w:hAnsi="Times New Roman" w:cs="Times New Roman"/>
          <w:sz w:val="28"/>
          <w:szCs w:val="28"/>
        </w:rPr>
        <w:t xml:space="preserve"> узор на бумаге в форме круга</w:t>
      </w:r>
      <w:r w:rsidR="004D5533" w:rsidRPr="004D5533">
        <w:rPr>
          <w:rFonts w:ascii="Times New Roman" w:hAnsi="Times New Roman" w:cs="Times New Roman"/>
          <w:sz w:val="28"/>
          <w:szCs w:val="28"/>
        </w:rPr>
        <w:t>.</w:t>
      </w:r>
    </w:p>
    <w:p w:rsidR="004D5533" w:rsidRPr="004D5533" w:rsidRDefault="004D5533" w:rsidP="004D55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533">
        <w:rPr>
          <w:rFonts w:ascii="Times New Roman" w:hAnsi="Times New Roman" w:cs="Times New Roman"/>
          <w:sz w:val="28"/>
          <w:szCs w:val="28"/>
        </w:rPr>
        <w:t>Придумывать детали узора по своему желанию.</w:t>
      </w:r>
    </w:p>
    <w:p w:rsidR="004D5533" w:rsidRPr="004D5533" w:rsidRDefault="004D5533" w:rsidP="004D55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D5533">
        <w:rPr>
          <w:rFonts w:ascii="Times New Roman" w:hAnsi="Times New Roman" w:cs="Times New Roman"/>
          <w:sz w:val="28"/>
          <w:szCs w:val="28"/>
        </w:rPr>
        <w:t>Вызвать радость от создания тонкого, изящного рисунка.</w:t>
      </w:r>
    </w:p>
    <w:p w:rsidR="00A9480A" w:rsidRPr="004D5533" w:rsidRDefault="004D5533" w:rsidP="00A9480A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4D5533">
        <w:rPr>
          <w:rFonts w:ascii="Times New Roman" w:hAnsi="Times New Roman" w:cs="Times New Roman"/>
          <w:color w:val="auto"/>
        </w:rPr>
        <w:t>Материал для занятия:</w:t>
      </w:r>
    </w:p>
    <w:p w:rsidR="004D5533" w:rsidRDefault="004D5533" w:rsidP="004D5533">
      <w:pPr>
        <w:rPr>
          <w:rFonts w:ascii="Times New Roman" w:hAnsi="Times New Roman" w:cs="Times New Roman"/>
          <w:sz w:val="28"/>
          <w:szCs w:val="28"/>
        </w:rPr>
      </w:pPr>
      <w:r w:rsidRPr="004D5533">
        <w:rPr>
          <w:rFonts w:ascii="Times New Roman" w:hAnsi="Times New Roman" w:cs="Times New Roman"/>
          <w:sz w:val="28"/>
          <w:szCs w:val="28"/>
        </w:rPr>
        <w:t>Синяя гуашь, ватные палочки, простой карандаш, листы бумаги в форме круга.</w:t>
      </w:r>
      <w:r w:rsidR="002D11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126" w:rsidRPr="004C5AA5" w:rsidRDefault="002D1126" w:rsidP="004D5533">
      <w:pPr>
        <w:rPr>
          <w:rFonts w:ascii="Times New Roman" w:hAnsi="Times New Roman" w:cs="Times New Roman"/>
          <w:sz w:val="28"/>
          <w:szCs w:val="28"/>
        </w:rPr>
      </w:pPr>
      <w:r w:rsidRPr="004C5AA5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  <w:r w:rsidR="004C5AA5" w:rsidRPr="004C5AA5">
        <w:rPr>
          <w:rFonts w:ascii="Times New Roman" w:hAnsi="Times New Roman" w:cs="Times New Roman"/>
          <w:sz w:val="28"/>
          <w:szCs w:val="28"/>
        </w:rPr>
        <w:t xml:space="preserve">образцы </w:t>
      </w:r>
      <w:proofErr w:type="gramStart"/>
      <w:r w:rsidR="004C5AA5" w:rsidRPr="004C5AA5">
        <w:rPr>
          <w:rFonts w:ascii="Times New Roman" w:hAnsi="Times New Roman" w:cs="Times New Roman"/>
          <w:sz w:val="28"/>
          <w:szCs w:val="28"/>
        </w:rPr>
        <w:t>рисунков</w:t>
      </w:r>
      <w:proofErr w:type="gramEnd"/>
      <w:r w:rsidR="004C5AA5" w:rsidRPr="004C5AA5">
        <w:rPr>
          <w:rFonts w:ascii="Times New Roman" w:hAnsi="Times New Roman" w:cs="Times New Roman"/>
          <w:sz w:val="28"/>
          <w:szCs w:val="28"/>
        </w:rPr>
        <w:t xml:space="preserve"> выполненные в технике рисования точками</w:t>
      </w:r>
      <w:r w:rsidR="004C5AA5">
        <w:rPr>
          <w:rFonts w:ascii="Times New Roman" w:hAnsi="Times New Roman" w:cs="Times New Roman"/>
          <w:sz w:val="28"/>
          <w:szCs w:val="28"/>
        </w:rPr>
        <w:t xml:space="preserve">, </w:t>
      </w:r>
      <w:r w:rsidR="00B266C2">
        <w:rPr>
          <w:rFonts w:ascii="Times New Roman" w:hAnsi="Times New Roman" w:cs="Times New Roman"/>
          <w:sz w:val="28"/>
          <w:szCs w:val="28"/>
        </w:rPr>
        <w:t>мультимедийная презентация</w:t>
      </w:r>
    </w:p>
    <w:p w:rsidR="004D5533" w:rsidRPr="004C5AA5" w:rsidRDefault="00574C28" w:rsidP="004D5533">
      <w:pPr>
        <w:rPr>
          <w:rFonts w:ascii="Times New Roman" w:hAnsi="Times New Roman" w:cs="Times New Roman"/>
          <w:b/>
          <w:sz w:val="28"/>
          <w:szCs w:val="28"/>
        </w:rPr>
      </w:pPr>
      <w:r w:rsidRPr="004C5AA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74C28" w:rsidRPr="004D5533" w:rsidRDefault="00574C28" w:rsidP="004D55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Ребята, отгадайте загадку</w:t>
      </w:r>
    </w:p>
    <w:p w:rsidR="00A9480A" w:rsidRPr="00A9480A" w:rsidRDefault="00A9480A" w:rsidP="00A9480A">
      <w:pPr>
        <w:pStyle w:val="1"/>
        <w:spacing w:before="0"/>
        <w:rPr>
          <w:rFonts w:ascii="Times New Roman" w:hAnsi="Times New Roman" w:cs="Times New Roman"/>
          <w:color w:val="111111"/>
          <w:shd w:val="clear" w:color="auto" w:fill="FFFFFF"/>
        </w:rPr>
      </w:pPr>
      <w:r w:rsidRPr="00A9480A">
        <w:rPr>
          <w:rFonts w:ascii="Times New Roman" w:hAnsi="Times New Roman" w:cs="Times New Roman"/>
          <w:b w:val="0"/>
          <w:color w:val="auto"/>
        </w:rPr>
        <w:t>Я резная, кружевная,</w:t>
      </w:r>
    </w:p>
    <w:p w:rsidR="00A9480A" w:rsidRPr="00A9480A" w:rsidRDefault="00A9480A" w:rsidP="00A9480A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8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Нежная, но ледяная. </w:t>
      </w:r>
    </w:p>
    <w:p w:rsidR="00A9480A" w:rsidRPr="00A9480A" w:rsidRDefault="00A9480A" w:rsidP="00A9480A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8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 верчусь, как </w:t>
      </w:r>
      <w:proofErr w:type="spellStart"/>
      <w:r w:rsidRPr="00A948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балеринка</w:t>
      </w:r>
      <w:proofErr w:type="spellEnd"/>
      <w:r w:rsidRPr="00A948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</w:p>
    <w:p w:rsidR="00574C28" w:rsidRDefault="00A9480A" w:rsidP="00A9480A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948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сверкаю, я –</w:t>
      </w:r>
      <w:r w:rsidR="00574C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….</w:t>
      </w:r>
    </w:p>
    <w:p w:rsidR="00A9480A" w:rsidRDefault="00574C28" w:rsidP="00A9480A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(</w:t>
      </w:r>
      <w:r w:rsidR="00A9480A" w:rsidRPr="00A948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Снежинка!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190D37" w:rsidRDefault="00190D37" w:rsidP="00A9480A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Кто из нас не пытался рассмотреть снежинки, мимолетные творения воды и мороза?</w:t>
      </w:r>
    </w:p>
    <w:p w:rsidR="00DC7C56" w:rsidRPr="0023658F" w:rsidRDefault="00190D37" w:rsidP="00190D3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36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вам хочу</w:t>
      </w:r>
      <w:r w:rsidR="00DC7C56" w:rsidRPr="00236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рассказать про одного человека, который сумел</w:t>
      </w:r>
      <w:r w:rsidRPr="002365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DC7C56"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остановить мгновение и представить на суд науки и общества фотографии этих удивительных кристаллов, ни один из которых не повторяет другой.</w:t>
      </w:r>
    </w:p>
    <w:p w:rsidR="00DC7C56" w:rsidRPr="00DC7C56" w:rsidRDefault="00DC7C56" w:rsidP="00190D37">
      <w:pPr>
        <w:spacing w:after="0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C7C56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Просмотр презентации «Большие победы маленьких снежинок».</w:t>
      </w:r>
    </w:p>
    <w:p w:rsidR="00DC7C56" w:rsidRDefault="00DC7C56" w:rsidP="00190D37">
      <w:pPr>
        <w:spacing w:after="0"/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Слайд 1</w:t>
      </w:r>
      <w:r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C7C56" w:rsidRDefault="00DC7C56" w:rsidP="00190D37">
      <w:pPr>
        <w:spacing w:after="0"/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1840 году в Варшаве, в семье польских </w:t>
      </w:r>
      <w:r w:rsidR="00EB5A7B"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мещан</w:t>
      </w:r>
      <w:r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родился мальчик </w:t>
      </w:r>
      <w:proofErr w:type="spellStart"/>
      <w:r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Андей</w:t>
      </w:r>
      <w:proofErr w:type="spellEnd"/>
      <w:r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Сигсон</w:t>
      </w:r>
      <w:proofErr w:type="spellEnd"/>
      <w:r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EB5A7B"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Мальчик </w:t>
      </w:r>
      <w:proofErr w:type="gramStart"/>
      <w:r w:rsidR="00EB5A7B"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рос очень любознательным и когда ему было</w:t>
      </w:r>
      <w:proofErr w:type="gramEnd"/>
      <w:r w:rsidR="00EB5A7B"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всего 14 лет, </w:t>
      </w:r>
      <w:r w:rsidR="00EB5A7B"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проявил интерес к фотографии. В то время фотографию можно было, сделать только в фотоателье</w:t>
      </w:r>
      <w:r w:rsidR="00A5001A"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EB5A7B"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фотографов было очень мало. Посмотрите</w:t>
      </w:r>
      <w:r w:rsidR="00A5001A"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EB5A7B"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5001A"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какими</w:t>
      </w:r>
      <w:r w:rsidR="00EB5A7B"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были первые фотоаппараты</w:t>
      </w:r>
      <w:r w:rsidR="00A5001A"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как они отличаются от </w:t>
      </w:r>
      <w:proofErr w:type="gramStart"/>
      <w:r w:rsidR="00A5001A"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современных</w:t>
      </w:r>
      <w:proofErr w:type="gramEnd"/>
      <w:r w:rsidR="00A5001A"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 А фотографии были черно-белые, цветное изображение в то время еще не придумали</w:t>
      </w:r>
      <w:r w:rsidR="00A5001A"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5001A" w:rsidRPr="00A5001A" w:rsidRDefault="00A5001A" w:rsidP="00190D37">
      <w:pPr>
        <w:spacing w:after="0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5001A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Слайд 2.</w:t>
      </w:r>
    </w:p>
    <w:p w:rsidR="00A5001A" w:rsidRPr="0023658F" w:rsidRDefault="00A5001A" w:rsidP="00A5001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Юноша нанялся помощником к фотографу. Два года он учился фотоделу, помогая мастеру, и захотел открыть свою мастерскую.</w:t>
      </w:r>
    </w:p>
    <w:p w:rsidR="00A5001A" w:rsidRPr="0023658F" w:rsidRDefault="00A5001A" w:rsidP="00A5001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Немного попутешествовав, </w:t>
      </w:r>
      <w:proofErr w:type="spellStart"/>
      <w:r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Сигсон</w:t>
      </w:r>
      <w:proofErr w:type="spellEnd"/>
      <w:r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попадает в Рыбинск. Где начинает работать с фотографом Сергеем </w:t>
      </w:r>
      <w:proofErr w:type="spellStart"/>
      <w:r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Зимулиным</w:t>
      </w:r>
      <w:proofErr w:type="spellEnd"/>
      <w:r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C7C56" w:rsidRPr="00A5001A" w:rsidRDefault="00A5001A" w:rsidP="00190D37">
      <w:pPr>
        <w:spacing w:after="0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5001A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Слайд 3.</w:t>
      </w:r>
    </w:p>
    <w:p w:rsidR="00A5001A" w:rsidRPr="0023658F" w:rsidRDefault="00A5001A" w:rsidP="00A5001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 временем Андрей </w:t>
      </w:r>
      <w:proofErr w:type="spellStart"/>
      <w:r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Сигсон</w:t>
      </w:r>
      <w:proofErr w:type="spellEnd"/>
      <w:r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становиться владельцем собственной фотомастерской, по улице Крестовой дом №17 (дом сохранился, находится рядом с Драматическим театром).</w:t>
      </w:r>
    </w:p>
    <w:p w:rsidR="00A5001A" w:rsidRPr="0023658F" w:rsidRDefault="00A5001A" w:rsidP="00A5001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Репутация у «Фотографии А. </w:t>
      </w:r>
      <w:proofErr w:type="spellStart"/>
      <w:r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Сигсона</w:t>
      </w:r>
      <w:proofErr w:type="spellEnd"/>
      <w:r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 была очень высокой, и </w:t>
      </w:r>
      <w:proofErr w:type="spellStart"/>
      <w:r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рыбинцам</w:t>
      </w:r>
      <w:proofErr w:type="spellEnd"/>
      <w:r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нравилось фотографироваться  у Андрея Андреевича.</w:t>
      </w:r>
      <w:r w:rsidR="0023658F"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Сохранилось немало семейных портретов, сделанных </w:t>
      </w:r>
      <w:proofErr w:type="spellStart"/>
      <w:r w:rsidR="0023658F"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Сигсоном</w:t>
      </w:r>
      <w:proofErr w:type="spellEnd"/>
      <w:r w:rsidR="0023658F"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5001A" w:rsidRPr="0023658F" w:rsidRDefault="0023658F" w:rsidP="00190D37">
      <w:pPr>
        <w:spacing w:after="0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3658F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Слайд 4.</w:t>
      </w:r>
    </w:p>
    <w:p w:rsidR="0023658F" w:rsidRPr="0023658F" w:rsidRDefault="0023658F" w:rsidP="0023658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Андрея Андреевича привлекла </w:t>
      </w:r>
      <w:proofErr w:type="gramStart"/>
      <w:r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микрофотография</w:t>
      </w:r>
      <w:proofErr w:type="gramEnd"/>
      <w:r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он задумывается о фотографиях снежинок. Ему хочется запечатлеть их хрупкую, недолговечную и уникальную красоту.</w:t>
      </w:r>
    </w:p>
    <w:p w:rsidR="0023658F" w:rsidRPr="0023658F" w:rsidRDefault="0023658F" w:rsidP="0023658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Для увеличения снежинок перед объективом камеры фотограф использовал микроскоп, как и при съемке других маленьких объектов. Но, в отличие от них, снежинки начинали таять, оказавшись на предметном стекле прибора. Они теряли резкость и остроту своих очертаний, превращаясь в сглаженные кусочки оплывающего льда.</w:t>
      </w:r>
    </w:p>
    <w:p w:rsidR="00DC7C56" w:rsidRDefault="0023658F" w:rsidP="00190D37">
      <w:pPr>
        <w:spacing w:after="0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3658F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Слайд 5.</w:t>
      </w:r>
    </w:p>
    <w:p w:rsidR="00F86C76" w:rsidRPr="00F86C76" w:rsidRDefault="00F86C76" w:rsidP="00F86C7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86C7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Андрей Андреевич нашел остроумный выход – он заменил предметное стекло микроскопа сеточкой из тончайших шелковых ниточек. Такая паутинка помещалась в вырезе картонки, размером равным стеклу прибора. На эту редкую сеточку </w:t>
      </w:r>
      <w:proofErr w:type="spellStart"/>
      <w:r w:rsidRPr="00F86C7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Сигсон</w:t>
      </w:r>
      <w:proofErr w:type="spellEnd"/>
      <w:r w:rsidRPr="00F86C7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начал ловить снег. Пойманную снежинку мастер помещал под трубку микроскопа и фотографировал при увеличении в 15–24 раза.</w:t>
      </w:r>
    </w:p>
    <w:p w:rsidR="00F86C76" w:rsidRPr="00F86C76" w:rsidRDefault="00F86C76" w:rsidP="00F86C7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86C7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Чтобы капризные снежинки не начали таять от тепла рук фотографа или его дыхания, </w:t>
      </w:r>
      <w:proofErr w:type="spellStart"/>
      <w:r w:rsidRPr="00F86C7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Сигсон</w:t>
      </w:r>
      <w:proofErr w:type="spellEnd"/>
      <w:r w:rsidRPr="00F86C7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дышал через специальное устройство – изогнутую трубку, отводившую выдох далеко в сторону, а руки постоянно охлаждал. </w:t>
      </w:r>
    </w:p>
    <w:p w:rsidR="00F86C76" w:rsidRDefault="00F86C76" w:rsidP="00190D37">
      <w:pPr>
        <w:spacing w:after="0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3658F" w:rsidRPr="0023658F" w:rsidRDefault="0023658F" w:rsidP="0023658F">
      <w:pPr>
        <w:spacing w:after="0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3658F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Слайд 6.</w:t>
      </w:r>
    </w:p>
    <w:p w:rsidR="0023658F" w:rsidRDefault="0023658F" w:rsidP="0023658F">
      <w:pPr>
        <w:spacing w:after="0"/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Плакат «Снежинки</w:t>
      </w:r>
      <w:r w:rsidR="00F86C76"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А. Сигсона</w:t>
      </w:r>
      <w:r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23658F" w:rsidRPr="0023658F" w:rsidRDefault="0023658F" w:rsidP="0023658F">
      <w:pPr>
        <w:spacing w:after="0"/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3658F">
        <w:rPr>
          <w:rFonts w:eastAsia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Слайд 7.</w:t>
      </w:r>
    </w:p>
    <w:p w:rsidR="0023658F" w:rsidRPr="0023658F" w:rsidRDefault="0023658F" w:rsidP="0023658F">
      <w:pPr>
        <w:spacing w:after="0"/>
        <w:rPr>
          <w:rFonts w:eastAsia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3658F" w:rsidRPr="0023658F" w:rsidRDefault="0023658F" w:rsidP="0023658F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 1872 году в Москве на Политехнической выставке за свои фотографические старания, сравнимые, разве что с ювелирным мастерством, Андрей </w:t>
      </w:r>
      <w:proofErr w:type="spellStart"/>
      <w:r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Сигсон</w:t>
      </w:r>
      <w:proofErr w:type="spellEnd"/>
      <w:r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был удостоен Большой серебряной медали. </w:t>
      </w:r>
    </w:p>
    <w:p w:rsidR="0023658F" w:rsidRDefault="0023658F" w:rsidP="00190D3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3658F" w:rsidRDefault="0023658F" w:rsidP="00190D37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1900 году состоялась знаменитая Парижская всемирная выставка, ознаменовавшая начало 20 века. Российские экспонаты завоевали на ней 1589 наград, в том числе 370 золотых медалей. Одна из них была присуждена Андрею </w:t>
      </w:r>
      <w:proofErr w:type="spellStart"/>
      <w:r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Сигсону</w:t>
      </w:r>
      <w:proofErr w:type="spellEnd"/>
      <w:r w:rsidRPr="0023658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за его фотографии снежинок. </w:t>
      </w:r>
    </w:p>
    <w:p w:rsidR="00331287" w:rsidRPr="00331287" w:rsidRDefault="00331287" w:rsidP="00190D3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312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Слайд 8.</w:t>
      </w:r>
    </w:p>
    <w:p w:rsidR="00331287" w:rsidRDefault="00331287" w:rsidP="00331287">
      <w:pPr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Столетие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спустя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города</w:t>
      </w:r>
      <w:r w:rsidRPr="002D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достоинству оценили дарование фотомастера. На Красной площади к Новому, 2018 году в память о талантливом фотографе установлена светодиодная «Снежинка </w:t>
      </w:r>
      <w:proofErr w:type="spellStart"/>
      <w:r w:rsidRPr="002D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Сигсона</w:t>
      </w:r>
      <w:proofErr w:type="spellEnd"/>
      <w:r w:rsidRPr="002D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Самая большая снежинка в России.</w:t>
      </w:r>
    </w:p>
    <w:p w:rsidR="00C53605" w:rsidRDefault="006624C7" w:rsidP="00C53605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hyperlink r:id="rId5" w:history="1">
        <w:r w:rsidR="002D1126" w:rsidRPr="002D1126">
          <w:rPr>
            <w:rFonts w:ascii="Arial" w:eastAsia="Times New Roman" w:hAnsi="Arial" w:cs="Arial"/>
            <w:color w:val="EA0035"/>
            <w:sz w:val="23"/>
            <w:szCs w:val="23"/>
            <w:u w:val="single"/>
            <w:bdr w:val="none" w:sz="0" w:space="0" w:color="auto" w:frame="1"/>
            <w:lang w:eastAsia="ru-RU"/>
          </w:rPr>
          <w:br/>
        </w:r>
      </w:hyperlink>
      <w:r w:rsidR="003312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рассматривание фотографий</w:t>
      </w:r>
      <w:r w:rsidR="00C536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снежинок </w:t>
      </w:r>
      <w:r w:rsidR="003312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сделанных</w:t>
      </w:r>
      <w:r w:rsidR="00C536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C536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Сигсоном</w:t>
      </w:r>
      <w:proofErr w:type="spellEnd"/>
      <w:r w:rsidR="00C536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5130F0" w:rsidRDefault="00C53605" w:rsidP="00C5360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11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2D11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какие снежинки вы видите? Какие у них лучики? Сколько лучиков у снежинок? Кто из вас увидел больше лучиков? Снежинки одинаковые?</w:t>
      </w:r>
    </w:p>
    <w:p w:rsidR="00574C28" w:rsidRPr="002D1126" w:rsidRDefault="005130F0" w:rsidP="00C53605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Я предлагаю немного отдохнуть, а затем придумать и изобразить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снежинку</w:t>
      </w:r>
      <w:r w:rsidR="008F34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C53605" w:rsidRPr="002D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53605" w:rsidRPr="002D1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8F348E" w:rsidRPr="008F34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Физминутка</w:t>
      </w:r>
      <w:proofErr w:type="spellEnd"/>
      <w:r w:rsidR="008F348E" w:rsidRPr="008F348E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«Снежинка»</w:t>
      </w:r>
      <w:r w:rsidR="008F348E" w:rsidRPr="008F34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С неба падают снежинки, (машем руками)</w:t>
      </w:r>
      <w:r w:rsidR="008F348E" w:rsidRPr="008F34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Как на сказочной картинке.</w:t>
      </w:r>
      <w:r w:rsidR="008F348E" w:rsidRPr="008F34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Будем их ловить руками (хлопаем в ладоши)</w:t>
      </w:r>
      <w:r w:rsidR="008F348E" w:rsidRPr="008F34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И покажем дома маме.</w:t>
      </w:r>
      <w:r w:rsidR="008F348E" w:rsidRPr="008F34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А вокруг лежат сугробы, (присели)</w:t>
      </w:r>
      <w:r w:rsidR="008F348E" w:rsidRPr="008F34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Снегом замело дороги.</w:t>
      </w:r>
      <w:r w:rsidR="008F348E" w:rsidRPr="008F34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Не завязнуть в поле чтобы</w:t>
      </w:r>
      <w:proofErr w:type="gramStart"/>
      <w:r w:rsidR="008F348E" w:rsidRPr="008F34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 w:rsidR="008F348E" w:rsidRPr="008F34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(шагаем на месте)</w:t>
      </w:r>
      <w:r w:rsidR="008F348E" w:rsidRPr="008F34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  <w:t>Поднимаем выше ноги.</w:t>
      </w:r>
      <w:r w:rsidR="008F348E" w:rsidRPr="008F348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br/>
      </w:r>
    </w:p>
    <w:p w:rsidR="00574C28" w:rsidRPr="004C5AA5" w:rsidRDefault="00D23379" w:rsidP="00A9480A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4C5AA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Самостоятельная работа.</w:t>
      </w:r>
    </w:p>
    <w:p w:rsidR="00D23379" w:rsidRDefault="00D23379" w:rsidP="00A9480A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Ну, что отдохнули? Давайте теперь приступим к работе и начнем рисовать. У вас у каждого на столе лежит </w:t>
      </w:r>
      <w:r w:rsidR="00422B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лист бумаги круглой формы, простой карандаш, ватные палочки и синяя гуашь. Я предлагаю вам проявить свою фантазию и простым карандашом нарисовать эскиз будущей снежинки. Вы обратили внимание, что кисточек нет, но есть ватные палочки. Для </w:t>
      </w:r>
      <w:r w:rsidR="00424E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рисования мы будем использовать нетрадиционную технику изображения – рисование точками. </w:t>
      </w:r>
    </w:p>
    <w:p w:rsidR="004728E3" w:rsidRDefault="004728E3" w:rsidP="00A9480A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обмакиваем ватную палочку в краску, вода нам не нужна (гуашь должна быть достаточно жидкая)</w:t>
      </w:r>
    </w:p>
    <w:p w:rsidR="004728E3" w:rsidRDefault="004728E3" w:rsidP="00A9480A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заполняем точками контур нарисованный карандашом.</w:t>
      </w:r>
    </w:p>
    <w:p w:rsidR="004728E3" w:rsidRPr="00A9480A" w:rsidRDefault="004C5AA5" w:rsidP="00A9480A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Показать несколько образцов нарисованных в этой технике.</w:t>
      </w:r>
    </w:p>
    <w:p w:rsidR="004C5AA5" w:rsidRDefault="004C5AA5" w:rsidP="004C5AA5">
      <w:pPr>
        <w:rPr>
          <w:rFonts w:ascii="Times New Roman" w:hAnsi="Times New Roman" w:cs="Times New Roman"/>
          <w:sz w:val="28"/>
          <w:szCs w:val="28"/>
        </w:rPr>
      </w:pPr>
      <w:r w:rsidRPr="004C5AA5">
        <w:rPr>
          <w:rFonts w:ascii="Times New Roman" w:hAnsi="Times New Roman" w:cs="Times New Roman"/>
          <w:b/>
          <w:bCs/>
          <w:sz w:val="28"/>
          <w:szCs w:val="28"/>
        </w:rPr>
        <w:t>Итог занятия.</w:t>
      </w:r>
      <w:r w:rsidRPr="004C5AA5">
        <w:rPr>
          <w:rFonts w:ascii="Times New Roman" w:hAnsi="Times New Roman" w:cs="Times New Roman"/>
          <w:sz w:val="28"/>
          <w:szCs w:val="28"/>
        </w:rPr>
        <w:t> Ой</w:t>
      </w:r>
      <w:proofErr w:type="gramStart"/>
      <w:r w:rsidRPr="004C5A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C5AA5">
        <w:rPr>
          <w:rFonts w:ascii="Times New Roman" w:hAnsi="Times New Roman" w:cs="Times New Roman"/>
          <w:sz w:val="28"/>
          <w:szCs w:val="28"/>
        </w:rPr>
        <w:t xml:space="preserve"> какая красота получилась, все вы молодцы! Все рисунки выкладываю на один стол. Дети аккуратно выходят из-за столов и любуются снежинками других детей.</w:t>
      </w:r>
    </w:p>
    <w:p w:rsidR="00F86C76" w:rsidRPr="004C5AA5" w:rsidRDefault="00F86C76" w:rsidP="004C5AA5">
      <w:pPr>
        <w:rPr>
          <w:rFonts w:ascii="Times New Roman" w:hAnsi="Times New Roman" w:cs="Times New Roman"/>
          <w:sz w:val="28"/>
          <w:szCs w:val="28"/>
        </w:rPr>
      </w:pPr>
    </w:p>
    <w:p w:rsidR="008D3F48" w:rsidRPr="00A9480A" w:rsidRDefault="00F86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0281" cy="1867424"/>
            <wp:effectExtent l="0" t="0" r="5715" b="0"/>
            <wp:docPr id="2" name="Рисунок 2" descr="C:\Users\123\Pictures\IMG_1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Pictures\IMG_13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928" cy="186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3F48" w:rsidRPr="00A9480A" w:rsidSect="00662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11153"/>
    <w:multiLevelType w:val="hybridMultilevel"/>
    <w:tmpl w:val="C346F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62F97"/>
    <w:rsid w:val="00190D37"/>
    <w:rsid w:val="00227ADF"/>
    <w:rsid w:val="0023658F"/>
    <w:rsid w:val="002D1126"/>
    <w:rsid w:val="00310456"/>
    <w:rsid w:val="00331287"/>
    <w:rsid w:val="00422B6B"/>
    <w:rsid w:val="00424EB0"/>
    <w:rsid w:val="00467660"/>
    <w:rsid w:val="004728E3"/>
    <w:rsid w:val="004C5AA5"/>
    <w:rsid w:val="004D5533"/>
    <w:rsid w:val="005130F0"/>
    <w:rsid w:val="00574C28"/>
    <w:rsid w:val="006172A1"/>
    <w:rsid w:val="006624C7"/>
    <w:rsid w:val="00693DA9"/>
    <w:rsid w:val="007D694C"/>
    <w:rsid w:val="008865BB"/>
    <w:rsid w:val="008C44B0"/>
    <w:rsid w:val="008D3F48"/>
    <w:rsid w:val="008D6DBC"/>
    <w:rsid w:val="008F348E"/>
    <w:rsid w:val="0097371B"/>
    <w:rsid w:val="00A21514"/>
    <w:rsid w:val="00A5001A"/>
    <w:rsid w:val="00A62F97"/>
    <w:rsid w:val="00A9480A"/>
    <w:rsid w:val="00A948D0"/>
    <w:rsid w:val="00B266C2"/>
    <w:rsid w:val="00C53605"/>
    <w:rsid w:val="00D23379"/>
    <w:rsid w:val="00DC7C56"/>
    <w:rsid w:val="00EB5A7B"/>
    <w:rsid w:val="00F8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C7"/>
  </w:style>
  <w:style w:type="paragraph" w:styleId="1">
    <w:name w:val="heading 1"/>
    <w:basedOn w:val="a"/>
    <w:next w:val="a"/>
    <w:link w:val="10"/>
    <w:uiPriority w:val="9"/>
    <w:qFormat/>
    <w:rsid w:val="00A94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A9480A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A94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4D553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D1126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8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4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A9480A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uiPriority w:val="9"/>
    <w:rsid w:val="00A94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4D553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D1126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8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rweek.ru/wp-content/uploads/2017/12/%D0%A1%D0%BD%D0%B5%D0%B6%D0%B8%D0%BD%D0%BA%D0%B8-%D0%A1%D0%B8%D0%B3%D1%81%D0%BE%D0%BD%D0%B0-02.jp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dcterms:created xsi:type="dcterms:W3CDTF">2019-12-13T07:45:00Z</dcterms:created>
  <dcterms:modified xsi:type="dcterms:W3CDTF">2024-11-07T05:33:00Z</dcterms:modified>
</cp:coreProperties>
</file>