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BB" w:rsidRDefault="00AD5177" w:rsidP="001129BB">
      <w:pPr>
        <w:pStyle w:val="ft752990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D5177">
        <w:rPr>
          <w:b/>
          <w:bCs/>
          <w:color w:val="000000"/>
          <w:sz w:val="28"/>
          <w:szCs w:val="28"/>
        </w:rPr>
        <w:t>Конспект занятия «Приключения геометрических фигур» </w:t>
      </w:r>
      <w:r w:rsidR="001129BB">
        <w:rPr>
          <w:b/>
          <w:bCs/>
          <w:color w:val="000000"/>
          <w:sz w:val="28"/>
          <w:szCs w:val="28"/>
        </w:rPr>
        <w:t xml:space="preserve"> </w:t>
      </w:r>
    </w:p>
    <w:p w:rsidR="00AD5177" w:rsidRPr="00AD5177" w:rsidRDefault="001129BB" w:rsidP="001129BB">
      <w:pPr>
        <w:pStyle w:val="ft752990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(средняя группа)</w:t>
      </w:r>
    </w:p>
    <w:p w:rsidR="00AD5177" w:rsidRPr="00AD5177" w:rsidRDefault="00AD5177" w:rsidP="00AD5177">
      <w:pPr>
        <w:pStyle w:val="ft7529906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Образовательные области: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 «Познавательное развитие», «Речевое развитие». </w:t>
      </w:r>
    </w:p>
    <w:p w:rsidR="00AD5177" w:rsidRPr="001129BB" w:rsidRDefault="001129BB" w:rsidP="00AD5177">
      <w:pPr>
        <w:pStyle w:val="ft752990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D5177">
        <w:rPr>
          <w:color w:val="000000"/>
          <w:sz w:val="28"/>
          <w:szCs w:val="28"/>
        </w:rPr>
        <w:t>-обогащать представления детей о геометрических фигурах (круге, квадрате, </w:t>
      </w:r>
      <w:proofErr w:type="gramEnd"/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D5177">
        <w:rPr>
          <w:color w:val="000000"/>
          <w:sz w:val="28"/>
          <w:szCs w:val="28"/>
        </w:rPr>
        <w:t>треугольнике</w:t>
      </w:r>
      <w:proofErr w:type="gramEnd"/>
      <w:r w:rsidRPr="00AD5177">
        <w:rPr>
          <w:color w:val="000000"/>
          <w:sz w:val="28"/>
          <w:szCs w:val="28"/>
        </w:rPr>
        <w:t>, прямоугольнике), учить прим</w:t>
      </w:r>
      <w:r>
        <w:rPr>
          <w:color w:val="000000"/>
          <w:sz w:val="28"/>
          <w:szCs w:val="28"/>
        </w:rPr>
        <w:t>енять освоенные знания и умения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(сравнивать предметы по форме, величине); </w:t>
      </w:r>
    </w:p>
    <w:p w:rsid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</w:t>
      </w:r>
      <w:r w:rsidRPr="00AD5177">
        <w:rPr>
          <w:color w:val="000000"/>
          <w:sz w:val="28"/>
          <w:szCs w:val="28"/>
        </w:rPr>
        <w:t> развивать образное мышление, мыслительные операции (анализ, синтез, </w:t>
      </w:r>
      <w:proofErr w:type="gramEnd"/>
    </w:p>
    <w:p w:rsid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сравнение, обобщение); </w:t>
      </w:r>
      <w:r>
        <w:rPr>
          <w:color w:val="000000"/>
          <w:sz w:val="28"/>
          <w:szCs w:val="28"/>
        </w:rPr>
        <w:t xml:space="preserve"> </w:t>
      </w:r>
      <w:r w:rsidRPr="00AD5177">
        <w:rPr>
          <w:color w:val="000000"/>
          <w:sz w:val="28"/>
          <w:szCs w:val="28"/>
        </w:rPr>
        <w:t>активизировать в речи и уточнить, понятия, связанные с названиями </w:t>
      </w:r>
    </w:p>
    <w:p w:rsid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геометрических фигур, формой и величиной предметов, учить </w:t>
      </w:r>
      <w:proofErr w:type="gramStart"/>
      <w:r w:rsidRPr="00AD5177">
        <w:rPr>
          <w:color w:val="000000"/>
          <w:sz w:val="28"/>
          <w:szCs w:val="28"/>
        </w:rPr>
        <w:t>использо вать</w:t>
      </w:r>
      <w:proofErr w:type="gramEnd"/>
      <w:r w:rsidRPr="00AD5177">
        <w:rPr>
          <w:color w:val="000000"/>
          <w:sz w:val="28"/>
          <w:szCs w:val="28"/>
        </w:rPr>
        <w:t> прилагательные в сравнительной форме, согласовывать их с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существительными. </w:t>
      </w:r>
    </w:p>
    <w:p w:rsidR="00AD5177" w:rsidRPr="00AD5177" w:rsidRDefault="00AD5177" w:rsidP="00AD5177">
      <w:pPr>
        <w:pStyle w:val="ft7529906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Оборудование и материалы: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 персонажи: </w:t>
      </w:r>
      <w:proofErr w:type="gramStart"/>
      <w:r w:rsidRPr="00AD5177">
        <w:rPr>
          <w:color w:val="000000"/>
          <w:sz w:val="28"/>
          <w:szCs w:val="28"/>
        </w:rPr>
        <w:t>Круг, Квадрат и Треугольник (куклы из картона, </w:t>
      </w:r>
      <w:proofErr w:type="gramEnd"/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сделанные в форме</w:t>
      </w:r>
      <w:r>
        <w:rPr>
          <w:color w:val="000000"/>
          <w:sz w:val="28"/>
          <w:szCs w:val="28"/>
        </w:rPr>
        <w:t> соответствующих фигур), «ковер-</w:t>
      </w:r>
      <w:r w:rsidRPr="00AD5177">
        <w:rPr>
          <w:color w:val="000000"/>
          <w:sz w:val="28"/>
          <w:szCs w:val="28"/>
        </w:rPr>
        <w:t>самолет» </w:t>
      </w:r>
      <w:r>
        <w:rPr>
          <w:color w:val="000000"/>
          <w:sz w:val="28"/>
          <w:szCs w:val="28"/>
        </w:rPr>
        <w:t xml:space="preserve"> </w:t>
      </w:r>
      <w:r w:rsidRPr="00AD5177">
        <w:rPr>
          <w:color w:val="000000"/>
          <w:sz w:val="28"/>
          <w:szCs w:val="28"/>
        </w:rPr>
        <w:t>(лист формата А</w:t>
      </w:r>
      <w:proofErr w:type="gramStart"/>
      <w:r w:rsidRPr="00AD5177">
        <w:rPr>
          <w:color w:val="000000"/>
          <w:sz w:val="28"/>
          <w:szCs w:val="28"/>
        </w:rPr>
        <w:t>2</w:t>
      </w:r>
      <w:proofErr w:type="gramEnd"/>
      <w:r w:rsidRPr="00AD5177">
        <w:rPr>
          <w:color w:val="000000"/>
          <w:sz w:val="28"/>
          <w:szCs w:val="28"/>
        </w:rPr>
        <w:t>), цветные геометрические фигуры разного размера (круги, квадраты, прямоугольники, треугольники), клей. </w:t>
      </w:r>
    </w:p>
    <w:p w:rsidR="00AD5177" w:rsidRPr="00AD5177" w:rsidRDefault="00AD5177" w:rsidP="00AD5177">
      <w:pPr>
        <w:pStyle w:val="ft7529901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b/>
          <w:bCs/>
          <w:color w:val="000000"/>
          <w:sz w:val="28"/>
          <w:szCs w:val="28"/>
        </w:rPr>
        <w:t>Предварительная работа </w:t>
      </w:r>
      <w:proofErr w:type="spellStart"/>
      <w:r w:rsidRPr="00AD5177">
        <w:rPr>
          <w:b/>
          <w:bCs/>
          <w:color w:val="000000"/>
          <w:sz w:val="28"/>
          <w:szCs w:val="28"/>
        </w:rPr>
        <w:t>Мотивационно-ориентировочный</w:t>
      </w:r>
      <w:proofErr w:type="spellEnd"/>
      <w:r w:rsidRPr="00AD5177">
        <w:rPr>
          <w:b/>
          <w:bCs/>
          <w:color w:val="000000"/>
          <w:sz w:val="28"/>
          <w:szCs w:val="28"/>
        </w:rPr>
        <w:t> этап </w:t>
      </w:r>
    </w:p>
    <w:p w:rsid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Утром к де</w:t>
      </w:r>
      <w:r>
        <w:rPr>
          <w:color w:val="000000"/>
          <w:sz w:val="28"/>
          <w:szCs w:val="28"/>
        </w:rPr>
        <w:t>тям на ковре-</w:t>
      </w:r>
      <w:r w:rsidRPr="00AD5177">
        <w:rPr>
          <w:color w:val="000000"/>
          <w:sz w:val="28"/>
          <w:szCs w:val="28"/>
        </w:rPr>
        <w:t>самолете прилетают их новые друзья: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Круг, квадрат и Треугольник. Фигуры знакомятся с педагогом и детьми. Дети рады гостям, но вот проблема: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ковер-самолет сломался, и его пассажирам нужна помощь. </w:t>
      </w:r>
    </w:p>
    <w:p w:rsidR="00AD5177" w:rsidRPr="00AD5177" w:rsidRDefault="00AD5177" w:rsidP="00AD5177">
      <w:pPr>
        <w:pStyle w:val="ft7529906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Цель работы детей на занятии: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 помочь пассажирам починить ковер-самолет. </w:t>
      </w:r>
    </w:p>
    <w:p w:rsid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Педагог приглашает гостей позавтракать вместе с детьми и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 отдохнуть с дороги. </w:t>
      </w:r>
    </w:p>
    <w:p w:rsidR="00AD5177" w:rsidRPr="00AD5177" w:rsidRDefault="00AD5177" w:rsidP="00AD5177">
      <w:pPr>
        <w:pStyle w:val="ft7529901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b/>
          <w:bCs/>
          <w:color w:val="000000"/>
          <w:sz w:val="28"/>
          <w:szCs w:val="28"/>
        </w:rPr>
        <w:t>Ход занятия Поисковый этап </w:t>
      </w:r>
    </w:p>
    <w:p w:rsid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Педагог предлагает детям обсудить, чем и как они могут помочь гостям.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В итоге может быть составлен такой план: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1. Узнать у Круга, Треугольника и Квадрата, что с ними случилось.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2. Осмотреть ковер-самолет, выяснить, смогут ли дети починить его. </w:t>
      </w:r>
    </w:p>
    <w:p w:rsidR="00AD5177" w:rsidRPr="00AD5177" w:rsidRDefault="00AD5177" w:rsidP="00AD5177">
      <w:pPr>
        <w:pStyle w:val="ft7529901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b/>
          <w:bCs/>
          <w:color w:val="000000"/>
          <w:sz w:val="28"/>
          <w:szCs w:val="28"/>
        </w:rPr>
        <w:t>Практический этап </w:t>
      </w:r>
      <w:r w:rsidRPr="00AD5177">
        <w:rPr>
          <w:color w:val="000000"/>
          <w:sz w:val="28"/>
          <w:szCs w:val="28"/>
        </w:rPr>
        <w:t>Дидактическая игра «Найди ошибку» </w:t>
      </w:r>
    </w:p>
    <w:p w:rsid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Геометрические фигуры рассказывают свою историю.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Детям нужно внимательно слушать, при обнаружении ошибки - хлопать. </w:t>
      </w:r>
    </w:p>
    <w:p w:rsidR="00AD5177" w:rsidRDefault="00AD5177" w:rsidP="00AD5177">
      <w:pPr>
        <w:pStyle w:val="ft7529906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Квадрат катился по дорожке </w:t>
      </w:r>
    </w:p>
    <w:p w:rsidR="00AD5177" w:rsidRPr="00AD5177" w:rsidRDefault="00AD5177" w:rsidP="00AD5177">
      <w:pPr>
        <w:pStyle w:val="ft7529906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И устал в пути немножко.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Сел тихонько на пенек,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А потом поспать прилег.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Подошел с углами круг: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«Ты не спи в лесу, мой друг!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Спать в лесу всегда опасно,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Много здесь зверей ужасных!»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lastRenderedPageBreak/>
        <w:t>Мимо Треугольник шел</w:t>
      </w:r>
      <w:proofErr w:type="gramStart"/>
      <w:r w:rsidRPr="00AD5177">
        <w:rPr>
          <w:color w:val="000000"/>
          <w:sz w:val="28"/>
          <w:szCs w:val="28"/>
        </w:rPr>
        <w:t> И</w:t>
      </w:r>
      <w:proofErr w:type="gramEnd"/>
      <w:r w:rsidRPr="00AD5177">
        <w:rPr>
          <w:color w:val="000000"/>
          <w:sz w:val="28"/>
          <w:szCs w:val="28"/>
        </w:rPr>
        <w:t> друзей своих нашел,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Был он круглый</w:t>
      </w:r>
      <w:r>
        <w:rPr>
          <w:color w:val="000000"/>
          <w:sz w:val="28"/>
          <w:szCs w:val="28"/>
        </w:rPr>
        <w:t xml:space="preserve"> </w:t>
      </w:r>
      <w:r w:rsidRPr="00AD5177">
        <w:rPr>
          <w:color w:val="000000"/>
          <w:sz w:val="28"/>
          <w:szCs w:val="28"/>
        </w:rPr>
        <w:t>и веселый,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И любил он кока-колу.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Он сказал: «Друзья, пора!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Ждет в саду нас детвора.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Будем вместе мы играть</w:t>
      </w:r>
      <w:proofErr w:type="gramStart"/>
      <w:r w:rsidRPr="00AD5177">
        <w:rPr>
          <w:color w:val="000000"/>
          <w:sz w:val="28"/>
          <w:szCs w:val="28"/>
        </w:rPr>
        <w:t> И</w:t>
      </w:r>
      <w:proofErr w:type="gramEnd"/>
      <w:r w:rsidRPr="00AD5177">
        <w:rPr>
          <w:color w:val="000000"/>
          <w:sz w:val="28"/>
          <w:szCs w:val="28"/>
        </w:rPr>
        <w:t> фигуры изучать».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Но не выдержал полет Старый коврик-самолет.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Как теперь фигурам быть?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Как им коврик починить? </w:t>
      </w:r>
    </w:p>
    <w:p w:rsidR="00AD5177" w:rsidRPr="00AD5177" w:rsidRDefault="00AD5177" w:rsidP="00AD5177">
      <w:pPr>
        <w:pStyle w:val="ft7529906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Подвижно-дидактическая игра «Следопыты» </w:t>
      </w:r>
    </w:p>
    <w:p w:rsid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Выслушав рассказ фигур, педагог предлагает детям рассмотреть</w:t>
      </w:r>
    </w:p>
    <w:p w:rsid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 кове</w:t>
      </w:r>
      <w:proofErr w:type="gramStart"/>
      <w:r w:rsidRPr="00AD5177">
        <w:rPr>
          <w:color w:val="000000"/>
          <w:sz w:val="28"/>
          <w:szCs w:val="28"/>
        </w:rPr>
        <w:t>р-</w:t>
      </w:r>
      <w:proofErr w:type="gramEnd"/>
      <w:r w:rsidRPr="00AD5177">
        <w:rPr>
          <w:color w:val="000000"/>
          <w:sz w:val="28"/>
          <w:szCs w:val="28"/>
        </w:rPr>
        <w:t> самолет, выяснить, что сломалось, обсудить, как его можно починить.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 Детям предлагается отправиться по группе на поиски «обломков» ковра-самолета, предварительно выяснив, что имен</w:t>
      </w:r>
      <w:r>
        <w:rPr>
          <w:color w:val="000000"/>
          <w:sz w:val="28"/>
          <w:szCs w:val="28"/>
        </w:rPr>
        <w:t>но (какие фигуры) нужно искать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По итогам игры должны быть собраны круги, треугольники, квадраты и прямоугольники разного размера. </w:t>
      </w:r>
    </w:p>
    <w:p w:rsidR="00AD5177" w:rsidRPr="00AD5177" w:rsidRDefault="00AD5177" w:rsidP="00AD5177">
      <w:pPr>
        <w:pStyle w:val="ft7529906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Экспериментирование «Выбор заплат» </w:t>
      </w:r>
    </w:p>
    <w:p w:rsid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Организуется выбор необходимых деталей, детям нужно отобрать </w:t>
      </w:r>
    </w:p>
    <w:p w:rsid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подходящие фигуры, путем приложения проверить правильность выбора.</w:t>
      </w:r>
    </w:p>
    <w:p w:rsid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 Педагог подводит детей к пониманию того,</w:t>
      </w:r>
    </w:p>
    <w:p w:rsid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 что можно приклеить заплатки, но для этого они должны быть больше,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чем дыры в ковре-самолете. </w:t>
      </w:r>
    </w:p>
    <w:p w:rsidR="00AD5177" w:rsidRPr="00AD5177" w:rsidRDefault="00AD5177" w:rsidP="00AD5177">
      <w:pPr>
        <w:pStyle w:val="ft7529906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Практическая работа «Починка ковра-самолета»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Организуется коллективная работа, каждую заплатку нужно по краям намазать клеем, прикрепить к ковру-самолету. </w:t>
      </w:r>
    </w:p>
    <w:p w:rsidR="00AD5177" w:rsidRPr="00AD5177" w:rsidRDefault="00AD5177" w:rsidP="00AD5177">
      <w:pPr>
        <w:pStyle w:val="ft7529901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b/>
          <w:bCs/>
          <w:color w:val="000000"/>
          <w:sz w:val="28"/>
          <w:szCs w:val="28"/>
        </w:rPr>
        <w:t>Рефлексивно-оценочный этап </w:t>
      </w:r>
    </w:p>
    <w:p w:rsid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Педагог обращает внимание детей на план, организует обсуждение: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какие знания и умения пригодились детям? Что они чувствуют, справившись с проблемой? </w:t>
      </w:r>
    </w:p>
    <w:p w:rsid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Фигуры благодарят детей за помощь, отмечают их достижения и лучшие </w:t>
      </w:r>
    </w:p>
    <w:p w:rsid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личностные качества (готовность помочь, смекалку, доброту и др.). </w:t>
      </w:r>
    </w:p>
    <w:p w:rsid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Ковер остается в группе для просушивания, дети приглашают гостей </w:t>
      </w:r>
    </w:p>
    <w:p w:rsidR="00AD5177" w:rsidRPr="00AD5177" w:rsidRDefault="00AD5177" w:rsidP="00AD5177">
      <w:pPr>
        <w:pStyle w:val="ft75299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на прогулку.</w:t>
      </w:r>
    </w:p>
    <w:p w:rsidR="00AD5177" w:rsidRPr="00AD5177" w:rsidRDefault="00AD5177" w:rsidP="00AD5177">
      <w:pPr>
        <w:pStyle w:val="ft7530001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b/>
          <w:bCs/>
          <w:color w:val="000000"/>
          <w:sz w:val="28"/>
          <w:szCs w:val="28"/>
        </w:rPr>
        <w:t>Последующая работа </w:t>
      </w:r>
    </w:p>
    <w:p w:rsidR="00AD5177" w:rsidRPr="00AD5177" w:rsidRDefault="00AD5177" w:rsidP="00AD5177">
      <w:pPr>
        <w:pStyle w:val="ft75300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1. На прогулке организуются дидактические и подвижно-дидактические игры </w:t>
      </w:r>
      <w:proofErr w:type="gramStart"/>
      <w:r w:rsidRPr="00AD5177">
        <w:rPr>
          <w:color w:val="000000"/>
          <w:sz w:val="28"/>
          <w:szCs w:val="28"/>
        </w:rPr>
        <w:t>с</w:t>
      </w:r>
      <w:proofErr w:type="gramEnd"/>
      <w:r w:rsidRPr="00AD5177">
        <w:rPr>
          <w:color w:val="000000"/>
          <w:sz w:val="28"/>
          <w:szCs w:val="28"/>
        </w:rPr>
        <w:t> </w:t>
      </w:r>
    </w:p>
    <w:p w:rsidR="00AD5177" w:rsidRPr="00AD5177" w:rsidRDefault="00AD5177" w:rsidP="00AD5177">
      <w:pPr>
        <w:pStyle w:val="ft75300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геометрическими фигурами (</w:t>
      </w:r>
      <w:proofErr w:type="gramStart"/>
      <w:r w:rsidRPr="00AD5177">
        <w:rPr>
          <w:color w:val="000000"/>
          <w:sz w:val="28"/>
          <w:szCs w:val="28"/>
        </w:rPr>
        <w:t>см</w:t>
      </w:r>
      <w:proofErr w:type="gramEnd"/>
      <w:r w:rsidRPr="00AD5177">
        <w:rPr>
          <w:color w:val="000000"/>
          <w:sz w:val="28"/>
          <w:szCs w:val="28"/>
        </w:rPr>
        <w:t>. Планирование). </w:t>
      </w:r>
    </w:p>
    <w:p w:rsidR="00AD5177" w:rsidRDefault="00AD5177" w:rsidP="00AD5177">
      <w:pPr>
        <w:pStyle w:val="ft75300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2. Геометрические фигуры подготовили сюрприз: они приглашают </w:t>
      </w:r>
    </w:p>
    <w:p w:rsidR="00AD5177" w:rsidRDefault="00AD5177" w:rsidP="00AD5177">
      <w:pPr>
        <w:pStyle w:val="ft7530002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D5177">
        <w:rPr>
          <w:color w:val="000000"/>
          <w:sz w:val="28"/>
          <w:szCs w:val="28"/>
        </w:rPr>
        <w:t>педагогов, детей и их </w:t>
      </w:r>
      <w:r>
        <w:rPr>
          <w:color w:val="000000"/>
          <w:sz w:val="28"/>
          <w:szCs w:val="28"/>
        </w:rPr>
        <w:t xml:space="preserve">родителей на праздник (см. план </w:t>
      </w:r>
      <w:r w:rsidRPr="00AD5177">
        <w:rPr>
          <w:color w:val="000000"/>
          <w:sz w:val="28"/>
          <w:szCs w:val="28"/>
        </w:rPr>
        <w:t>сценарий интерактивного праздника </w:t>
      </w:r>
      <w:proofErr w:type="gramEnd"/>
    </w:p>
    <w:p w:rsidR="00AD5177" w:rsidRPr="00AD5177" w:rsidRDefault="00AD5177" w:rsidP="00AD5177">
      <w:pPr>
        <w:pStyle w:val="ft7530002"/>
        <w:spacing w:before="0" w:beforeAutospacing="0" w:after="0" w:afterAutospacing="0"/>
        <w:rPr>
          <w:color w:val="000000"/>
          <w:sz w:val="28"/>
          <w:szCs w:val="28"/>
        </w:rPr>
      </w:pPr>
      <w:r w:rsidRPr="00AD5177">
        <w:rPr>
          <w:color w:val="000000"/>
          <w:sz w:val="28"/>
          <w:szCs w:val="28"/>
        </w:rPr>
        <w:t>«В стране Геометрии»),</w:t>
      </w:r>
    </w:p>
    <w:p w:rsidR="00D3102A" w:rsidRDefault="001129BB"/>
    <w:sectPr w:rsidR="00D3102A" w:rsidSect="004D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5177"/>
    <w:rsid w:val="001129BB"/>
    <w:rsid w:val="004D3BCF"/>
    <w:rsid w:val="007B1A10"/>
    <w:rsid w:val="00AD5177"/>
    <w:rsid w:val="00BE4BF4"/>
    <w:rsid w:val="00EA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t7529905">
    <w:name w:val="ft7529905"/>
    <w:basedOn w:val="a"/>
    <w:rsid w:val="00AD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7529902">
    <w:name w:val="ft7529902"/>
    <w:basedOn w:val="a"/>
    <w:rsid w:val="00AD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7529906">
    <w:name w:val="ft7529906"/>
    <w:basedOn w:val="a"/>
    <w:rsid w:val="00AD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7529901">
    <w:name w:val="ft7529901"/>
    <w:basedOn w:val="a"/>
    <w:rsid w:val="00AD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7529907">
    <w:name w:val="ft7529907"/>
    <w:basedOn w:val="a"/>
    <w:rsid w:val="00AD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7530001">
    <w:name w:val="ft7530001"/>
    <w:basedOn w:val="a"/>
    <w:rsid w:val="00AD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7530002">
    <w:name w:val="ft7530002"/>
    <w:basedOn w:val="a"/>
    <w:rsid w:val="00AD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tests</dc:creator>
  <cp:keywords/>
  <dc:description/>
  <cp:lastModifiedBy>User</cp:lastModifiedBy>
  <cp:revision>4</cp:revision>
  <dcterms:created xsi:type="dcterms:W3CDTF">2019-04-23T09:55:00Z</dcterms:created>
  <dcterms:modified xsi:type="dcterms:W3CDTF">2019-04-29T09:41:00Z</dcterms:modified>
</cp:coreProperties>
</file>