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B1" w:rsidRPr="00FD16F4" w:rsidRDefault="00B52FB1" w:rsidP="00075E3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075E39" w:rsidRPr="00FD16F4" w:rsidRDefault="00075E39" w:rsidP="005C5D9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FD16F4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Конспект занятия по окружающему миру для детей старшей группы на тему: «Наш умный организм».</w:t>
      </w:r>
    </w:p>
    <w:p w:rsidR="005C5D98" w:rsidRPr="00FD16F4" w:rsidRDefault="005C5D98" w:rsidP="005C5D98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Бурдукова Ирина Алексеевна </w:t>
      </w:r>
    </w:p>
    <w:p w:rsidR="005C5D98" w:rsidRPr="005C5D98" w:rsidRDefault="005C5D98" w:rsidP="005C5D98">
      <w:p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Цель:</w:t>
      </w:r>
      <w:r w:rsidRPr="005C5D9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условий, стимулирующих познавательный интерес к исследованию своего организма</w:t>
      </w:r>
    </w:p>
    <w:p w:rsidR="005C5D98" w:rsidRPr="005C5D98" w:rsidRDefault="005C5D98" w:rsidP="005C5D98">
      <w:pPr>
        <w:spacing w:after="138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D16F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Задачи:</w:t>
      </w:r>
    </w:p>
    <w:p w:rsidR="005C5D98" w:rsidRPr="005C5D98" w:rsidRDefault="005C5D98" w:rsidP="005C5D98">
      <w:p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D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</w:p>
    <w:p w:rsidR="005C5D98" w:rsidRPr="005C5D98" w:rsidRDefault="005C5D98" w:rsidP="005C5D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D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детей об организме человека;</w:t>
      </w:r>
    </w:p>
    <w:p w:rsidR="005C5D98" w:rsidRPr="005C5D98" w:rsidRDefault="005C5D98" w:rsidP="005C5D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D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частях тела;</w:t>
      </w:r>
    </w:p>
    <w:p w:rsidR="005C5D98" w:rsidRPr="005C5D98" w:rsidRDefault="005C5D98" w:rsidP="005C5D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D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органами чувств;</w:t>
      </w:r>
    </w:p>
    <w:p w:rsidR="005C5D98" w:rsidRPr="005C5D98" w:rsidRDefault="005C5D98" w:rsidP="005C5D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D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назначением и работой органов.</w:t>
      </w:r>
    </w:p>
    <w:p w:rsidR="005C5D98" w:rsidRPr="005C5D98" w:rsidRDefault="005C5D98" w:rsidP="005C5D98">
      <w:p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D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5C5D98" w:rsidRPr="005C5D98" w:rsidRDefault="005C5D98" w:rsidP="005C5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D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 детей;</w:t>
      </w:r>
    </w:p>
    <w:p w:rsidR="005C5D98" w:rsidRPr="005C5D98" w:rsidRDefault="005C5D98" w:rsidP="005C5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D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любознательность;</w:t>
      </w:r>
    </w:p>
    <w:p w:rsidR="005C5D98" w:rsidRPr="005C5D98" w:rsidRDefault="005C5D98" w:rsidP="005C5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D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мышление, воображение, активизировать словарь.</w:t>
      </w:r>
    </w:p>
    <w:p w:rsidR="005C5D98" w:rsidRPr="005C5D98" w:rsidRDefault="005C5D98" w:rsidP="005C5D98">
      <w:p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D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5C5D98" w:rsidRPr="005C5D98" w:rsidRDefault="005C5D98" w:rsidP="005C5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D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дружеские взаимоотношения;</w:t>
      </w:r>
    </w:p>
    <w:p w:rsidR="005C5D98" w:rsidRPr="00FD16F4" w:rsidRDefault="005C5D98" w:rsidP="005C5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D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="00C54564"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D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своем</w:t>
      </w:r>
      <w:r w:rsidR="00C54564"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C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телу.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D16F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Материал и оборудование: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магнитная доска;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картинки с правилами здоровья, магниты;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скелеты человека: скелет мужчины и скелет женщины.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плакат: «Строение тела человека».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анатомический фартук;</w:t>
      </w:r>
    </w:p>
    <w:p w:rsid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фонендоскоп, манометр;</w:t>
      </w:r>
    </w:p>
    <w:p w:rsidR="00FD16F4" w:rsidRDefault="00FD16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газета: «Если хочешь быть здоров… ».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презентация: «Работа сердца и кровеносной системы».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словаря: «фонендоскоп», «тонометр», «педиатр», «терапевт», «анатомический фартук», «скелет человека».</w:t>
      </w:r>
    </w:p>
    <w:p w:rsidR="00B52FB1" w:rsidRPr="00FD16F4" w:rsidRDefault="00B52F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52FB1" w:rsidRPr="00FD16F4" w:rsidRDefault="00B52FB1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D16F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Предшествующая работа.</w:t>
      </w:r>
    </w:p>
    <w:p w:rsidR="00C54564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беседы с детьми о здоровье;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рассматривание иллюстраций о разных видах спорта;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беседа об одежде в разное время года;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сюжетно-ролевые игры: “Больница”, “Поликлиника”.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Ход образовательной деятельности</w:t>
      </w:r>
      <w:r w:rsidRPr="00FD1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группу, среди гостей сказочный человечек по имени Болейка. Он укутан в теплую одежду: шарф, шапка, перчатки.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D1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16F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Вступительная часть.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здороваются с гостями. Болейка громко чихает.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Дети, это вы чихаете?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Нет, это не мы чихаем!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Болейка.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Болейка: Здравствуйте. Меня зовут Болейка. Это я чихаю.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Здравствуй Болейка. Что с тобой случилось? И почему ты так тепло одет?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Болейка: Я боюсь заболеть, поэтому так тепло одеваюсь. Я и на улице гуляю мало, боюсь холодного ветра. Не умываюсь холодной водой - боюсь простудиться.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Дорогой Болейка, ты так быстрее можешь заболеть. Давай мы тебя научим, как сохранить здоровье. Раздевайся и проходи к нам на занятие. Ты узнаешь, как стать крепким, сильным и никогда не болеть.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Болейка: Спасибо за приглашение.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D16F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Беседа.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здоровье? (это сила, это красота, это ум, это когда все получается).</w:t>
      </w:r>
    </w:p>
    <w:p w:rsidR="00FD16F4" w:rsidRDefault="00FD16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-Дети, скажите, что значит быть здоровым? (это значит не болеть, всегда вести здоровый образ жизни).</w:t>
      </w:r>
    </w:p>
    <w:p w:rsidR="00B52FB1" w:rsidRPr="00FD16F4" w:rsidRDefault="00B52FB1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хочет быть здоровым, крепким, красивым, а для этого надо беречь свое тело, научиться заботиться о нем.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как устроено тело человека? Из каких частей оно состоит?</w:t>
      </w:r>
    </w:p>
    <w:p w:rsidR="00B52FB1" w:rsidRPr="00FD16F4" w:rsidRDefault="00B52FB1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головы, туловища, ног, рук).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рисует человека на доске.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Точка, точка, Палка, палка,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крючочка, </w:t>
      </w:r>
      <w:proofErr w:type="spellStart"/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Огуречик</w:t>
      </w:r>
      <w:proofErr w:type="spellEnd"/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Носик, ротик, Получился человечек.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получился у нас человечек. Дети, какие основные части тела нарисованы на доске? (ответы детей). А как вы думаете, все люди одинаковые или чем-то отличаются друг от друга? (отличаются: разного роста, высокие и низкие; худые и полные; разного возраста: старые и молодые, с разным цветом кожи, волос, цветом глаз).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одном они все - таки похожи друг на друга, это строением своего тела. Мы не все назвали части тела. Давайте поиграем в игру: «Хорошо ли ты знаешь себя? »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мячом.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– это часть… головы, лица…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Палец – это часть… руки…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Грудь – часть … туловища…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 – часть… ноги…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Пятка – часть … стопы… и т. д.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сколько мы еще назвали частей тела.</w:t>
      </w:r>
    </w:p>
    <w:p w:rsidR="00FD16F4" w:rsidRDefault="00FD16F4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6F4" w:rsidRDefault="00FD16F4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Тот, кто с детства не будет лениться, и будет заботиться о своем теле, о своем здоровье, тот будет хорошо выглядеть внешне. Он будет стройным, подтянутым, у него будет красивая осанка. На человека с красивой осанкой </w:t>
      </w:r>
    </w:p>
    <w:p w:rsidR="00FD16F4" w:rsidRDefault="00FD16F4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приятно смотреть. Вспомните, как ходят военные, спортсмены, певцы. Они держатся прямо, свободно. Стройными людьми восхищаются.</w:t>
      </w:r>
    </w:p>
    <w:p w:rsidR="00B52FB1" w:rsidRPr="00FD16F4" w:rsidRDefault="00B52FB1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только в красоте дело! У стройного человека правильно формируется скелет.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такое скелет?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Скелет – это опора из костей для нашего с вами тела.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У стройных людей хорошо развиты все мышцы. А что такое мышцы?</w:t>
      </w:r>
    </w:p>
    <w:p w:rsidR="00B52FB1" w:rsidRPr="00FD16F4" w:rsidRDefault="00B52FB1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Мышцы похожи на </w:t>
      </w:r>
      <w:proofErr w:type="spellStart"/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резиночки</w:t>
      </w:r>
      <w:proofErr w:type="spellEnd"/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способны укорачиваться и удлиняться. Они крепятся на скелет и придают форму телу человека. Мышцы выполняют важную работу. Все движения, которые мы совершаем: бегаем, прыгаем, ходим, катаемся на велосипеде, даже просто дышим, - все эти движения возможны благодаря работе мышц.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Большая часть массы тела – это мышцы.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Болейка, тебе понятно, о чем мы говорим? (ответ). Народная пословица гласит: «Хочешь быть здоровым – будь им». Дети, как вы это понимаете?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 ленись и выполняй Правила здоровья! И тогда будешь крепким, сильным, здоровым.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Болейка: А разве есть такие правила?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Конечно, есть. Сейчас мы их назовем. (пре</w:t>
      </w:r>
      <w:r w:rsidR="00300562"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зентация)</w:t>
      </w: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16F4" w:rsidRDefault="00FD16F4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FD16F4" w:rsidRDefault="00FD16F4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 здоровья: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утрам делай зарядку.</w:t>
      </w:r>
    </w:p>
    <w:p w:rsidR="00FD16F4" w:rsidRDefault="00FD16F4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Выполняй ежедневные водные процедуры.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- Гуляй на свежем воздухе и одевайся по погоде.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Веди подвижный образ жизни – играй, бегай, занимайся физкультурой, спортом, плаванием – укрепляй свое тело.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обед ложись спать – дай отдохнуть своему организму после веселых игр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Чисти зубы каждый день, утром и вечером.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 мой руки с мылом перед едой.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- Фрукты и овощи ешь только хорошо вымытые.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Болейка, ты запомнил Правила здоровья?</w:t>
      </w:r>
    </w:p>
    <w:p w:rsidR="00B52FB1" w:rsidRPr="00FD16F4" w:rsidRDefault="00B52FB1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Болейка</w:t>
      </w:r>
      <w:proofErr w:type="spellEnd"/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запомнил. Думаю, что необходимо начать укреплять свое здоровье уже сейчас. Давайте проведем физкультминутку.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Физкультминутка. </w:t>
      </w:r>
    </w:p>
    <w:p w:rsidR="00B52FB1" w:rsidRPr="00FD16F4" w:rsidRDefault="00300562" w:rsidP="0030056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D16F4">
        <w:rPr>
          <w:sz w:val="28"/>
          <w:szCs w:val="28"/>
        </w:rPr>
        <w:t>Вверх рука и вниз рука.</w:t>
      </w:r>
      <w:r w:rsidRPr="00FD16F4">
        <w:rPr>
          <w:rStyle w:val="apple-converted-space"/>
          <w:sz w:val="28"/>
          <w:szCs w:val="28"/>
        </w:rPr>
        <w:t> </w:t>
      </w:r>
      <w:r w:rsidRPr="00FD16F4">
        <w:rPr>
          <w:sz w:val="28"/>
          <w:szCs w:val="28"/>
        </w:rPr>
        <w:br/>
        <w:t>Потянули их слегка.</w:t>
      </w:r>
      <w:r w:rsidRPr="00FD16F4">
        <w:rPr>
          <w:rStyle w:val="apple-converted-space"/>
          <w:sz w:val="28"/>
          <w:szCs w:val="28"/>
        </w:rPr>
        <w:t> </w:t>
      </w:r>
      <w:r w:rsidRPr="00FD16F4">
        <w:rPr>
          <w:sz w:val="28"/>
          <w:szCs w:val="28"/>
        </w:rPr>
        <w:br/>
        <w:t>Быстро поменяли руки!</w:t>
      </w:r>
      <w:r w:rsidRPr="00FD16F4">
        <w:rPr>
          <w:rStyle w:val="apple-converted-space"/>
          <w:sz w:val="28"/>
          <w:szCs w:val="28"/>
        </w:rPr>
        <w:t> </w:t>
      </w:r>
      <w:r w:rsidRPr="00FD16F4">
        <w:rPr>
          <w:sz w:val="28"/>
          <w:szCs w:val="28"/>
        </w:rPr>
        <w:br/>
        <w:t>Нам сегодня не до скуки. (Одна прямая рука вверх, другая вниз, рывком менять руки.)</w:t>
      </w:r>
      <w:r w:rsidRPr="00FD16F4">
        <w:rPr>
          <w:rStyle w:val="apple-converted-space"/>
          <w:sz w:val="28"/>
          <w:szCs w:val="28"/>
        </w:rPr>
        <w:t> </w:t>
      </w:r>
      <w:r w:rsidRPr="00FD16F4">
        <w:rPr>
          <w:sz w:val="28"/>
          <w:szCs w:val="28"/>
        </w:rPr>
        <w:br/>
      </w:r>
    </w:p>
    <w:p w:rsidR="00B52FB1" w:rsidRPr="00FD16F4" w:rsidRDefault="00B52FB1" w:rsidP="0030056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</w:p>
    <w:p w:rsidR="00B52FB1" w:rsidRPr="00FD16F4" w:rsidRDefault="00B52FB1" w:rsidP="0030056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</w:p>
    <w:p w:rsidR="00B52FB1" w:rsidRPr="00FD16F4" w:rsidRDefault="00300562" w:rsidP="0030056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D16F4">
        <w:rPr>
          <w:sz w:val="28"/>
          <w:szCs w:val="28"/>
        </w:rPr>
        <w:t>Приседание с хлопками:</w:t>
      </w:r>
      <w:r w:rsidRPr="00FD16F4">
        <w:rPr>
          <w:rStyle w:val="apple-converted-space"/>
          <w:sz w:val="28"/>
          <w:szCs w:val="28"/>
        </w:rPr>
        <w:t> </w:t>
      </w:r>
      <w:r w:rsidRPr="00FD16F4">
        <w:rPr>
          <w:sz w:val="28"/>
          <w:szCs w:val="28"/>
        </w:rPr>
        <w:br/>
      </w:r>
    </w:p>
    <w:p w:rsidR="00300562" w:rsidRPr="00FD16F4" w:rsidRDefault="00300562" w:rsidP="0030056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D16F4">
        <w:rPr>
          <w:sz w:val="28"/>
          <w:szCs w:val="28"/>
        </w:rPr>
        <w:t>Вниз — хлопок и вверх — хлопок.</w:t>
      </w:r>
      <w:r w:rsidRPr="00FD16F4">
        <w:rPr>
          <w:rStyle w:val="apple-converted-space"/>
          <w:sz w:val="28"/>
          <w:szCs w:val="28"/>
        </w:rPr>
        <w:t> </w:t>
      </w:r>
      <w:r w:rsidRPr="00FD16F4">
        <w:rPr>
          <w:sz w:val="28"/>
          <w:szCs w:val="28"/>
        </w:rPr>
        <w:br/>
        <w:t>Ноги, руки разминаем,</w:t>
      </w:r>
      <w:r w:rsidRPr="00FD16F4">
        <w:rPr>
          <w:rStyle w:val="apple-converted-space"/>
          <w:sz w:val="28"/>
          <w:szCs w:val="28"/>
        </w:rPr>
        <w:t> </w:t>
      </w:r>
      <w:r w:rsidRPr="00FD16F4">
        <w:rPr>
          <w:sz w:val="28"/>
          <w:szCs w:val="28"/>
        </w:rPr>
        <w:br/>
        <w:t>Точно знаем — будет прок. (Приседания, хлопки в ладоши над головой.)</w:t>
      </w:r>
      <w:r w:rsidRPr="00FD16F4">
        <w:rPr>
          <w:rStyle w:val="apple-converted-space"/>
          <w:sz w:val="28"/>
          <w:szCs w:val="28"/>
        </w:rPr>
        <w:t> </w:t>
      </w:r>
      <w:r w:rsidRPr="00FD16F4">
        <w:rPr>
          <w:sz w:val="28"/>
          <w:szCs w:val="28"/>
        </w:rPr>
        <w:br/>
        <w:t>Крутим-вертим головой,</w:t>
      </w:r>
      <w:r w:rsidRPr="00FD16F4">
        <w:rPr>
          <w:rStyle w:val="apple-converted-space"/>
          <w:sz w:val="28"/>
          <w:szCs w:val="28"/>
        </w:rPr>
        <w:t> </w:t>
      </w:r>
      <w:r w:rsidRPr="00FD16F4">
        <w:rPr>
          <w:sz w:val="28"/>
          <w:szCs w:val="28"/>
        </w:rPr>
        <w:br/>
        <w:t>Разминаем шею. Стой! (Вращение головой вправо и влево.)</w:t>
      </w:r>
    </w:p>
    <w:p w:rsidR="00300562" w:rsidRPr="00FD16F4" w:rsidRDefault="00300562" w:rsidP="00300562">
      <w:pPr>
        <w:pStyle w:val="a3"/>
        <w:shd w:val="clear" w:color="auto" w:fill="FFFFFF"/>
        <w:spacing w:before="150" w:beforeAutospacing="0" w:after="150" w:afterAutospacing="0" w:line="293" w:lineRule="atLeast"/>
        <w:rPr>
          <w:rStyle w:val="a4"/>
          <w:sz w:val="28"/>
          <w:szCs w:val="28"/>
        </w:rPr>
      </w:pPr>
      <w:r w:rsidRPr="00FD16F4">
        <w:rPr>
          <w:rStyle w:val="a4"/>
          <w:sz w:val="28"/>
          <w:szCs w:val="28"/>
        </w:rPr>
        <w:t> </w:t>
      </w:r>
    </w:p>
    <w:p w:rsidR="00FD16F4" w:rsidRDefault="00FD16F4" w:rsidP="00300562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bookmarkStart w:id="0" w:name="_GoBack"/>
      <w:bookmarkEnd w:id="0"/>
    </w:p>
    <w:p w:rsidR="00075E39" w:rsidRPr="00FD16F4" w:rsidRDefault="00300562" w:rsidP="00300562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FD16F4">
        <w:rPr>
          <w:sz w:val="28"/>
          <w:szCs w:val="28"/>
        </w:rPr>
        <w:t xml:space="preserve">Назовите </w:t>
      </w:r>
      <w:r w:rsidR="00075E39" w:rsidRPr="00FD16F4">
        <w:rPr>
          <w:sz w:val="28"/>
          <w:szCs w:val="28"/>
        </w:rPr>
        <w:t xml:space="preserve"> пословицы о здоровье.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-«Здоровье не купишь ни за какие деньги».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-«Здоровье дороже богатства».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-«Держи голову в холоде, живот в голоде, а ноги в тепле».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-«Двигайся больше – проживешь дольше».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-«Утро встречай зарядкой, вечер провожай прогулкой».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-«Ешь чеснок и лук – не возьмет тебя недуг».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Какое настроение у вас бывает, когда вы и ваши близкие здоровы? Передайте это настроение мимикой.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когда вы или ваши близкие болеют, какое бывает у вас настроение? Изобразите.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какие болезни вы знаете? (Грипп, ОРЗ, Отит, ангина, бронхит) 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человек узнает, что он заболел? Каковы симптомы этих болезней?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поднимается температура, появляются насморк, кашель; общее недомогание тела, болит голова, пропадает аппетит…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Мы учили с вами стихотворение «Грипп», давайте его прочтем.</w:t>
      </w:r>
    </w:p>
    <w:p w:rsidR="00B52FB1" w:rsidRPr="00FD16F4" w:rsidRDefault="00B52FB1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Михалков «Грипп».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печальный вид –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с утра болит,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чихаю, я охрип.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такое? Это грипп!</w:t>
      </w:r>
    </w:p>
    <w:p w:rsidR="00FD16F4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румяный грипп в лесу,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поганый грипп в носу!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пять минут меня раздели,</w:t>
      </w:r>
    </w:p>
    <w:p w:rsidR="00FD16F4" w:rsidRDefault="00FD16F4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лежу в своей постели –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положено болеть.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Поднялась температура,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лежу и не ропщу –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Пью соленую микстуру,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Кислой горло полощу.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Ставят мне на грудь горчичник,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Говорят: «Терпи, отличник! »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банок на боках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 в синих пятаках…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и чем еще лечат вас родители? (таблетками, уколы делают, поют молоком с медом, чаем с малиной, лимоном, черной смородиной).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назначает лечение: уколы, таблетки? (Детский врач – педиатр).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называют участкового врача взрослых? (терапевт).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быть здоровым, надо беречь не только свое тело, но и свои внутренние органы.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Болейка, знаешь ли ты, что такое внутренние органы?</w:t>
      </w:r>
    </w:p>
    <w:p w:rsidR="00B52FB1" w:rsidRPr="00FD16F4" w:rsidRDefault="00B52FB1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Болейка</w:t>
      </w:r>
      <w:proofErr w:type="spellEnd"/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Знаю! Знаю! Это нога, рука или голова.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Болейка, послушай, как на этот вопрос ответят дети.</w:t>
      </w:r>
    </w:p>
    <w:p w:rsidR="00B52FB1" w:rsidRPr="00FD16F4" w:rsidRDefault="00B52FB1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-Дети, что такое внутренние органы? (органы которые внутри организма)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-Назовите, какие внутренние органы вы знаете и расположите их на анатомическом фартуке. (Дети называют внутренние органы и располагают их модели на анатомическом фартуке).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Болейка: Они у нас внутри?</w:t>
      </w:r>
    </w:p>
    <w:p w:rsidR="00B52FB1" w:rsidRPr="00FD16F4" w:rsidRDefault="00B52FB1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FB1" w:rsidRPr="00FD16F4" w:rsidRDefault="00B52FB1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Да, внутри. Вот сердце и кровеносная система. (показ слайдов). По всему телу “бегает” кровь и снабжает организм человека кислородом и питательными веществами. Посмотрите на тыльную сторону ладони. Видите синие дорожки или полоски? Где – то они шире, где – то уже, - это и есть кровеносные сосуды, трубочки, по которым движется кровь. Кровеносные сосуды проходят по всему телу. А качает кровь, помогает ей двигаться, самый важный орган – сердце. Оно, как насос, перегоняет кровь по кровеносным сосудам.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знаете о сердце?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работает постоянно, и днем, и ночью: даже когда человек спит или спокойно сидит. Сердце человека невелико, размером чуть больше его кулака.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сожмите кулачки. Вот такое ваше сердечко. Расположено оно в грудной клетке, под ребрами, в левой стороне.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Давайте прислушаемся к своему сердцу? Положите ладошки на грудную клетку с левой стороны. Что вы чувствуете? (бьется сердце). А как оно стучит? 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человек спокоен, то и сердце работает размеренно, а когда он попрыгает, побегает, то и сердце начинает биться чаще, сильнее. Как в этом случае говорят? («Сердце сейчас из груди выскочит»).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прибор, которым можно послушать, как бьется сердце?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“фонендоскоп”.</w:t>
      </w:r>
    </w:p>
    <w:p w:rsidR="00B52FB1" w:rsidRPr="00FD16F4" w:rsidRDefault="00B52FB1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FB1" w:rsidRPr="00FD16F4" w:rsidRDefault="00B52FB1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если нет прибора, как можно узнать, работает сердце или нет? Как оно работает?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Надо нащупать пульс.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что такое пульс? где его можно нащупать?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Пульс – это удары сердца. А нащупать его можно на шее, а еще на запястье.</w:t>
      </w:r>
    </w:p>
    <w:p w:rsidR="00B52FB1" w:rsidRPr="00FD16F4" w:rsidRDefault="00B52FB1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6F4" w:rsidRDefault="00FD16F4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Положите два пальца одной руки на запястье другой и вы узнаете, как работает ваше сердце.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Проведем эксперимент.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пульс в том состоянии, в котором вы находитесь сейчас. Какой он? А теперь давайте попрыгаем, сделаем приседания. А теперь какой пульс? Чувствуете, пульс участился. Так бывает всегда, когда мы устаем, нашему телу требуется больше крови, тогда оно бьется скорее, то есть перегоняет быстрее кровь по сосудам.</w:t>
      </w:r>
    </w:p>
    <w:p w:rsidR="00B52FB1" w:rsidRPr="00FD16F4" w:rsidRDefault="00B52FB1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99B" w:rsidRPr="00FD16F4" w:rsidRDefault="0004599B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 надо беречь и укреплять. Вы спросите: «А как его укреплять? » А очень просто – игрой, прогулкой, физкультурой, спортом, работой на свежем воздухе…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своему сердцу можно и навредить, особенно, когда ты капризничаешь без причины, закатываешь громкий плач по любому пустяку. Между шумными и веселыми играми надо делать перерыв, чтобы сердце успокоилось, отдохнуло.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D16F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Подведение итогов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Болейка, ты что-нибудь узнал для себя полезного из нашей беседы?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Болейка: Да, я узнал много нового и интересного. А еще я запомнил правила здоровья, которые буду обязательно соблюдать.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Спасибо, дети, вы были хорошими помощниками. Тебе, Болейка, и вам, дети, и всем присутствующим в группе желаю крепкого здоровья.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укрепить свое здоровье, угощаю вас фито чаем с малиновым вареньем.</w:t>
      </w:r>
    </w:p>
    <w:p w:rsidR="00075E39" w:rsidRPr="00FD16F4" w:rsidRDefault="00075E39" w:rsidP="00075E39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заканчивается чаепитием.</w:t>
      </w:r>
    </w:p>
    <w:p w:rsidR="00075E39" w:rsidRPr="00FD16F4" w:rsidRDefault="00075E39" w:rsidP="00075E39">
      <w:pPr>
        <w:rPr>
          <w:rFonts w:ascii="Times New Roman" w:hAnsi="Times New Roman" w:cs="Times New Roman"/>
          <w:sz w:val="28"/>
          <w:szCs w:val="28"/>
        </w:rPr>
      </w:pPr>
    </w:p>
    <w:p w:rsidR="006507BE" w:rsidRPr="00FD16F4" w:rsidRDefault="006507BE">
      <w:pPr>
        <w:rPr>
          <w:rFonts w:ascii="Times New Roman" w:hAnsi="Times New Roman" w:cs="Times New Roman"/>
          <w:sz w:val="28"/>
          <w:szCs w:val="28"/>
        </w:rPr>
      </w:pPr>
    </w:p>
    <w:sectPr w:rsidR="006507BE" w:rsidRPr="00FD16F4" w:rsidSect="000A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A2DF2"/>
    <w:multiLevelType w:val="multilevel"/>
    <w:tmpl w:val="D448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DF7310"/>
    <w:multiLevelType w:val="multilevel"/>
    <w:tmpl w:val="E53C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CC580D"/>
    <w:multiLevelType w:val="multilevel"/>
    <w:tmpl w:val="64B6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oNotDisplayPageBoundaries/>
  <w:proofState w:spelling="clean"/>
  <w:defaultTabStop w:val="708"/>
  <w:characterSpacingControl w:val="doNotCompress"/>
  <w:compat/>
  <w:rsids>
    <w:rsidRoot w:val="00075E39"/>
    <w:rsid w:val="0004599B"/>
    <w:rsid w:val="00075E39"/>
    <w:rsid w:val="000A14C5"/>
    <w:rsid w:val="00300562"/>
    <w:rsid w:val="005C5D98"/>
    <w:rsid w:val="006507BE"/>
    <w:rsid w:val="00B52FB1"/>
    <w:rsid w:val="00BD6089"/>
    <w:rsid w:val="00C54564"/>
    <w:rsid w:val="00FD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0562"/>
  </w:style>
  <w:style w:type="character" w:styleId="a4">
    <w:name w:val="Strong"/>
    <w:basedOn w:val="a0"/>
    <w:uiPriority w:val="22"/>
    <w:qFormat/>
    <w:rsid w:val="003005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0562"/>
  </w:style>
  <w:style w:type="character" w:styleId="a4">
    <w:name w:val="Strong"/>
    <w:basedOn w:val="a0"/>
    <w:uiPriority w:val="22"/>
    <w:qFormat/>
    <w:rsid w:val="003005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Илья Добродеев</cp:lastModifiedBy>
  <cp:revision>6</cp:revision>
  <dcterms:created xsi:type="dcterms:W3CDTF">2015-06-28T20:40:00Z</dcterms:created>
  <dcterms:modified xsi:type="dcterms:W3CDTF">2020-10-23T06:26:00Z</dcterms:modified>
</cp:coreProperties>
</file>