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BC" w:rsidRPr="005255BC" w:rsidRDefault="005255BC" w:rsidP="005255BC">
      <w:pPr>
        <w:spacing w:before="225" w:after="225" w:line="240" w:lineRule="auto"/>
        <w:jc w:val="center"/>
        <w:rPr>
          <w:rFonts w:ascii="Times New Roman" w:eastAsia="Times New Roman" w:hAnsi="Times New Roman" w:cs="Times New Roman"/>
          <w:b/>
          <w:sz w:val="28"/>
          <w:szCs w:val="28"/>
          <w:lang w:eastAsia="ru-RU"/>
        </w:rPr>
      </w:pPr>
      <w:r w:rsidRPr="005255BC">
        <w:rPr>
          <w:rFonts w:ascii="Times New Roman" w:eastAsia="Times New Roman" w:hAnsi="Times New Roman" w:cs="Times New Roman"/>
          <w:sz w:val="28"/>
          <w:szCs w:val="28"/>
          <w:lang w:eastAsia="ru-RU"/>
        </w:rPr>
        <w:t xml:space="preserve">Конспект  по развитию речи с использованием </w:t>
      </w:r>
      <w:proofErr w:type="spellStart"/>
      <w:r w:rsidRPr="005255BC">
        <w:rPr>
          <w:rFonts w:ascii="Times New Roman" w:eastAsia="Times New Roman" w:hAnsi="Times New Roman" w:cs="Times New Roman"/>
          <w:sz w:val="28"/>
          <w:szCs w:val="28"/>
          <w:lang w:eastAsia="ru-RU"/>
        </w:rPr>
        <w:t>кинезиологических</w:t>
      </w:r>
      <w:proofErr w:type="spellEnd"/>
      <w:r w:rsidRPr="005255BC">
        <w:rPr>
          <w:rFonts w:ascii="Times New Roman" w:eastAsia="Times New Roman" w:hAnsi="Times New Roman" w:cs="Times New Roman"/>
          <w:sz w:val="28"/>
          <w:szCs w:val="28"/>
          <w:lang w:eastAsia="ru-RU"/>
        </w:rPr>
        <w:t xml:space="preserve"> упражнений в старшей группе </w:t>
      </w:r>
      <w:bookmarkStart w:id="0" w:name="_GoBack"/>
      <w:r w:rsidRPr="005255BC">
        <w:rPr>
          <w:rFonts w:ascii="Times New Roman" w:eastAsia="Times New Roman" w:hAnsi="Times New Roman" w:cs="Times New Roman"/>
          <w:b/>
          <w:sz w:val="28"/>
          <w:szCs w:val="28"/>
          <w:lang w:eastAsia="ru-RU"/>
        </w:rPr>
        <w:t>«Путешествие на лесную полянку»</w:t>
      </w:r>
    </w:p>
    <w:bookmarkEnd w:id="0"/>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Цель: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 xml:space="preserve">1. Создание условий для развития речи детей с использованием </w:t>
      </w:r>
      <w:proofErr w:type="spellStart"/>
      <w:r w:rsidRPr="007A08D4">
        <w:rPr>
          <w:rFonts w:ascii="Times New Roman" w:eastAsia="Times New Roman" w:hAnsi="Times New Roman" w:cs="Times New Roman"/>
          <w:sz w:val="24"/>
          <w:szCs w:val="24"/>
          <w:lang w:eastAsia="ru-RU"/>
        </w:rPr>
        <w:t>кинезиологических</w:t>
      </w:r>
      <w:proofErr w:type="spellEnd"/>
      <w:r w:rsidRPr="007A08D4">
        <w:rPr>
          <w:rFonts w:ascii="Times New Roman" w:eastAsia="Times New Roman" w:hAnsi="Times New Roman" w:cs="Times New Roman"/>
          <w:sz w:val="24"/>
          <w:szCs w:val="24"/>
          <w:lang w:eastAsia="ru-RU"/>
        </w:rPr>
        <w:t xml:space="preserve"> упражнений.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Задачи: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1. Развивать мелкую моторику, координацию рук и синхронность выполнения движений.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2. Развить ритм речи.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3. Формировать умение симметрично рисовать на листе бумаги.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 xml:space="preserve">4. Способствовать снижению уровня утомляемости и повышению уровня внимания с помощью </w:t>
      </w:r>
      <w:proofErr w:type="spellStart"/>
      <w:r w:rsidRPr="007A08D4">
        <w:rPr>
          <w:rFonts w:ascii="Times New Roman" w:eastAsia="Times New Roman" w:hAnsi="Times New Roman" w:cs="Times New Roman"/>
          <w:sz w:val="24"/>
          <w:szCs w:val="24"/>
          <w:lang w:eastAsia="ru-RU"/>
        </w:rPr>
        <w:t>кинезиологических</w:t>
      </w:r>
      <w:proofErr w:type="spellEnd"/>
      <w:r w:rsidRPr="007A08D4">
        <w:rPr>
          <w:rFonts w:ascii="Times New Roman" w:eastAsia="Times New Roman" w:hAnsi="Times New Roman" w:cs="Times New Roman"/>
          <w:sz w:val="24"/>
          <w:szCs w:val="24"/>
          <w:lang w:eastAsia="ru-RU"/>
        </w:rPr>
        <w:t xml:space="preserve"> упражнений.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Материалы и оборудование: карандаши (по 2 на каждого ребенка), альбомный лист (на каждого ребенка).</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Ход занятия:</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Дети стоят в кругу, выполняют движения по тексту:</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Встанем мы в кружочек дружно,</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Поздороваться нам нужно</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Говорю тебе «Привет!»</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Улыбнись скорей в ответ.</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Здравствуй, правая рука,</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Здравствуй, левая рука,</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Здравствуй, друг,</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Здравствуй, друг,</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Здравствуй, наш весёлый круг!</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proofErr w:type="spellStart"/>
      <w:r w:rsidRPr="007A08D4">
        <w:rPr>
          <w:rFonts w:ascii="Times New Roman" w:eastAsia="Times New Roman" w:hAnsi="Times New Roman" w:cs="Times New Roman"/>
          <w:sz w:val="24"/>
          <w:szCs w:val="24"/>
          <w:lang w:eastAsia="ru-RU"/>
        </w:rPr>
        <w:t>Кинезиологическая</w:t>
      </w:r>
      <w:proofErr w:type="spellEnd"/>
      <w:r w:rsidRPr="007A08D4">
        <w:rPr>
          <w:rFonts w:ascii="Times New Roman" w:eastAsia="Times New Roman" w:hAnsi="Times New Roman" w:cs="Times New Roman"/>
          <w:sz w:val="24"/>
          <w:szCs w:val="24"/>
          <w:lang w:eastAsia="ru-RU"/>
        </w:rPr>
        <w:t xml:space="preserve"> сказка «Веселое приключение»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Сегодня я расскажу вам одну историю, но вы должны будете мне помочь.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 xml:space="preserve">Наша история началась однажды тёплым солнечным утром. Были летние </w:t>
      </w:r>
      <w:proofErr w:type="gramStart"/>
      <w:r w:rsidRPr="007A08D4">
        <w:rPr>
          <w:rFonts w:ascii="Times New Roman" w:eastAsia="Times New Roman" w:hAnsi="Times New Roman" w:cs="Times New Roman"/>
          <w:sz w:val="24"/>
          <w:szCs w:val="24"/>
          <w:lang w:eastAsia="ru-RU"/>
        </w:rPr>
        <w:t>каникулы</w:t>
      </w:r>
      <w:proofErr w:type="gramEnd"/>
      <w:r w:rsidRPr="007A08D4">
        <w:rPr>
          <w:rFonts w:ascii="Times New Roman" w:eastAsia="Times New Roman" w:hAnsi="Times New Roman" w:cs="Times New Roman"/>
          <w:sz w:val="24"/>
          <w:szCs w:val="24"/>
          <w:lang w:eastAsia="ru-RU"/>
        </w:rPr>
        <w:t xml:space="preserve"> и все дети целыми днями играли на улице, во дворе. Они выбегали из своих домов и сразу здоровались друг с другом.</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«Колечко».</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 xml:space="preserve">Поочерёдно и как можно быстрее перебирать пальцы рук, соединяя в кольцо с большим пальцем последовательно указательный, средний и т. д. Проба выполняется в прямом (от </w:t>
      </w:r>
      <w:r w:rsidRPr="007A08D4">
        <w:rPr>
          <w:rFonts w:ascii="Times New Roman" w:eastAsia="Times New Roman" w:hAnsi="Times New Roman" w:cs="Times New Roman"/>
          <w:sz w:val="24"/>
          <w:szCs w:val="24"/>
          <w:lang w:eastAsia="ru-RU"/>
        </w:rPr>
        <w:lastRenderedPageBreak/>
        <w:t>указательного к мизинцу) и в обратном (от мизинца к указательному) порядке. Вначале упражнение выполняется каждой рукой отдельно, а затем двумя руками вместе.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И решили ребята отправиться на лесную полянку. Вдруг ребята увидели на полянке…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Предлагаю детям отгадать загадку-стихотворение: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Пестрый листочек</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Присел на листочек</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Посидел, посидел</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И вдруг улетел.</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Кто это?  (бабочка)</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Правильно ребята. Бабочки сидели на цветах и любовались своими крылышками.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Пальчиковая игра- гимнастика «Бабочкин дом»</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Взрослый предлагает ребенку отгадать загадку и узнать, где живет бабочка.</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Бабочкин дом летом в клумбе растет,</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Пчелкам, шмелям нектар он дает.</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Бабочкин домик такой непростой,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Раскрыл лепесточки, качнул головой.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Что это? (Цветок)</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Затем взрослый предлагает ненадолго представить, что кисти рук ребенка -это цветы. Сжать кисть правой руки в кулак-это спящий цветок, его нужно разбудить (пальцами левой руки активно гладить кулак и запястье – «будить» цветочек). Поменять руки, цветком становится левая кисть, (гладить пальцами правой руки кулачок и запястье левой руки). Цветочки «проснулись» и открылись – разжать кулаки, раздвинуть пальцы, напрячь пальчики. Подул ветерок (подуть на кисти рук), цветочкам стало холодно, и они задрожали – встряхнуть кисти рук 3 раза. Лепестки цветов от холода поникли – расслабить кисти рук, медленно опустить их.</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Пока все рассматривали бабочек внезапно налетел целый рой мух, и мальчикам и девочкам пришлось от них отмахиваться. (Изображение мухи).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«Ухо-Нос»</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Ты внимательно послушай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И возьмись рукой за ушко.</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А еще тебя попросим-</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Покажи скорей свой носик.</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lastRenderedPageBreak/>
        <w:t>(Беремся одной рукой за мочку уха, а другой рукой перекрестно-показывают кончик носа. Усложняя упражнение, до смены положения рук можно делать хлопок). Мухи улетели. Пошли ребята дальше и увидели лягушку.</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«Лягушка». Поочередно одна рука сжимается в кулак, а другая – ладонью на столе (правая вниз ладонью, левая сжата в кулак) При каждой смене положения рук язык движется вправо-влево. Изображение лягушки.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Лягушка хочет в пруд,</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Лягушке скучно тут,</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А пруд зарос травой,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Зеленой и густой.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Видят ребята, на поляне яблонька растёт с наливными яблочками. И так им захотелось яблочек попробовать. (Изображение яблони).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«Сорви яблоки».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Раз, два, три, четыре, пять.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Нужно яблоки достать.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Нужно яблоки достать,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Нужно яблоки собрать.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Исходное положение – стоя.</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собой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Смотрят ребята, а по грибочку сороконожка ползёт. Хорошенькая – прехорошенькая. И захотелось нашим путешественникам её нарисовать. И карандаши у них с собой были. (Изображение сороконожки).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«Здравствуй, карандаш!».</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Раз, два, три, четыре.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Карандаш катать решили.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Раз, два, три, четыре, пять.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lastRenderedPageBreak/>
        <w:t>Интересно нам катать.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(Катают карандаш двумя пальцами, начиная с большого и указательного пальцев. Сначала делают упражнение одной рукой, потом другой).</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Упражнение «Зеркальное рисование» (за столом) Положите на стол чистый лист бумаги. Возьмите в обе руки по карандашу и начинаем рисовать туловище сороконожки. А теперь нарисуем ножки.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Пора домой возвращаться. Ребятишки покружитесь и в детском саду очутитесь.</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III. Рефлексия.</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Вам понравилось занятие?</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Ребята где мы с вами были?</w:t>
      </w:r>
    </w:p>
    <w:p w:rsidR="005255BC" w:rsidRPr="007A08D4" w:rsidRDefault="005255BC" w:rsidP="00585094">
      <w:pPr>
        <w:spacing w:before="225" w:after="225" w:line="240" w:lineRule="auto"/>
        <w:rPr>
          <w:rFonts w:ascii="Times New Roman" w:eastAsia="Times New Roman" w:hAnsi="Times New Roman" w:cs="Times New Roman"/>
          <w:sz w:val="24"/>
          <w:szCs w:val="24"/>
          <w:lang w:eastAsia="ru-RU"/>
        </w:rPr>
      </w:pPr>
      <w:r w:rsidRPr="007A08D4">
        <w:rPr>
          <w:rFonts w:ascii="Times New Roman" w:eastAsia="Times New Roman" w:hAnsi="Times New Roman" w:cs="Times New Roman"/>
          <w:sz w:val="24"/>
          <w:szCs w:val="24"/>
          <w:lang w:eastAsia="ru-RU"/>
        </w:rPr>
        <w:t>Что мы делали в лесу?</w:t>
      </w:r>
    </w:p>
    <w:p w:rsidR="00A40484" w:rsidRDefault="00A40484" w:rsidP="00585094"/>
    <w:sectPr w:rsidR="00A40484" w:rsidSect="00071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78D"/>
    <w:rsid w:val="000716C5"/>
    <w:rsid w:val="005255BC"/>
    <w:rsid w:val="00585094"/>
    <w:rsid w:val="00A40484"/>
    <w:rsid w:val="00C4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bro Tiger</dc:creator>
  <cp:keywords/>
  <dc:description/>
  <cp:lastModifiedBy>User</cp:lastModifiedBy>
  <cp:revision>3</cp:revision>
  <dcterms:created xsi:type="dcterms:W3CDTF">2023-02-25T15:52:00Z</dcterms:created>
  <dcterms:modified xsi:type="dcterms:W3CDTF">2023-03-08T09:46:00Z</dcterms:modified>
</cp:coreProperties>
</file>