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b/>
          <w:bCs/>
          <w:kern w:val="0"/>
          <w:sz w:val="28"/>
          <w:szCs w:val="28"/>
        </w:rPr>
        <w:t>Конспект фольклорного занятия с детьми 4-5 лет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b/>
          <w:bCs/>
          <w:kern w:val="0"/>
          <w:sz w:val="28"/>
          <w:szCs w:val="28"/>
        </w:rPr>
        <w:t>«Фольклорное путешествие»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b/>
          <w:bCs/>
          <w:kern w:val="0"/>
          <w:sz w:val="28"/>
          <w:szCs w:val="28"/>
        </w:rPr>
        <w:t>Цель: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 xml:space="preserve"> Познакомить детей с жанрами русского фольклора.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b/>
          <w:bCs/>
          <w:kern w:val="0"/>
          <w:sz w:val="28"/>
          <w:szCs w:val="28"/>
        </w:rPr>
        <w:t>Задачи: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Познакомить детей с небылицами, шутками-прибаутками из народного фольклора;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закрепить знание русских народных сказок;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формировать умение разгадывать загадки;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воспитывать любовь к русскому словесному творчеству.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b/>
          <w:bCs/>
          <w:kern w:val="0"/>
          <w:sz w:val="28"/>
          <w:szCs w:val="28"/>
        </w:rPr>
        <w:t>Содержание деятельности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>: Ребята, посмотрите , у нас в группе появился волшебный сундучок домовёнка Кузи. А где же он сам? Давайте заглянем в сундучок!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(Кузя спит в сундучке).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 xml:space="preserve">Дети и </w:t>
      </w: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 xml:space="preserve"> пытаются его разбудить. Кузя просыпается.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Кузя (потягиваясь): Здравствуйте, ребята! Пришел к вам сегодня в детский сад рано очень, вот и решил немного вздремнуть. Чуть было не проспал все. Спасибо, что разбудили 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Сегодня в моем сундучке не сказки. Сегодня мы отправимся в путешествие. Побываем на станции «Угадай-ка», поиграем на станции «Игровая», попляшем и попоем. Люблю я веселиться! Ну да ладно. Не буду все сразу рассказывать. Сами все увидите. А поезд «Ай-люли» нас уже ждет. Садитесь в вагончики!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Дети держатся друг за друга , изображая поезд с вагончиками. По ходу поезда развешаны названия станций. У каждой вывески с названием станции делается остановка.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«УГАДАЙКА»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Дети собирают разрезные картинки с героями сказок и называют сказку.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(На картинках герои сказок Емеля, Курочка Ряба, Сестрица Алёнушка и братец Иванушка).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lastRenderedPageBreak/>
        <w:t>Игра «Доскажи словечко»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 xml:space="preserve"> читает: Живет в избушке такая старушка: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В ступе летает, помелом погоняет, нос крючковат, костяная нога, зовут ту старушку? (Баба-Яга)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Что за домик у дорожки,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Разноцветные окошки,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Звери в домике живут.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Как же домик тот зовут? (Теремок)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Иванушку стрела на болото привела.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Поймала стрелу не простая квакушка,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Поймала стрелу ту. (Царевна-лягушка)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«НЕБЫВАЛЬЩИНА»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Небылица в лицах, небывальщина.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Небывальщина да неслыхальщина,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По поднебесью сер медведь летает.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Он ушками, лапками помахивает,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Он черным хвостом принаправливает,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На горе корова белку лаяла,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Ноги расширя, глаза выпучив…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На дубу свинья гнездо свила,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Гнездо свила, вывела.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КУЗЯ: Бывал я ребята здесь уже. Здесь все так говорят и друг дружку понимают.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 xml:space="preserve">: Чтобы дальше поехать нам надо придумать небылицу. Ну, кто из вас 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lastRenderedPageBreak/>
        <w:t>сообразительный?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Жили были дед и баба, захотели они испечь колобок , а печка и укатилась от них по дорожке в лес…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Корова летела, летела и на дерево села…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Поезд «Ай – люли» отправляется дальше и подъезжает к станции с названием «БОГАТЫРСКАЯ».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«БОГАТЫРСКАЯ»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Дети находят картинку с изображением Змея Горыныча. На картинке надпись «Богатыри всегда побеждают Змея Горыныча, но не убивают его, а прогоняют. Но Змей очень любопытный и постоянно прилетает посмотреть на новых богатырей. Готовьтесь .Скоро и на вас посмотреть прилетит.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Дети отвечают на вопросы: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Кто такие богатыри?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Каких богатырей они знают?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Кто может стать богатырем?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Что нужно богатырю для победы?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Дети выполняют упражнения на силу, выносливость — лежа на полу, поднимают ноги; выполняют упражнения с мешочками (с разным наполнителем).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Прилетает Змей (Три зеленых воздушных шарика ,связанных между собой широким лентами ). Богатыри сражаются и побеждают Змея. Змей улетает.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Поезд с детьми отправляется дальше.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Следующая станция «ИГРОВАЯ» 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«ИГРОВАЯ»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КУЗЯ: Очень я люблю играть в разные игры. Моя любимая называется «ЧИЖ». Знаете такую игру? Да! А давайте поиграем!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lastRenderedPageBreak/>
        <w:t>Дети играют с Кузей.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«По дубочку постучишь, прилетает сизый чиж.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У чижа у чижика хохолочек рыженький.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Тук-тук не зевай, себе пару выбирай!»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КУЗЯ: Здесь можно переиграть во все русские народные игры. Как приезжаю сюда так сразу и начинаю играть со всеми. Я ведь разных игр много знаю. Только некоторых играх водящего надо выбирать, а для этого у нас есть считалки — сгороговорки.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Вот я такую знаю и вас научу: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За стеклянными горами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Стоит Ваня с пирогами.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Ваня, Ванечка, дружок,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Сколько стоит пирожок?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Пирожок – то стоит три,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А водить – то будешь ты!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>: Поехали!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Следующая остановка «ПОТЕШНАЯ – ПЛЯСОВАЯ»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«ПОТЕШНАЯ – ПЛЯСОВАЯ»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«Веселые ложкари»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Ваня – Ваня простота купил лошадь без хвоста,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Сел он задом наперед и поехал в огород.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Как надену я на ножки красные сапожки,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Каблучками застучат, затанцуют ножки.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>Дети исполняют на ложках, трещотках и других инструментах.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Станция «СЮРПРИЗНАЯ»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491259">
        <w:rPr>
          <w:rFonts w:ascii="Times New Roman" w:hAnsi="Times New Roman" w:cs="Times New Roman"/>
          <w:kern w:val="0"/>
          <w:sz w:val="28"/>
          <w:szCs w:val="28"/>
        </w:rPr>
        <w:t>: Следующая станция – остановка «СЮРПРИЗНАЯ».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Дети повторяют прочитанную воспитателем скороговорку «Сашки да Нюшки </w:t>
      </w:r>
      <w:r w:rsidRPr="00491259">
        <w:rPr>
          <w:rFonts w:ascii="Times New Roman" w:hAnsi="Times New Roman" w:cs="Times New Roman"/>
          <w:i/>
          <w:iCs/>
          <w:kern w:val="0"/>
          <w:sz w:val="28"/>
          <w:szCs w:val="28"/>
        </w:rPr>
        <w:lastRenderedPageBreak/>
        <w:t>очень любят сушки».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Сюрприз для детей — чай с сушками 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Ну, вот и все. Можно попить чайку с сушками, да отправляться восвояси.</w:t>
      </w:r>
    </w:p>
    <w:p w:rsidR="00491259" w:rsidRPr="00491259" w:rsidRDefault="00491259" w:rsidP="00491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91259">
        <w:rPr>
          <w:rFonts w:ascii="Times New Roman" w:hAnsi="Times New Roman" w:cs="Times New Roman"/>
          <w:kern w:val="0"/>
          <w:sz w:val="28"/>
          <w:szCs w:val="28"/>
        </w:rPr>
        <w:t>Поезд «Ай – люли» отправляется обратно.</w:t>
      </w:r>
    </w:p>
    <w:sectPr w:rsidR="00491259" w:rsidRPr="00491259" w:rsidSect="00886C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91259"/>
    <w:rsid w:val="00224F1D"/>
    <w:rsid w:val="00491259"/>
    <w:rsid w:val="008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660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2024-01-22T07:51:00Z</dcterms:created>
  <dcterms:modified xsi:type="dcterms:W3CDTF">2024-01-22T10:34:00Z</dcterms:modified>
</cp:coreProperties>
</file>