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26CB" w14:textId="7C33A811" w:rsid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Конспект занятия с детьми 5-6 лет</w:t>
      </w:r>
    </w:p>
    <w:p w14:paraId="402587B5" w14:textId="5B879D85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«Сундучок народных игр»</w:t>
      </w:r>
    </w:p>
    <w:p w14:paraId="4BC978B9" w14:textId="5FC6C101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rStyle w:val="Strong"/>
          <w:sz w:val="28"/>
          <w:szCs w:val="28"/>
          <w:bdr w:val="none" w:sz="0" w:space="0" w:color="auto" w:frame="1"/>
        </w:rPr>
        <w:t>Цель: </w:t>
      </w:r>
      <w:r w:rsidRPr="00D43BBA">
        <w:rPr>
          <w:sz w:val="28"/>
          <w:szCs w:val="28"/>
        </w:rPr>
        <w:t>формирование у детей дошкольного возраста познавательного интереса к традициям русского народа через русские народные игры.</w:t>
      </w:r>
    </w:p>
    <w:p w14:paraId="0B292F8C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rStyle w:val="Strong"/>
          <w:sz w:val="28"/>
          <w:szCs w:val="28"/>
          <w:bdr w:val="none" w:sz="0" w:space="0" w:color="auto" w:frame="1"/>
        </w:rPr>
        <w:t>Задачи:</w:t>
      </w:r>
    </w:p>
    <w:p w14:paraId="306406BD" w14:textId="77777777" w:rsidR="00D43BBA" w:rsidRPr="00D43BBA" w:rsidRDefault="00D43BBA" w:rsidP="00D43B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Продолжать знакомить с русскими народными играми, приобщать детей к русской культуре.</w:t>
      </w:r>
    </w:p>
    <w:p w14:paraId="6274C1A2" w14:textId="77777777" w:rsidR="00D43BBA" w:rsidRPr="00D43BBA" w:rsidRDefault="00D43BBA" w:rsidP="00D43B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Развивать ловкость, умение действовать по сигналу; выполнять движения согласно с текстом. Упражнять в умении быстро бегать.</w:t>
      </w:r>
    </w:p>
    <w:p w14:paraId="7BEB05AE" w14:textId="77777777" w:rsidR="00D43BBA" w:rsidRPr="00D43BBA" w:rsidRDefault="00D43BBA" w:rsidP="00D43B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Воспитывать выдержку, умение соблюдать правила игры, воспитывать интерес и любовь к русской народной игре. Формировать дружеские взаимоотношения.</w:t>
      </w:r>
    </w:p>
    <w:p w14:paraId="0245F0C8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rStyle w:val="Strong"/>
          <w:sz w:val="28"/>
          <w:szCs w:val="28"/>
          <w:bdr w:val="none" w:sz="0" w:space="0" w:color="auto" w:frame="1"/>
        </w:rPr>
        <w:t>Предварительная работа: </w:t>
      </w:r>
      <w:r w:rsidRPr="00D43BBA">
        <w:rPr>
          <w:sz w:val="28"/>
          <w:szCs w:val="28"/>
        </w:rPr>
        <w:t>знакомство детей с русскими народными праздниками, беседа с детьми на тему «В какие игры играли ваши бабушки и дедушки».</w:t>
      </w:r>
    </w:p>
    <w:p w14:paraId="48CF6610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rStyle w:val="Strong"/>
          <w:sz w:val="28"/>
          <w:szCs w:val="28"/>
          <w:bdr w:val="none" w:sz="0" w:space="0" w:color="auto" w:frame="1"/>
        </w:rPr>
        <w:t>Материалы и оборудование:</w:t>
      </w:r>
      <w:r w:rsidRPr="00D43BBA">
        <w:rPr>
          <w:sz w:val="28"/>
          <w:szCs w:val="28"/>
        </w:rPr>
        <w:t> мешок, сундучок, атрибуты для игр: лапоть, малые мячи, выполненные по народной технологии, клубок, народная утварь (лапоть, кринка, настольные игры "Бирюльки".</w:t>
      </w:r>
    </w:p>
    <w:p w14:paraId="578B4A21" w14:textId="465F652C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Ход</w:t>
      </w:r>
    </w:p>
    <w:p w14:paraId="15A7B76C" w14:textId="512CBADD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В уголке</w:t>
      </w:r>
      <w:r>
        <w:rPr>
          <w:sz w:val="28"/>
          <w:szCs w:val="28"/>
        </w:rPr>
        <w:t xml:space="preserve"> зала</w:t>
      </w:r>
      <w:r w:rsidRPr="00D43BBA">
        <w:rPr>
          <w:sz w:val="28"/>
          <w:szCs w:val="28"/>
        </w:rPr>
        <w:t xml:space="preserve"> сидит бабушка-рассказушка с сундуком и холщевым мешком.</w:t>
      </w:r>
    </w:p>
    <w:p w14:paraId="1E255AB2" w14:textId="463E1871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здравствуйте внучки и внучата.</w:t>
      </w:r>
      <w:r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Ребята, как называется страна в которой мы живем? Россия страна многонациональная, в ней живет очень много разных народов. А вот вы кто</w:t>
      </w:r>
      <w:r>
        <w:rPr>
          <w:sz w:val="28"/>
          <w:szCs w:val="28"/>
        </w:rPr>
        <w:t xml:space="preserve">? </w:t>
      </w:r>
      <w:r w:rsidRPr="00D43BBA">
        <w:rPr>
          <w:sz w:val="28"/>
          <w:szCs w:val="28"/>
        </w:rPr>
        <w:t>(к какому народу вы относитесь) Ответы детей</w:t>
      </w:r>
      <w:r>
        <w:rPr>
          <w:sz w:val="28"/>
          <w:szCs w:val="28"/>
        </w:rPr>
        <w:t>.</w:t>
      </w:r>
    </w:p>
    <w:p w14:paraId="1A153403" w14:textId="573C8DA0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У каждого народа есть свои традиции, свои песни, сказки, игры. А какие русские народные игры вы знаете? Ответы детей</w:t>
      </w:r>
      <w:r>
        <w:rPr>
          <w:sz w:val="28"/>
          <w:szCs w:val="28"/>
        </w:rPr>
        <w:t>.</w:t>
      </w:r>
    </w:p>
    <w:p w14:paraId="3A79064C" w14:textId="49122684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А вы знаете почему эти игры называют народными</w:t>
      </w:r>
      <w:r>
        <w:rPr>
          <w:sz w:val="28"/>
          <w:szCs w:val="28"/>
        </w:rPr>
        <w:t xml:space="preserve">? </w:t>
      </w:r>
      <w:r w:rsidRPr="00D43BBA">
        <w:rPr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14:paraId="4FF355B8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lastRenderedPageBreak/>
        <w:t>Бабушка-рассказушка:</w:t>
      </w:r>
      <w:r w:rsidRPr="00D43BBA">
        <w:rPr>
          <w:sz w:val="28"/>
          <w:szCs w:val="28"/>
        </w:rPr>
        <w:t xml:space="preserve"> Верно, они придуманы простым народом. Русские народные игры пришли к нам из глубокой старины. Много игр придумал наш народ. Дети играли с мячом, с камешками, палками, в хороводные игры, активные игры с прыжками и бегом. В игры играли на улице, дома, на праздничных гуляниях.</w:t>
      </w:r>
    </w:p>
    <w:p w14:paraId="5050DCE0" w14:textId="74191DA5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А вы любите играть?</w:t>
      </w:r>
      <w:r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Будем в народные игры играть, да много нового о них узнавать!</w:t>
      </w:r>
    </w:p>
    <w:p w14:paraId="4936520B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А в сундучке моём разные игры живут. Но он просто так не открывается – надо сначала сказать волшебные слова! Я буду говорить, а вы мне дружно помогайте.</w:t>
      </w:r>
    </w:p>
    <w:p w14:paraId="43F65393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"Откройся сундучку скажу и игру вам покажу!"</w:t>
      </w:r>
    </w:p>
    <w:p w14:paraId="4B2349AF" w14:textId="4AADC639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Вы знаете, что это? (</w:t>
      </w:r>
      <w:r>
        <w:rPr>
          <w:sz w:val="28"/>
          <w:szCs w:val="28"/>
        </w:rPr>
        <w:t xml:space="preserve">показывает </w:t>
      </w:r>
      <w:r w:rsidRPr="00D43BBA">
        <w:rPr>
          <w:sz w:val="28"/>
          <w:szCs w:val="28"/>
        </w:rPr>
        <w:t>лапти). А у меня есть еще и большие лапти. А для чего их использовали</w:t>
      </w:r>
      <w:r>
        <w:rPr>
          <w:sz w:val="28"/>
          <w:szCs w:val="28"/>
        </w:rPr>
        <w:t>? А</w:t>
      </w:r>
      <w:r w:rsidRPr="00D43BBA">
        <w:rPr>
          <w:sz w:val="28"/>
          <w:szCs w:val="28"/>
        </w:rPr>
        <w:t xml:space="preserve"> может вы еще и знаете из чего их плели? </w:t>
      </w:r>
      <w:r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Сейчас мы поиграем в подвижную игру</w:t>
      </w:r>
      <w:r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«Кто выше лаптя прыгнет», проверим вашу ловкость, быстроту движений, умения бегать и прыгать.</w:t>
      </w:r>
    </w:p>
    <w:p w14:paraId="23CE9724" w14:textId="079A4450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Давайте все встанем в круг. В центре-водящий. Он крутит лапоть на веревке, поворачиваясь вокруг себя так, чтобы лапоть скользил по полу под ногами играющих. Из игры выходит тот, кого задел лапоть.</w:t>
      </w:r>
    </w:p>
    <w:p w14:paraId="6536C73F" w14:textId="77777777" w:rsid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А теперь давайте выберем водящего народной считалкой: я научу вас, повторяйте за мной </w:t>
      </w:r>
    </w:p>
    <w:p w14:paraId="47890E61" w14:textId="0186B1E7" w:rsid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 xml:space="preserve">СЧИТАЛКА </w:t>
      </w:r>
    </w:p>
    <w:p w14:paraId="343BF4CE" w14:textId="72245BAE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ИГРАЮТ В ИГРУ</w:t>
      </w:r>
    </w:p>
    <w:p w14:paraId="6FF971F5" w14:textId="6B1B712C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Веселимся</w:t>
      </w:r>
      <w:r>
        <w:rPr>
          <w:sz w:val="28"/>
          <w:szCs w:val="28"/>
        </w:rPr>
        <w:t xml:space="preserve"> и</w:t>
      </w:r>
      <w:r w:rsidRPr="00D43BBA">
        <w:rPr>
          <w:sz w:val="28"/>
          <w:szCs w:val="28"/>
        </w:rPr>
        <w:t xml:space="preserve"> играем, и нисколько не скучаем.</w:t>
      </w:r>
    </w:p>
    <w:p w14:paraId="4F95B239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А мы продолжаем – сундучок открываем!</w:t>
      </w:r>
    </w:p>
    <w:p w14:paraId="3CE3160A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"Откройся сундучку скажу и игру вам покажу!"</w:t>
      </w:r>
    </w:p>
    <w:p w14:paraId="6ED15599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 открывает сундучок, достаёт тряпичный мячик для игры.</w:t>
      </w:r>
    </w:p>
    <w:p w14:paraId="6FCDB1DC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Этот мячик для игры-забавы, такие мячики шили из лоскутков и набивали сеном.</w:t>
      </w:r>
    </w:p>
    <w:p w14:paraId="7EE483D6" w14:textId="79249179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lastRenderedPageBreak/>
        <w:t>А какие игры - забавы вы знаете? Игры - забавы бывают разные, в том числе и словесные: игры нелепицы, игры шутки</w:t>
      </w:r>
      <w:r>
        <w:rPr>
          <w:sz w:val="28"/>
          <w:szCs w:val="28"/>
        </w:rPr>
        <w:t xml:space="preserve">. </w:t>
      </w:r>
      <w:r w:rsidRPr="00D43BBA">
        <w:rPr>
          <w:sz w:val="28"/>
          <w:szCs w:val="28"/>
        </w:rPr>
        <w:t>Даже на игру приглашали шуткой: Приглашаю детвору на веселую игру, а кого не примем - за уши поднимем. Уши будут красные. До того прекрасные.</w:t>
      </w:r>
    </w:p>
    <w:p w14:paraId="1FA2A906" w14:textId="77777777" w:rsid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А наша игра называется «Клубок». Я хочу посмотреть как вы умеете играть сообща всей группой. Дети выстраиваются в ряд и берутся за руки. Впереди всех становится самый высокий из игроков. Ему отводится роль столба. До слов «нитка тянется» все дети вместе с ведущим идут по залу в разных направлениях – по диагонали, змейкой, по кругу. Затем ведущий должен стоять неподвижно. Остальные цепочкой, словно нитка вокруг клубка, обвиваются вокруг столба. Когда стоящего столбом все обовьют, последний игрок начинает двигаться в обратном направлении, и клубок разматывается.</w:t>
      </w:r>
    </w:p>
    <w:p w14:paraId="1F8C8561" w14:textId="77777777" w:rsidR="002358DF" w:rsidRPr="002358DF" w:rsidRDefault="002358DF" w:rsidP="002358DF">
      <w:pPr>
        <w:pStyle w:val="NormalWeb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sz w:val="28"/>
          <w:szCs w:val="28"/>
        </w:rPr>
        <w:t>Я по горенке шла, клубок ниток нашла.</w:t>
      </w:r>
    </w:p>
    <w:p w14:paraId="6CE59D85" w14:textId="77777777" w:rsidR="002358DF" w:rsidRPr="002358DF" w:rsidRDefault="002358DF" w:rsidP="002358DF">
      <w:pPr>
        <w:pStyle w:val="NormalWeb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sz w:val="28"/>
          <w:szCs w:val="28"/>
        </w:rPr>
        <w:t>Клубок маленький, нитки аленькие.</w:t>
      </w:r>
    </w:p>
    <w:p w14:paraId="3FD8FBDD" w14:textId="77777777" w:rsidR="002358DF" w:rsidRPr="002358DF" w:rsidRDefault="002358DF" w:rsidP="002358DF">
      <w:pPr>
        <w:pStyle w:val="NormalWeb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sz w:val="28"/>
          <w:szCs w:val="28"/>
        </w:rPr>
        <w:t>Клубок катится, нитка тянется.</w:t>
      </w:r>
    </w:p>
    <w:p w14:paraId="02433391" w14:textId="77777777" w:rsidR="002358DF" w:rsidRPr="002358DF" w:rsidRDefault="002358DF" w:rsidP="002358DF">
      <w:pPr>
        <w:pStyle w:val="NormalWeb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sz w:val="28"/>
          <w:szCs w:val="28"/>
        </w:rPr>
        <w:t>Клубок доле, доле, доле.</w:t>
      </w:r>
    </w:p>
    <w:p w14:paraId="671DF2D4" w14:textId="77777777" w:rsidR="002358DF" w:rsidRPr="002358DF" w:rsidRDefault="002358DF" w:rsidP="002358DF">
      <w:pPr>
        <w:pStyle w:val="NormalWeb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sz w:val="28"/>
          <w:szCs w:val="28"/>
        </w:rPr>
        <w:t>Нитка боле, боле, боле.</w:t>
      </w:r>
    </w:p>
    <w:p w14:paraId="3B8A8E15" w14:textId="77777777" w:rsidR="002358DF" w:rsidRPr="00D43BBA" w:rsidRDefault="002358DF" w:rsidP="002358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Все ребята молодцы, как на грядках огурцы.</w:t>
      </w:r>
    </w:p>
    <w:p w14:paraId="4D798E6D" w14:textId="77777777" w:rsidR="002358DF" w:rsidRPr="00D43BBA" w:rsidRDefault="002358DF" w:rsidP="002358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А мы продолжаем – сундучок открываем!</w:t>
      </w:r>
    </w:p>
    <w:p w14:paraId="4B59BA6C" w14:textId="77777777" w:rsidR="002358DF" w:rsidRPr="00D43BBA" w:rsidRDefault="002358DF" w:rsidP="002358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"Откройся сундучку скажу и игру вам покажу!"</w:t>
      </w:r>
    </w:p>
    <w:p w14:paraId="3E3AFD75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В мешке лежит картинка с изображением золотых ворот.</w:t>
      </w:r>
    </w:p>
    <w:p w14:paraId="781A46C5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Пара игроков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14:paraId="2319E888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Золотые ворота</w:t>
      </w:r>
    </w:p>
    <w:p w14:paraId="33FA71B7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Пропускают не всегда.</w:t>
      </w:r>
    </w:p>
    <w:p w14:paraId="29E937D3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Первый раз прощается,</w:t>
      </w:r>
    </w:p>
    <w:p w14:paraId="730F51EC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Второй - запрещается.</w:t>
      </w:r>
    </w:p>
    <w:p w14:paraId="2DC6B462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А на третий раз</w:t>
      </w:r>
    </w:p>
    <w:p w14:paraId="3B02F1F0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lastRenderedPageBreak/>
        <w:t>Не пропустим вас!</w:t>
      </w:r>
    </w:p>
    <w:p w14:paraId="7B0851F6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14:paraId="093D390A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358DF">
        <w:rPr>
          <w:i/>
          <w:iCs/>
          <w:sz w:val="28"/>
          <w:szCs w:val="28"/>
        </w:rPr>
        <w:t>Бабушка-рассказушка:</w:t>
      </w:r>
      <w:r w:rsidRPr="00D43BBA">
        <w:rPr>
          <w:sz w:val="28"/>
          <w:szCs w:val="28"/>
        </w:rPr>
        <w:t xml:space="preserve"> Все ребята молодцы, как на грядках огурцы.</w:t>
      </w:r>
    </w:p>
    <w:p w14:paraId="0CC1F30D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А мы продолжаем – сундучок открываем!</w:t>
      </w:r>
    </w:p>
    <w:p w14:paraId="0795F8F7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"Откройся сундучку скажу и игру вам покажу!"</w:t>
      </w:r>
    </w:p>
    <w:p w14:paraId="1F7CDAE6" w14:textId="4C519E5F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Бабушка-рассказушка открывает мешок, достаёт бирюльки. Объявляет игру:</w:t>
      </w:r>
    </w:p>
    <w:p w14:paraId="0FBB0989" w14:textId="4D86F419" w:rsidR="00D43BBA" w:rsidRPr="00D43BBA" w:rsidRDefault="00D43BBA" w:rsidP="002358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Делу время - потехе час, в настольную игру поиграем мы сейчас!</w:t>
      </w:r>
      <w:r w:rsidR="002358DF"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Ребята, а какие вы народные настольные игры знаете? А сейчас мы с вами поиграем в настольную игру "Бирюльки".</w:t>
      </w:r>
      <w:r w:rsidR="002358DF">
        <w:rPr>
          <w:sz w:val="28"/>
          <w:szCs w:val="28"/>
        </w:rPr>
        <w:t xml:space="preserve"> </w:t>
      </w:r>
      <w:r w:rsidRPr="00D43BBA">
        <w:rPr>
          <w:sz w:val="28"/>
          <w:szCs w:val="28"/>
        </w:rPr>
        <w:t>Раньше в эту игру играли с соломинками. Сейчас я объясню, как играть в эту игру.</w:t>
      </w:r>
    </w:p>
    <w:p w14:paraId="15697A7B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Бирюльки высыпаются горкой в центре стола, игроки по очереди, с помощью крючков, вытаскивают по одной бирюльке, стараясь не задеть другие. Задевший соседнюю бирюльку или уронивший свою - пропускает ход. Выигрывает тот, кто соберёт наибольшее количество бирюлек. Давайте разделимся на две команды. Каждый игрок после своего хода передает крючок другому.</w:t>
      </w:r>
    </w:p>
    <w:p w14:paraId="5079E7E6" w14:textId="77777777" w:rsidR="002358DF" w:rsidRDefault="00D43BBA" w:rsidP="002358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Бабушка-рассказушка: Молодцы, ребятишки, внучки и внучата!</w:t>
      </w:r>
    </w:p>
    <w:p w14:paraId="482BE7C2" w14:textId="3DF73A07" w:rsidR="00D43BBA" w:rsidRPr="00D43BBA" w:rsidRDefault="00D43BBA" w:rsidP="002358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Вам понравилось играть,</w:t>
      </w:r>
    </w:p>
    <w:p w14:paraId="5766D537" w14:textId="6FC235B9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 xml:space="preserve">Что- то новое узнать? </w:t>
      </w:r>
    </w:p>
    <w:p w14:paraId="1F0E93B9" w14:textId="77777777" w:rsidR="00D43BBA" w:rsidRPr="00D43BBA" w:rsidRDefault="00D43BBA" w:rsidP="00D43BB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3BBA">
        <w:rPr>
          <w:sz w:val="28"/>
          <w:szCs w:val="28"/>
        </w:rPr>
        <w:t>Сегодня славно поиграли!</w:t>
      </w:r>
    </w:p>
    <w:sectPr w:rsidR="00D43BBA" w:rsidRPr="00D4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A59"/>
    <w:multiLevelType w:val="hybridMultilevel"/>
    <w:tmpl w:val="60D2C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522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6"/>
    <w:rsid w:val="002358DF"/>
    <w:rsid w:val="0049497B"/>
    <w:rsid w:val="00AE7B56"/>
    <w:rsid w:val="00D43BBA"/>
    <w:rsid w:val="00D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8A71"/>
  <w15:chartTrackingRefBased/>
  <w15:docId w15:val="{EC79295D-C721-4100-8230-AB57893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D4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2024-01-15T12:05:00Z</dcterms:created>
  <dcterms:modified xsi:type="dcterms:W3CDTF">2024-01-15T12:21:00Z</dcterms:modified>
</cp:coreProperties>
</file>