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B1" w:rsidRPr="00D268B1" w:rsidRDefault="00D268B1" w:rsidP="00D268B1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>Остапенко А.С., муз.рук.</w:t>
      </w:r>
      <w:bookmarkStart w:id="0" w:name="_GoBack"/>
      <w:bookmarkEnd w:id="0"/>
    </w:p>
    <w:p w:rsidR="00190527" w:rsidRPr="00190527" w:rsidRDefault="00190527" w:rsidP="00190527">
      <w:pPr>
        <w:spacing w:before="150" w:after="150" w:line="36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в подготовительной группе</w:t>
      </w:r>
    </w:p>
    <w:p w:rsidR="00190527" w:rsidRPr="00190527" w:rsidRDefault="00190527" w:rsidP="00190527">
      <w:pPr>
        <w:spacing w:before="150" w:after="150" w:line="36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«Весёлое путешествие»</w:t>
      </w:r>
    </w:p>
    <w:p w:rsidR="00190527" w:rsidRPr="00190527" w:rsidRDefault="00190527" w:rsidP="00190527">
      <w:pPr>
        <w:spacing w:before="150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1905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Цели и задачи:</w:t>
      </w:r>
      <w:r w:rsidRPr="00190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правильную осанку. Вырабатывать навык «прямой спины». Формировать в детях способность находить собственные решения, действовать в плане образных представлений. развивать координацию движений, ориентировку в пространстве. Способствовать всестороннему развитию организма. Снятие мышечного и психологического напряжения посредством танцевального движения.</w:t>
      </w:r>
    </w:p>
    <w:p w:rsidR="00190527" w:rsidRPr="00190527" w:rsidRDefault="00190527" w:rsidP="00190527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5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Ход занятия</w:t>
      </w:r>
      <w:r w:rsidRPr="00190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90527" w:rsidRDefault="00190527" w:rsidP="00190527">
      <w:pPr>
        <w:spacing w:before="150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90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1905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Вводная часть: </w:t>
      </w:r>
    </w:p>
    <w:p w:rsidR="00190527" w:rsidRPr="00190527" w:rsidRDefault="00190527" w:rsidP="00190527">
      <w:pPr>
        <w:spacing w:before="150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входят в зал. построение. поклон.</w:t>
      </w:r>
    </w:p>
    <w:p w:rsidR="00190527" w:rsidRDefault="00190527" w:rsidP="00190527">
      <w:pPr>
        <w:spacing w:before="150" w:after="225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5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Подготовительная часть:</w:t>
      </w:r>
    </w:p>
    <w:p w:rsidR="00190527" w:rsidRPr="00190527" w:rsidRDefault="00190527" w:rsidP="00190527">
      <w:pPr>
        <w:spacing w:before="150" w:after="225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1905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190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Сегодня мы с вами отправляемся в весёлое путешествие. Готовы отправиться? Тогда встанем друг за другом и отправимся в путь.</w:t>
      </w:r>
    </w:p>
    <w:p w:rsidR="00190527" w:rsidRPr="00190527" w:rsidRDefault="00190527" w:rsidP="00190527">
      <w:pPr>
        <w:spacing w:before="150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 шаги с носка по кругу).</w:t>
      </w:r>
    </w:p>
    <w:p w:rsidR="00190527" w:rsidRDefault="00190527" w:rsidP="00190527">
      <w:pPr>
        <w:spacing w:before="150" w:after="225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905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Основная часть:</w:t>
      </w:r>
    </w:p>
    <w:p w:rsidR="00190527" w:rsidRPr="00190527" w:rsidRDefault="00190527" w:rsidP="00190527">
      <w:pPr>
        <w:spacing w:before="150" w:after="225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90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- Посмотрите, начался дождик, нам нужно скорее от него укрыться. (Различный по характеру бег, бег на п/п, «лошадки», бег с подниманием ног назад).</w:t>
      </w:r>
      <w:r w:rsidRPr="00190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- Вот и дождик прекратился, однако остались лужи, и мы, чтобы не замочить наши ножки, пойдём очень осторожно ( Шаги на п/п, шаги на пятках).</w:t>
      </w:r>
      <w:r w:rsidRPr="00190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- Придётся перепрыгивать через лужи (Подскоки, галоп).</w:t>
      </w:r>
      <w:r w:rsidRPr="00190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- Дорожка, наконец- то высохла, можно смело идти по ней (Шаги с высоко поднятыми коленями «Цапля»).</w:t>
      </w:r>
      <w:r w:rsidRPr="00190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- Устали в пути? Предлагаю отдохнуть и поиграть! (Проводится игра «Затейники»)</w:t>
      </w:r>
      <w:r w:rsidRPr="00190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 - Отдохнули? Нам с вами предстоит долгий путь, так что давайте подготовим наши ножки и спинки: (выполняются упражнения для техники </w:t>
      </w:r>
      <w:r w:rsidRPr="00190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танца: demi- plie, grand plie, battement tendu, releve lent, port de bras).</w:t>
      </w:r>
      <w:r w:rsidRPr="00190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- Молодцы! Готовы отправиться дальше? Тогда, в путь! (На месте шаги с хлопками).</w:t>
      </w:r>
      <w:r w:rsidRPr="00190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- Посмотрите, мы пришли на лесную полянку. Предлагаю вам потанцевать (исполняют танец- игру «Во – кузнице»).</w:t>
      </w:r>
      <w:r w:rsidRPr="00190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- Продолжим наше путешествие. Стоп! Сюда пройти нельзя. Впереди море! Придётся лететь на самолёте, и плыть на лодке (следуют партерные упражнения: самолёт, лодочка, рыбка, лягушка, медуза, пловец, комарик, жуки).</w:t>
      </w:r>
      <w:r w:rsidRPr="00190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- Молодцы! Мы с вами оказались на другом берегу. Но это не простой берег, а волшебный. На нем очень весело, и мы с вами поиграем (проводится игра «Водяной»).</w:t>
      </w:r>
      <w:r w:rsidRPr="00190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- Нам пора продолжить путь и возвращаться в детский сад! Ой, ребята, мы заблудились, придётся нам искать выход. А поможет нам в этом игра «След в след» (проводится игра).</w:t>
      </w:r>
      <w:r w:rsidRPr="00190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- Вот кажется и выход. И мы пришли в наш зал.</w:t>
      </w:r>
    </w:p>
    <w:p w:rsidR="00190527" w:rsidRPr="00190527" w:rsidRDefault="00190527" w:rsidP="00190527">
      <w:pPr>
        <w:spacing w:before="150" w:after="225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5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Заключительная часть:</w:t>
      </w:r>
      <w:r w:rsidRPr="00190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- Вот и закончилось наше путешествие, но пока мы путешествовали, к нам в гости прилетел «Солнечный зайчик», давайте с ним поиграем, (проводится упражнение «Солнечный зайчик», способствующее восстановлению дыхания).</w:t>
      </w:r>
      <w:r w:rsidRPr="00190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- До свидания! Поклон. Уход из зала.</w:t>
      </w:r>
    </w:p>
    <w:p w:rsidR="008A38C6" w:rsidRDefault="008A38C6" w:rsidP="00190527">
      <w:pPr>
        <w:jc w:val="both"/>
      </w:pPr>
    </w:p>
    <w:sectPr w:rsidR="008A38C6" w:rsidSect="008A3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0527"/>
    <w:rsid w:val="00190527"/>
    <w:rsid w:val="006B3877"/>
    <w:rsid w:val="007741F1"/>
    <w:rsid w:val="008A38C6"/>
    <w:rsid w:val="00D268B1"/>
    <w:rsid w:val="00E44DC6"/>
    <w:rsid w:val="00EE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8C6"/>
  </w:style>
  <w:style w:type="paragraph" w:styleId="2">
    <w:name w:val="heading 2"/>
    <w:basedOn w:val="a"/>
    <w:link w:val="20"/>
    <w:uiPriority w:val="9"/>
    <w:qFormat/>
    <w:rsid w:val="001905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05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9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052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90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5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6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2180</Characters>
  <Application>Microsoft Office Word</Application>
  <DocSecurity>0</DocSecurity>
  <Lines>18</Lines>
  <Paragraphs>5</Paragraphs>
  <ScaleCrop>false</ScaleCrop>
  <Company>Krokoz™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2018-12-13T07:46:00Z</dcterms:created>
  <dcterms:modified xsi:type="dcterms:W3CDTF">2018-12-19T09:09:00Z</dcterms:modified>
</cp:coreProperties>
</file>