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8" w:rsidRDefault="00904108" w:rsidP="0090410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04108">
        <w:rPr>
          <w:b/>
          <w:color w:val="000000"/>
          <w:sz w:val="28"/>
          <w:szCs w:val="28"/>
        </w:rPr>
        <w:t>Конспект занятия в подготовительной группе</w:t>
      </w:r>
    </w:p>
    <w:p w:rsidR="00904108" w:rsidRPr="00904108" w:rsidRDefault="00904108" w:rsidP="0090410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04108">
        <w:rPr>
          <w:b/>
          <w:color w:val="000000"/>
          <w:sz w:val="28"/>
          <w:szCs w:val="28"/>
        </w:rPr>
        <w:t>«Путешествие в театр»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Цель: </w:t>
      </w:r>
      <w:proofErr w:type="gramStart"/>
      <w:r w:rsidRPr="00904108">
        <w:rPr>
          <w:color w:val="000000"/>
        </w:rPr>
        <w:t>Закрепить знания детей о разных видах театра, театральных профессиях, развивать память, воображение, речь, фантазию, коммуникативные качества личности, психофизические способности </w:t>
      </w:r>
      <w:r w:rsidRPr="00904108">
        <w:rPr>
          <w:rStyle w:val="a4"/>
          <w:color w:val="000000"/>
        </w:rPr>
        <w:t>(мимику)</w:t>
      </w:r>
      <w:r w:rsidRPr="00904108">
        <w:rPr>
          <w:color w:val="000000"/>
        </w:rPr>
        <w:t>, пантомимику, творческие способности, воспитанность, нравственность, привлекать малоактивных детей к участию в театрализованной игре.</w:t>
      </w:r>
      <w:proofErr w:type="gramEnd"/>
      <w:r w:rsidRPr="00904108">
        <w:rPr>
          <w:color w:val="000000"/>
        </w:rPr>
        <w:t xml:space="preserve"> С помощью родителей изготовить костюмы для спектакля.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Словарная работа: </w:t>
      </w:r>
      <w:proofErr w:type="gramStart"/>
      <w:r w:rsidRPr="00904108">
        <w:rPr>
          <w:color w:val="000000"/>
        </w:rPr>
        <w:t>Амфитеатр, драматический театр, опера, балет, оперетта, сценарист, костюмер, гример, дирижер, хореограф, режиссер, композитор;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proofErr w:type="spellStart"/>
      <w:r w:rsidRPr="00904108">
        <w:rPr>
          <w:color w:val="000000"/>
        </w:rPr>
        <w:t>чистоговорки</w:t>
      </w:r>
      <w:proofErr w:type="spellEnd"/>
      <w:r w:rsidRPr="00904108">
        <w:rPr>
          <w:color w:val="000000"/>
        </w:rPr>
        <w:t xml:space="preserve">: беззаботно, зима не за горами, нужда, вешних дней, </w:t>
      </w:r>
      <w:proofErr w:type="gramStart"/>
      <w:r w:rsidRPr="00904108">
        <w:rPr>
          <w:color w:val="000000"/>
        </w:rPr>
        <w:t>беспечный</w:t>
      </w:r>
      <w:proofErr w:type="gramEnd"/>
      <w:r w:rsidRPr="00904108">
        <w:rPr>
          <w:color w:val="000000"/>
        </w:rPr>
        <w:t>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Оборудование: </w:t>
      </w:r>
      <w:proofErr w:type="gramStart"/>
      <w:r w:rsidRPr="00904108">
        <w:rPr>
          <w:color w:val="000000"/>
        </w:rPr>
        <w:t xml:space="preserve">Слайдовые иллюстрации, касса, билеты, костюмы, </w:t>
      </w:r>
      <w:proofErr w:type="spellStart"/>
      <w:r w:rsidRPr="00904108">
        <w:rPr>
          <w:color w:val="000000"/>
        </w:rPr>
        <w:t>декорации-двух-сторонние</w:t>
      </w:r>
      <w:proofErr w:type="spellEnd"/>
      <w:r w:rsidRPr="00904108">
        <w:rPr>
          <w:color w:val="000000"/>
        </w:rPr>
        <w:t xml:space="preserve"> костюмы: с одной стороны – зимние, с другой – летние,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муравейник, листья, прутики, лопата, тележка, пила, дрова, цветы, музыкальное оформление.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ХОД ЗАНЯТИЯ.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Воспитатель: Ребята, сегодня, мы с вами совершим волшебное путешествие в страну, которой </w:t>
      </w:r>
      <w:proofErr w:type="gramStart"/>
      <w:r w:rsidRPr="00904108">
        <w:rPr>
          <w:color w:val="000000"/>
        </w:rPr>
        <w:t>нет</w:t>
      </w:r>
      <w:proofErr w:type="gramEnd"/>
      <w:r w:rsidRPr="00904108">
        <w:rPr>
          <w:color w:val="000000"/>
        </w:rPr>
        <w:t xml:space="preserve"> не на одной карте мира. Эта страна называется театр.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- Скажите, вы знаете, что такое театр?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Театр – это большое красивое здание, где показывают представление.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Театральное искусство зародилось очень давно, еще в Древней Греции. Именно грекам первым пришла мысль представлять своих богов и различных героев на сцене. Актеры выходили из постройки, которая называлась </w:t>
      </w:r>
      <w:r w:rsidRPr="00904108">
        <w:rPr>
          <w:rStyle w:val="a4"/>
          <w:b/>
          <w:bCs/>
          <w:color w:val="000000"/>
        </w:rPr>
        <w:t>«скена»</w:t>
      </w:r>
      <w:r w:rsidRPr="00904108">
        <w:rPr>
          <w:color w:val="000000"/>
        </w:rPr>
        <w:t>. От </w:t>
      </w:r>
      <w:r w:rsidRPr="00904108">
        <w:rPr>
          <w:rStyle w:val="a4"/>
          <w:b/>
          <w:bCs/>
          <w:color w:val="000000"/>
        </w:rPr>
        <w:t>«скены»</w:t>
      </w:r>
      <w:r w:rsidRPr="00904108">
        <w:rPr>
          <w:color w:val="000000"/>
        </w:rPr>
        <w:t> произошло современное слово </w:t>
      </w:r>
      <w:r w:rsidRPr="00904108">
        <w:rPr>
          <w:rStyle w:val="a4"/>
          <w:b/>
          <w:bCs/>
          <w:color w:val="000000"/>
        </w:rPr>
        <w:t>«сцена»</w:t>
      </w:r>
      <w:r w:rsidRPr="00904108">
        <w:rPr>
          <w:color w:val="000000"/>
        </w:rPr>
        <w:t>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Вы были в цирке?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Да.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Где располагается сцена в цирке?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Внизу.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Какой она формы?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Круглой.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Где сидят зрители?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Вокруг сцены и смотрят спектакль сверху вниз.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Такое построение театра называется как?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Дети: Амфитеатром.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Скажите, а какие бывают театры?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Кукольный, драматический, театр оперы и балета.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экране появляется фрагмент кукольного театра.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Это кукольный театр. В нем актеры управляют куклами и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озвучивают их своими голосами.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экране фрагмент театра оперы и балета.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В театре балета танцоры и балерины под музыку рассказывают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историю при помощи красивых движений, то есть языком танца.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 опере актеры не разговаривают на сцене, а обо всем танцуют.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Опера бывает веселая, т. е. комедийная и серьезная. Комедийную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оперу называют оперетта, потому что она меньше чем опера </w:t>
      </w:r>
      <w:proofErr w:type="gramStart"/>
      <w:r w:rsidRPr="00904108">
        <w:rPr>
          <w:color w:val="000000"/>
        </w:rPr>
        <w:t>по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содержанию и здесь поют, играют и танцуют.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Оперетта – это тоже один из видов театра, и носит веселый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жизнерадостный характер.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Игра </w:t>
      </w:r>
      <w:r w:rsidRPr="00904108">
        <w:rPr>
          <w:rStyle w:val="a4"/>
          <w:b/>
          <w:bCs/>
          <w:color w:val="000000"/>
        </w:rPr>
        <w:t>«</w:t>
      </w:r>
      <w:proofErr w:type="spellStart"/>
      <w:r w:rsidRPr="00904108">
        <w:rPr>
          <w:rStyle w:val="a4"/>
          <w:b/>
          <w:bCs/>
          <w:color w:val="000000"/>
        </w:rPr>
        <w:t>Угадайка</w:t>
      </w:r>
      <w:proofErr w:type="spellEnd"/>
      <w:r w:rsidRPr="00904108">
        <w:rPr>
          <w:rStyle w:val="a4"/>
          <w:b/>
          <w:bCs/>
          <w:color w:val="000000"/>
        </w:rPr>
        <w:t>»</w:t>
      </w:r>
      <w:r w:rsidRPr="00904108">
        <w:rPr>
          <w:color w:val="000000"/>
        </w:rPr>
        <w:t> </w:t>
      </w:r>
      <w:r w:rsidRPr="00904108">
        <w:rPr>
          <w:rStyle w:val="a4"/>
          <w:color w:val="000000"/>
        </w:rPr>
        <w:t>(люди каких профессий работают в театре?)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 показывает слайдовые иллюстрации – дети называют профессии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объясняют, какую работу они выполняют в театре.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04108">
        <w:rPr>
          <w:color w:val="000000"/>
        </w:rPr>
        <w:t>(сценарист — пишет сценарии, художник – рисует декорации, костюмер – подбирает актерам костюмы, гример – накладывает на лицо актерам грим, актер играет роли, дирижер – учит музыкантов играть музыку, осветитель – оформляет сцену светом, хореограф – готовит танцы с актерами, режиссер — репетирует с актерами, указывает композитору, какая музыка должна звучать, а художнику – какие должны быть декорации, кассир – продает билеты, гардеробщик – мы сдаем вещи, которые нам не понадобятся</w:t>
      </w:r>
      <w:proofErr w:type="gramEnd"/>
      <w:r w:rsidRPr="00904108">
        <w:rPr>
          <w:color w:val="000000"/>
        </w:rPr>
        <w:t>, одежду, контролер – проверяет билеты.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А какая же профессия главная в театре?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Послушайте загадку.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 сцене ходит, скачет,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То веселится он, то плачет!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Хоть кого изобразит…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Мастерством всех поразит.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сложился с давних пор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Вид профессии…… </w:t>
      </w:r>
      <w:r w:rsidRPr="00904108">
        <w:rPr>
          <w:rStyle w:val="a4"/>
          <w:color w:val="000000"/>
        </w:rPr>
        <w:t>(актер)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Актерам приходится играть разные роли людей, животных и даже неодушевленные предметы. А вы хотели бы изобразить кого – то или что – то?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4"/>
          <w:color w:val="000000"/>
        </w:rPr>
        <w:t>(у воспитателя в руках неваляшка)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Скажите, что это за игрушка, и как она называется? </w:t>
      </w:r>
      <w:r w:rsidRPr="00904108">
        <w:rPr>
          <w:rStyle w:val="a4"/>
          <w:color w:val="000000"/>
        </w:rPr>
        <w:t>(неваляшка)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 почему ее так назвали?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Потому что она валяется из стороны в сторону и не может упасть.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Попробуйте ее изобразить </w:t>
      </w:r>
      <w:r w:rsidRPr="00904108">
        <w:rPr>
          <w:rStyle w:val="a4"/>
          <w:color w:val="000000"/>
        </w:rPr>
        <w:t>(дети изображают)</w:t>
      </w:r>
      <w:r w:rsidRPr="00904108">
        <w:rPr>
          <w:color w:val="000000"/>
        </w:rPr>
        <w:t>. А теперь попробуйте расслабиться и изобразить летящего лебедя – у лебедя движения плавные </w:t>
      </w:r>
      <w:r w:rsidRPr="00904108">
        <w:rPr>
          <w:rStyle w:val="a4"/>
          <w:color w:val="000000"/>
        </w:rPr>
        <w:t>(дети изображают)</w:t>
      </w:r>
      <w:r w:rsidRPr="00904108">
        <w:rPr>
          <w:color w:val="000000"/>
        </w:rPr>
        <w:t>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Ответьте мне, с помощью чего вы смогли изобразить неваляшку и лебедя?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С помощью своего тела, его мышц.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А голос актеру нужен?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Да, голос для актера очень важен, он должен быть сильным и с хорошей дикцией. Актеру нужно тренировать гибкость своего тела, отрабатывать силу голоса, правильность произношения, выразительность.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6"/>
          <w:color w:val="000000"/>
        </w:rPr>
        <w:t>Воспитатель: Говорим все вместе: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Кто хочет разговаривать,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Тот должен выговаривать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Все правильно и внятно,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Чтоб всем было понятно.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 сейчас мы сделаем упражнения на дыхании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Носиком дышу свободно 1.Вдохнули носом и выдыхаем через рот.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Тише, громче, как угодно.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Без дыханья жизни нет 2.Вдохнули – выдыхаем со звуком </w:t>
      </w:r>
      <w:proofErr w:type="spellStart"/>
      <w:r w:rsidRPr="00904108">
        <w:rPr>
          <w:color w:val="000000"/>
        </w:rPr>
        <w:t>с-с-с</w:t>
      </w:r>
      <w:proofErr w:type="spell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Без дыханья меркнет свет</w:t>
      </w:r>
      <w:proofErr w:type="gramStart"/>
      <w:r w:rsidRPr="00904108">
        <w:rPr>
          <w:color w:val="000000"/>
        </w:rPr>
        <w:t>.</w:t>
      </w:r>
      <w:proofErr w:type="gramEnd"/>
      <w:r w:rsidRPr="00904108">
        <w:rPr>
          <w:color w:val="000000"/>
        </w:rPr>
        <w:t> </w:t>
      </w:r>
      <w:r w:rsidRPr="00904108">
        <w:rPr>
          <w:rStyle w:val="a4"/>
          <w:color w:val="000000"/>
        </w:rPr>
        <w:t>(</w:t>
      </w:r>
      <w:proofErr w:type="gramStart"/>
      <w:r w:rsidRPr="00904108">
        <w:rPr>
          <w:rStyle w:val="a4"/>
          <w:color w:val="000000"/>
        </w:rPr>
        <w:t>т</w:t>
      </w:r>
      <w:proofErr w:type="gramEnd"/>
      <w:r w:rsidRPr="00904108">
        <w:rPr>
          <w:rStyle w:val="a4"/>
          <w:color w:val="000000"/>
        </w:rPr>
        <w:t>ак свистит ветер)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Дышат птицы и цветы 3.Вдохнул</w:t>
      </w:r>
      <w:proofErr w:type="gramStart"/>
      <w:r w:rsidRPr="00904108">
        <w:rPr>
          <w:color w:val="000000"/>
        </w:rPr>
        <w:t>и-</w:t>
      </w:r>
      <w:proofErr w:type="gramEnd"/>
      <w:r w:rsidRPr="00904108">
        <w:rPr>
          <w:color w:val="000000"/>
        </w:rPr>
        <w:t xml:space="preserve"> выдыхаем со звуком </w:t>
      </w:r>
      <w:proofErr w:type="spellStart"/>
      <w:r w:rsidRPr="00904108">
        <w:rPr>
          <w:color w:val="000000"/>
        </w:rPr>
        <w:t>ш-ш-ш</w:t>
      </w:r>
      <w:proofErr w:type="spell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Дышим он и я, и ты</w:t>
      </w:r>
      <w:proofErr w:type="gramStart"/>
      <w:r w:rsidRPr="00904108">
        <w:rPr>
          <w:color w:val="000000"/>
        </w:rPr>
        <w:t>.</w:t>
      </w:r>
      <w:proofErr w:type="gramEnd"/>
      <w:r w:rsidRPr="00904108">
        <w:rPr>
          <w:color w:val="000000"/>
        </w:rPr>
        <w:t> </w:t>
      </w:r>
      <w:r w:rsidRPr="00904108">
        <w:rPr>
          <w:rStyle w:val="a4"/>
          <w:color w:val="000000"/>
        </w:rPr>
        <w:t>(</w:t>
      </w:r>
      <w:proofErr w:type="gramStart"/>
      <w:r w:rsidRPr="00904108">
        <w:rPr>
          <w:rStyle w:val="a4"/>
          <w:color w:val="000000"/>
        </w:rPr>
        <w:t>т</w:t>
      </w:r>
      <w:proofErr w:type="gramEnd"/>
      <w:r w:rsidRPr="00904108">
        <w:rPr>
          <w:rStyle w:val="a4"/>
          <w:color w:val="000000"/>
        </w:rPr>
        <w:t>ак шумят деревья)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Второе упражнение </w:t>
      </w:r>
      <w:proofErr w:type="spellStart"/>
      <w:r w:rsidRPr="00904108">
        <w:rPr>
          <w:color w:val="000000"/>
        </w:rPr>
        <w:t>чистоговорки</w:t>
      </w:r>
      <w:proofErr w:type="spellEnd"/>
      <w:r w:rsidRPr="00904108">
        <w:rPr>
          <w:color w:val="000000"/>
        </w:rPr>
        <w:t>, а для чего они нужны?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Что бы актеры умели правильно произносить звуки,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Ко – к</w:t>
      </w:r>
      <w:proofErr w:type="gramStart"/>
      <w:r w:rsidRPr="00904108">
        <w:rPr>
          <w:color w:val="000000"/>
        </w:rPr>
        <w:t>о-</w:t>
      </w:r>
      <w:proofErr w:type="gramEnd"/>
      <w:r w:rsidRPr="00904108">
        <w:rPr>
          <w:color w:val="000000"/>
        </w:rPr>
        <w:t xml:space="preserve"> ко кошка любит молоко,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Ха- ха – ха не поймать нам петуха,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Ой </w:t>
      </w:r>
      <w:proofErr w:type="gramStart"/>
      <w:r w:rsidRPr="00904108">
        <w:rPr>
          <w:color w:val="000000"/>
        </w:rPr>
        <w:t>–о</w:t>
      </w:r>
      <w:proofErr w:type="gramEnd"/>
      <w:r w:rsidRPr="00904108">
        <w:rPr>
          <w:color w:val="000000"/>
        </w:rPr>
        <w:t>й – ой зайке холодно зимой.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Следующее упражнение необходимо актерам для того, чтобы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уметь говорить не только четко, но и быстро, они учат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скороговорки.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6"/>
          <w:color w:val="000000"/>
        </w:rPr>
        <w:t>Дети: Мы тоже знаем скороговорки: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Стоит воз овса, возле воза овца.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Шла Саша по шоссе и сосала сушку.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Посреди двора дрова.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Шесть мышат в камышах шуршат.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Для того</w:t>
      </w:r>
      <w:proofErr w:type="gramStart"/>
      <w:r w:rsidRPr="00904108">
        <w:rPr>
          <w:color w:val="000000"/>
        </w:rPr>
        <w:t>,</w:t>
      </w:r>
      <w:proofErr w:type="gramEnd"/>
      <w:r w:rsidRPr="00904108">
        <w:rPr>
          <w:color w:val="000000"/>
        </w:rPr>
        <w:t xml:space="preserve"> чтобы передать характер персонажа актер должен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уметь передавать движение и эмоции. А какие эмоции вы знаете?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Страх, радость, удивление, злость, грусть, спокойствие.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Давайте с вами поиграем и в игре попробуем передать движение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эмоции, как это делают актеры.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Только в лес мы вошли, появились комары.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Вдруг мы видим, у куста птенчик выпал из гнезда.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Тихо птенчика берем и назад в гнездо кладем.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На полянку мы </w:t>
      </w:r>
      <w:proofErr w:type="gramStart"/>
      <w:r w:rsidRPr="00904108">
        <w:rPr>
          <w:color w:val="000000"/>
        </w:rPr>
        <w:t>заходим, много ягод</w:t>
      </w:r>
      <w:proofErr w:type="gramEnd"/>
      <w:r w:rsidRPr="00904108">
        <w:rPr>
          <w:color w:val="000000"/>
        </w:rPr>
        <w:t xml:space="preserve"> мы находим.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Земляника так душиста, что не лень и наклониться.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Впереди из-за куста смотрит рыжая лиса.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Мы лисицу обхитрим, на носочках побежим.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болоте две подружки, две зеленые лягушки,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Утром рано умывались, полотенцем вытирались,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Лапками шлепали, лапками хлопали.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А теперь пора пришла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Общаться жестами да – да!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Я вам слово говорю,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 ответ от вас, я жестов жду.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4"/>
          <w:b/>
          <w:bCs/>
          <w:color w:val="000000"/>
        </w:rPr>
        <w:t>«Иди сюда»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«уходи»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«здравствуйте»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«до свидания»</w:t>
      </w:r>
      <w:r w:rsidRPr="00904108">
        <w:rPr>
          <w:color w:val="000000"/>
        </w:rPr>
        <w:t>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4"/>
          <w:b/>
          <w:bCs/>
          <w:color w:val="000000"/>
        </w:rPr>
        <w:t>«Тихо»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«не балуй»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«отстань»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«думаю»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«понял»</w:t>
      </w:r>
      <w:r w:rsidRPr="00904108">
        <w:rPr>
          <w:color w:val="000000"/>
        </w:rPr>
        <w:t>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4"/>
          <w:b/>
          <w:bCs/>
          <w:color w:val="000000"/>
        </w:rPr>
        <w:t>«Нет»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«да»</w:t>
      </w:r>
      <w:r w:rsidRPr="00904108">
        <w:rPr>
          <w:color w:val="000000"/>
        </w:rPr>
        <w:t>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Молодцы!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Подошла к концу разминка…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Постарались вы сейчас.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 теперь сюрприз, ребята!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 сказку приглашаю вас.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Театр открывается, к началу все готово.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Билеты предлагаются за вежливое слово.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 что такое билеты?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Билеты – это приглашение в театр и разрешение посмотреть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спектакль. На билетах указанно место и ряд для каждого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зрителя.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А как нужно проходить в зал?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Дети: В зал нужно </w:t>
      </w:r>
      <w:proofErr w:type="gramStart"/>
      <w:r w:rsidRPr="00904108">
        <w:rPr>
          <w:color w:val="000000"/>
        </w:rPr>
        <w:t>проходить тихо и спокойно, не расталкивая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окружающих. Внимательно посмотреть на билет, найти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ряд и место, указанное на билете.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Воспитатель: А как нужно вести себя в зале?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Не шуметь, спокойно сидеть, не жевать жвачку, не топать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ногами, не шелестеть фантиками.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А что такое антракт?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Дети: Это перерыв во </w:t>
      </w:r>
      <w:proofErr w:type="gramStart"/>
      <w:r w:rsidRPr="00904108">
        <w:rPr>
          <w:color w:val="000000"/>
        </w:rPr>
        <w:t>время</w:t>
      </w:r>
      <w:proofErr w:type="gramEnd"/>
      <w:r w:rsidRPr="00904108">
        <w:rPr>
          <w:color w:val="000000"/>
        </w:rPr>
        <w:t xml:space="preserve"> которого зрители могут отдохнуть.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А как зрители благодарят артистов?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Дети: Аплодисментами.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Молодцы ребята, а сейчас пройдите к кассе, приобретите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билеты и рассаживайтесь на места.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04108">
        <w:rPr>
          <w:color w:val="000000"/>
        </w:rPr>
        <w:t>(Дети приобретают билеты с цифрами и рассаживаются в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04108">
        <w:rPr>
          <w:color w:val="000000"/>
        </w:rPr>
        <w:t>соответствии</w:t>
      </w:r>
      <w:proofErr w:type="gramEnd"/>
      <w:r w:rsidRPr="00904108">
        <w:rPr>
          <w:color w:val="000000"/>
        </w:rPr>
        <w:t xml:space="preserve"> с указанным местом.)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Попрыгунья Стрекоза.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4"/>
          <w:color w:val="000000"/>
        </w:rPr>
        <w:t>(по мотивам басни И.Крылова </w:t>
      </w:r>
      <w:r w:rsidRPr="00904108">
        <w:rPr>
          <w:rStyle w:val="a4"/>
          <w:b/>
          <w:bCs/>
          <w:color w:val="000000"/>
        </w:rPr>
        <w:t>«Стрекоза и муравей»</w:t>
      </w:r>
      <w:r w:rsidRPr="00904108">
        <w:rPr>
          <w:rStyle w:val="a4"/>
          <w:color w:val="000000"/>
        </w:rPr>
        <w:t>.)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авансцену парами выбегают сказочные герои – Жуки и Божьи коровки, исполняют танцевальную увертюру: взмахи двумя руками вправо – влево с легким приседанием и одиночное кружение, приставной шаг навстречу друг другу и назад с последующей сменой мест, кружение парами, затем все встают в полукруг.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Букашки: </w:t>
      </w:r>
      <w:r w:rsidRPr="00904108">
        <w:rPr>
          <w:rStyle w:val="a4"/>
          <w:color w:val="000000"/>
        </w:rPr>
        <w:t>(по очереди)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Дорогие друзья!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Сказочное времечко – времечко желанное!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Вот и начинается сказка долгожданная!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Про плясунью Стрекозу, лето все пропевшую,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 запасы на зиму сделать не успевшую.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про то, как Муравей средь зарослей лесных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Старается, работает без всяких выходных.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 сказке может все случиться. –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Что же ждет нас впереди?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Вот она уже стучится!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Кузнечик 3 раза ударяет в треугольник.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6"/>
          <w:color w:val="000000"/>
        </w:rPr>
        <w:t>Скажем сказке: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Приходи!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Букашки убегают.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Из муравейника с полотенцем на шее выходит Муравей, выполняет несколько гимнастических упражнений, растирается полотенцем.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Муравей: Домик мой стоит под елкой –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 нем живет моя семья,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Приношу туда иголки,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Прутики и листья я,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Я в работе поминутно,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От зари и до зари,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 найти меня не трудно –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Лишь под ноги посмотри.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Звучит музыка. Муравей на сцене собирает листья, прутики, уходит в муравейник.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04108">
        <w:rPr>
          <w:color w:val="000000"/>
        </w:rPr>
        <w:t>Из – за кустов на авансцене, потягиваясь, появляется Стрекоза, хлопает глазами; расправив юбку, садится на бугорок из травы, берет с пенька зеркальце, осматривает свое лицо: повороты головы вправо – влево, вверх – вниз, плеч; </w:t>
      </w:r>
      <w:r w:rsidRPr="00904108">
        <w:rPr>
          <w:rStyle w:val="a4"/>
          <w:b/>
          <w:bCs/>
          <w:color w:val="000000"/>
        </w:rPr>
        <w:t>«красит губы»</w:t>
      </w:r>
      <w:r w:rsidRPr="00904108">
        <w:rPr>
          <w:color w:val="000000"/>
        </w:rPr>
        <w:t>, </w:t>
      </w:r>
      <w:r w:rsidRPr="00904108">
        <w:rPr>
          <w:rStyle w:val="a4"/>
          <w:b/>
          <w:bCs/>
          <w:color w:val="000000"/>
        </w:rPr>
        <w:t>«мажет кремом щеки»</w:t>
      </w:r>
      <w:r w:rsidRPr="00904108">
        <w:rPr>
          <w:color w:val="000000"/>
        </w:rPr>
        <w:t>, легко похлопывает по ним; поворачиваясь, оглядывает себя, кладет зеркальце, кружится.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Люблю я тишь лесную,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Лечу, закрыв глаза,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Танцую беззаботно,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Я – </w:t>
      </w:r>
      <w:proofErr w:type="spellStart"/>
      <w:r w:rsidRPr="00904108">
        <w:rPr>
          <w:color w:val="000000"/>
        </w:rPr>
        <w:t>Стреко</w:t>
      </w:r>
      <w:proofErr w:type="spellEnd"/>
      <w:r w:rsidRPr="00904108">
        <w:rPr>
          <w:color w:val="000000"/>
        </w:rPr>
        <w:t xml:space="preserve"> – Стрекоза!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Как прекрасно! Лето! Лето!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Жарким солнцем все согрето!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под каждым здесь листком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Мне готов и стол и дом!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Стрекоза танцует в ритме вальса: поочередно выставляет носочки, кружится; выполняет приставкой шаг вправо – влево и кружение. К ней присоединяются Букашки. Исполняется переходная полька. Из муравейника с ведерками выходит Муравей, переодетый в брюки, жилет, рубаху с засученными рукавами, идет к ручью, набирает воды, возвращается в муравейник. После танца Божьи коровки садятся на траву, Жуки их обмахивают листочками.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авансцену выбегают Ежики с корзиной яблок.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Ежики: Как хорошо нам летом!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Земля теплом согрета!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солнце жарким светом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Ей помогает в этом.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Свети нам, солнышко, свети,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Не уходи за тучки -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ярком солнце у ежей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Быстрей растут колючки.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Ежики собирают грибы.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Эй, ежики! Да хватит вам трудиться</w:t>
      </w:r>
      <w:proofErr w:type="gramStart"/>
      <w:r w:rsidRPr="00904108">
        <w:rPr>
          <w:color w:val="000000"/>
        </w:rPr>
        <w:t>1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Давайте лучше веселиться!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Ежики: Как наполним норки на зиму добром,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Вот тогда охотно спляшем и споем.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Ведь промчится лето, облетят цветы -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Помним мы об этом. Не мешай нам ты.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Звучит музыка. Ежики убегают. Стрекоза пожимает плечами.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Справа с тележкой и пилой проходит Муравей.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Букашки играют в игру </w:t>
      </w:r>
      <w:r w:rsidRPr="00904108">
        <w:rPr>
          <w:rStyle w:val="a4"/>
          <w:b/>
          <w:bCs/>
          <w:color w:val="000000"/>
        </w:rPr>
        <w:t>«Волна»</w:t>
      </w:r>
      <w:r w:rsidRPr="00904108">
        <w:rPr>
          <w:color w:val="000000"/>
        </w:rPr>
        <w:t>, располагаясь боком к зрителям.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Звучит фонограмма дождя.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Жуки раскрывают зонтики, вместе с Божьими коровками прячутся под них.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авансцену с жужжанием прилетают Пчелки, кружатся над цветами.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Дождь перестает идти.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 xml:space="preserve">Пчелки: Ни бросим </w:t>
      </w:r>
      <w:proofErr w:type="gramStart"/>
      <w:r w:rsidRPr="00904108">
        <w:rPr>
          <w:color w:val="000000"/>
        </w:rPr>
        <w:t>работу</w:t>
      </w:r>
      <w:proofErr w:type="gramEnd"/>
      <w:r w:rsidRPr="00904108">
        <w:rPr>
          <w:color w:val="000000"/>
        </w:rPr>
        <w:t xml:space="preserve"> ни в дождь и ни в зной!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Нельзя без запасов остаться зимой!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Вылетает Стрекоза.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Вы заняты делами, когда в лесу – краса!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Пчелки: Зима не за горами, запомни, Стрекоза!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Звучит музыка.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Букашки свободно, увлеченно танцуют, самостоятельно подбирая движения под музыку </w:t>
      </w:r>
      <w:r w:rsidRPr="00904108">
        <w:rPr>
          <w:rStyle w:val="a4"/>
          <w:color w:val="000000"/>
        </w:rPr>
        <w:t>(импровизируя)</w:t>
      </w:r>
      <w:r w:rsidRPr="00904108">
        <w:rPr>
          <w:color w:val="000000"/>
        </w:rPr>
        <w:t> – обходят друг друга, меняются партнерами.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 дровами появляется Муравей. Букашки, танцуя, мешают ему пройти к муравейнику, затем, смеясь, убегают.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О! Муравей! Да брось ты заботы свои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Со мною плясать выходи. </w:t>
      </w:r>
      <w:r w:rsidRPr="00904108">
        <w:rPr>
          <w:rStyle w:val="a4"/>
          <w:color w:val="000000"/>
        </w:rPr>
        <w:t>(Кружиться)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Все нынче – тишь, прохлада -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Зовут пуститься в пляс.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Муравей: А мне готовить надо продукты про запас.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Вечер: полусвет. Муравей уходит в муравейник. Стрекоза собирает ягоды, потягиваясь, уходит за куст. Гаснет свет. Зажигаются прожектор и гирлянда, подсвечивающая ручей. Включается вращающийся шар.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Звучит музыка.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авансцене – танец Снежинок. Заканчивая танец, они переворачивают куст и муравейник снежной стороной, укрывают своими шарфами </w:t>
      </w:r>
      <w:r w:rsidRPr="00904108">
        <w:rPr>
          <w:rStyle w:val="a4"/>
          <w:color w:val="000000"/>
        </w:rPr>
        <w:t>(снегом)</w:t>
      </w:r>
      <w:r w:rsidRPr="00904108">
        <w:rPr>
          <w:color w:val="000000"/>
        </w:rPr>
        <w:t> кусты и траву на авансцене. Зажигается свет, все остальное включается.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Зимнее утро. На авансцене, дрожа от холода, обхватив себя руками, появляется Стрекоза, кутается в плащ, сшитый в форме листка с дерева.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Все прошло: с зимой холодной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Нужда, голод настает;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6"/>
          <w:color w:val="000000"/>
        </w:rPr>
        <w:t>И никто уж не поет: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Да кому же в ум пойдет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На желудок петь голодный!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Стрекоза печально бредет к Муравью. Из муравейника одетый в рубаху, зимнюю безрукавку, шарф, шапку с лопатой и рукавицами выходит Муравей. Он надевает рукавицы, похлопывает, согревая руки, берется за лопату, видит Стрекозу.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Доброе утро.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 кивает головой в ответ.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Муравей: Доброе утро.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Не оставь меня, кум милой!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Дай ты мне собраться с силой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до вешних только дней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Покорми и обогрей!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6"/>
          <w:color w:val="000000"/>
        </w:rPr>
        <w:t>Муравей: Кумушка, мне странно это: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Да работала ль ты в лето?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До того ль, голубчик, было?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04108">
        <w:rPr>
          <w:color w:val="000000"/>
        </w:rPr>
        <w:t>В</w:t>
      </w:r>
      <w:proofErr w:type="gramEnd"/>
      <w:r w:rsidRPr="00904108">
        <w:rPr>
          <w:color w:val="000000"/>
        </w:rPr>
        <w:t xml:space="preserve"> мягких </w:t>
      </w:r>
      <w:proofErr w:type="spellStart"/>
      <w:r w:rsidRPr="00904108">
        <w:rPr>
          <w:color w:val="000000"/>
        </w:rPr>
        <w:t>муравах</w:t>
      </w:r>
      <w:proofErr w:type="spellEnd"/>
      <w:r w:rsidRPr="00904108">
        <w:rPr>
          <w:color w:val="000000"/>
        </w:rPr>
        <w:t xml:space="preserve"> у нас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Песни, резвость всякий час,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Даже голову вскружило.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Муравей: А, как ты…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Стрекоза: Я без души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Лето целое все пела.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Муравей: Ты все пела? – Это дело!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04108">
        <w:rPr>
          <w:color w:val="000000"/>
        </w:rPr>
        <w:t>Так</w:t>
      </w:r>
      <w:proofErr w:type="gramEnd"/>
      <w:r w:rsidRPr="00904108">
        <w:rPr>
          <w:color w:val="000000"/>
        </w:rPr>
        <w:t xml:space="preserve"> поди же попляши!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Звучит музыка.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Муравей протягивает Стрекозе лопату. Она берет, разглядывает, словно видит впервые, недоуменно пожимает плечами.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Звучит музыка увертюры, на авансцену выходят все герои,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Букашки: Попрыгунья Стрекоза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Лето красное пропела;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Оглянуться не успела,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lastRenderedPageBreak/>
        <w:t>Как зима катит в глаза.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Готовиться надо к морозам!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И помнить плясунья должна,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Что плохо бывает стрекозам,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Беспечным таким, как она!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Прощаться нам время приспело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6"/>
          <w:color w:val="000000"/>
        </w:rPr>
        <w:t>И мы говорим от души: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Сначала, конечно же, дело! –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А после гуляй и пляши!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Поклон.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rStyle w:val="a6"/>
          <w:color w:val="000000"/>
        </w:rPr>
        <w:t>По окончании сказки: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Воспитатель: Сегодня мы еще раз окунулись в прекрасный мир театра.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Оцените себя жестом, мимикой?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 xml:space="preserve">Театральную клятву произнести </w:t>
      </w:r>
      <w:proofErr w:type="gramStart"/>
      <w:r w:rsidRPr="00904108">
        <w:rPr>
          <w:color w:val="000000"/>
        </w:rPr>
        <w:t>готовы</w:t>
      </w:r>
      <w:proofErr w:type="gramEnd"/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Дети: Клянусь отныне и на</w:t>
      </w:r>
      <w:r w:rsidRPr="00904108">
        <w:rPr>
          <w:color w:val="000000"/>
        </w:rPr>
        <w:t xml:space="preserve"> веки театром свято дорожить,</w:t>
      </w:r>
    </w:p>
    <w:p w:rsidR="00904108" w:rsidRPr="00904108" w:rsidRDefault="00904108" w:rsidP="00904108">
      <w:pPr>
        <w:pStyle w:val="a3"/>
        <w:shd w:val="clear" w:color="auto" w:fill="FFFFFF"/>
        <w:jc w:val="both"/>
        <w:rPr>
          <w:color w:val="000000"/>
        </w:rPr>
      </w:pPr>
      <w:r w:rsidRPr="00904108">
        <w:rPr>
          <w:color w:val="000000"/>
        </w:rPr>
        <w:t>Быть честным, добрым человеком и зрителем достойным быть!</w:t>
      </w:r>
    </w:p>
    <w:p w:rsidR="00482DC7" w:rsidRPr="00904108" w:rsidRDefault="00482DC7">
      <w:pPr>
        <w:rPr>
          <w:rFonts w:ascii="Times New Roman" w:hAnsi="Times New Roman" w:cs="Times New Roman"/>
          <w:sz w:val="24"/>
          <w:szCs w:val="24"/>
        </w:rPr>
      </w:pPr>
    </w:p>
    <w:sectPr w:rsidR="00482DC7" w:rsidRPr="00904108" w:rsidSect="0048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8"/>
    <w:rsid w:val="0004791E"/>
    <w:rsid w:val="00186B36"/>
    <w:rsid w:val="00236EB5"/>
    <w:rsid w:val="00251E55"/>
    <w:rsid w:val="003E5A16"/>
    <w:rsid w:val="00482DC7"/>
    <w:rsid w:val="006B3A2B"/>
    <w:rsid w:val="007225BF"/>
    <w:rsid w:val="00904108"/>
    <w:rsid w:val="00C13C34"/>
    <w:rsid w:val="00C41F70"/>
    <w:rsid w:val="00C64BFC"/>
    <w:rsid w:val="00E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4108"/>
    <w:rPr>
      <w:i/>
      <w:iCs/>
    </w:rPr>
  </w:style>
  <w:style w:type="character" w:styleId="a5">
    <w:name w:val="Hyperlink"/>
    <w:basedOn w:val="a0"/>
    <w:uiPriority w:val="99"/>
    <w:semiHidden/>
    <w:unhideWhenUsed/>
    <w:rsid w:val="00904108"/>
    <w:rPr>
      <w:color w:val="0000FF"/>
      <w:u w:val="single"/>
    </w:rPr>
  </w:style>
  <w:style w:type="character" w:styleId="a6">
    <w:name w:val="Strong"/>
    <w:basedOn w:val="a0"/>
    <w:uiPriority w:val="22"/>
    <w:qFormat/>
    <w:rsid w:val="009041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1933</Words>
  <Characters>11024</Characters>
  <Application>Microsoft Office Word</Application>
  <DocSecurity>0</DocSecurity>
  <Lines>91</Lines>
  <Paragraphs>25</Paragraphs>
  <ScaleCrop>false</ScaleCrop>
  <Company>Krokoz™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2019-02-19T12:08:00Z</dcterms:created>
  <dcterms:modified xsi:type="dcterms:W3CDTF">2019-02-19T12:11:00Z</dcterms:modified>
</cp:coreProperties>
</file>