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2" w:rsidRPr="00263F21" w:rsidRDefault="003750C2" w:rsidP="00375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Конспект занятия в средней группе</w:t>
      </w:r>
    </w:p>
    <w:p w:rsidR="003750C2" w:rsidRPr="00263F21" w:rsidRDefault="003750C2" w:rsidP="00375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на тему "Чудеса весеннего леса".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263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Обогащение словаря по лексической теме “Весна”.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>Задачи:</w:t>
      </w:r>
    </w:p>
    <w:p w:rsidR="003750C2" w:rsidRPr="00263F21" w:rsidRDefault="003750C2" w:rsidP="003750C2">
      <w:pPr>
        <w:rPr>
          <w:rFonts w:ascii="Times New Roman" w:hAnsi="Times New Roman" w:cs="Times New Roman"/>
          <w:i/>
          <w:sz w:val="24"/>
          <w:szCs w:val="24"/>
        </w:rPr>
      </w:pPr>
      <w:r w:rsidRPr="00263F21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Закреплять знания о признаках весны;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составлять описательный рассказ по </w:t>
      </w:r>
      <w:proofErr w:type="spellStart"/>
      <w:r w:rsidRPr="00263F21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263F21">
        <w:rPr>
          <w:rFonts w:ascii="Times New Roman" w:hAnsi="Times New Roman" w:cs="Times New Roman"/>
          <w:sz w:val="24"/>
          <w:szCs w:val="24"/>
        </w:rPr>
        <w:t xml:space="preserve"> «Весна в лесу";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формировать умение образовывать имена существительные с помощью уменьшительно-ласкательных суффиксов;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- расширять словарь за счет имен существительных – названий детенышей диких животных (медвежонок, лисята, зайчата, бельчата, волчата). </w:t>
      </w:r>
    </w:p>
    <w:p w:rsidR="003750C2" w:rsidRPr="00263F21" w:rsidRDefault="003750C2" w:rsidP="003750C2">
      <w:pPr>
        <w:rPr>
          <w:rFonts w:ascii="Times New Roman" w:hAnsi="Times New Roman" w:cs="Times New Roman"/>
          <w:i/>
          <w:sz w:val="24"/>
          <w:szCs w:val="24"/>
        </w:rPr>
      </w:pPr>
      <w:r w:rsidRPr="00263F21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Развивать общую и мелкую моторику, речевое дыхание, слуховое и зрительное внимание, память, мышление. </w:t>
      </w:r>
    </w:p>
    <w:p w:rsidR="0087438C" w:rsidRPr="00263F21" w:rsidRDefault="0087438C" w:rsidP="0087438C">
      <w:pPr>
        <w:rPr>
          <w:rFonts w:ascii="Times New Roman" w:hAnsi="Times New Roman" w:cs="Times New Roman"/>
          <w:i/>
          <w:sz w:val="24"/>
          <w:szCs w:val="24"/>
        </w:rPr>
      </w:pPr>
      <w:r w:rsidRPr="00263F21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</w:p>
    <w:p w:rsidR="0087438C" w:rsidRPr="00263F21" w:rsidRDefault="0087438C" w:rsidP="0087438C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природе.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Предварительная работа: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Беседы, составление рассказов о весне, наблюдение сезонных изменений в природе, чтение художественной литературы о весне, рассматривание иллюстраций с весенними пейзажами, слушание звуков природы (журчание ручья, капель, пение птиц, звуки леса и т.д.).</w:t>
      </w:r>
    </w:p>
    <w:p w:rsidR="003750C2" w:rsidRPr="00263F21" w:rsidRDefault="003750C2" w:rsidP="00375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- 1 -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Дать представление детям об изменениях в жизни диких животных весной, о перелетных птицах, используя беседы, картинки, различные игры: “Отгадаем и расскажем”, “Где же детки?”, “Узнаем маму”, “Мамы и дети”, “Отгадай по описанию” и др.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Разучивание подвижных игр, </w:t>
      </w:r>
      <w:proofErr w:type="spellStart"/>
      <w:r w:rsidRPr="00263F21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263F21">
        <w:rPr>
          <w:rFonts w:ascii="Times New Roman" w:hAnsi="Times New Roman" w:cs="Times New Roman"/>
          <w:sz w:val="24"/>
          <w:szCs w:val="24"/>
        </w:rPr>
        <w:t>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Оборудование:</w:t>
      </w:r>
      <w:r w:rsidRPr="00263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3F21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263F21">
        <w:rPr>
          <w:rFonts w:ascii="Times New Roman" w:hAnsi="Times New Roman" w:cs="Times New Roman"/>
          <w:sz w:val="24"/>
          <w:szCs w:val="24"/>
        </w:rPr>
        <w:t xml:space="preserve"> “Весна в лесу», ширма, на которой изображен весенний пейзаж, желтые круги по </w:t>
      </w:r>
      <w:proofErr w:type="spellStart"/>
      <w:r w:rsidRPr="00263F21">
        <w:rPr>
          <w:rFonts w:ascii="Times New Roman" w:hAnsi="Times New Roman" w:cs="Times New Roman"/>
          <w:sz w:val="24"/>
          <w:szCs w:val="24"/>
        </w:rPr>
        <w:t>колличеству</w:t>
      </w:r>
      <w:proofErr w:type="spellEnd"/>
      <w:r w:rsidRPr="00263F21">
        <w:rPr>
          <w:rFonts w:ascii="Times New Roman" w:hAnsi="Times New Roman" w:cs="Times New Roman"/>
          <w:sz w:val="24"/>
          <w:szCs w:val="24"/>
        </w:rPr>
        <w:t xml:space="preserve"> детей и по 8 прищепок желтого цвета для каждого ребенка, пособие на развитие речевого дыхания “Подснежники”, шапочки-подснежники, игрушки: большой и маленький медведи, картинки с изображением диких животных и их детенышей, звукозапись “голоса птиц”, образец для выкладывания птичьей стаи из счетных палочек, счетные палочки.</w:t>
      </w:r>
      <w:proofErr w:type="gramEnd"/>
    </w:p>
    <w:p w:rsidR="003750C2" w:rsidRPr="00263F21" w:rsidRDefault="003750C2" w:rsidP="003750C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>Ход занятия:</w:t>
      </w: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Ребята, я сегодня видела, как к окну подлетел воробей, постучал в окно и так радостно и громко зачирикал. Интересно, что он хотел нам сообщить? Ой, посмотрите, наверное, воробей принес нам этот конверт. А в нем необычное письмо от лесных жителей. Сейчас я его прочитаю.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Воспитатель читает письмо.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Собирайтесь скорее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В необычный поход.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Ждут вас тайны лесные,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Вдаль дорожка зовет.</w:t>
      </w:r>
    </w:p>
    <w:p w:rsidR="00633D75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Ребята,</w:t>
      </w:r>
      <w:r w:rsidR="00CA25AC" w:rsidRPr="00263F21">
        <w:rPr>
          <w:rFonts w:ascii="Times New Roman" w:hAnsi="Times New Roman" w:cs="Times New Roman"/>
          <w:sz w:val="24"/>
          <w:szCs w:val="24"/>
        </w:rPr>
        <w:t xml:space="preserve"> лесные звери приглашают нас в волшебный лес. А в</w:t>
      </w:r>
      <w:r w:rsidRPr="00263F21">
        <w:rPr>
          <w:rFonts w:ascii="Times New Roman" w:hAnsi="Times New Roman" w:cs="Times New Roman"/>
          <w:sz w:val="24"/>
          <w:szCs w:val="24"/>
        </w:rPr>
        <w:t xml:space="preserve">ы хотите </w:t>
      </w:r>
      <w:r w:rsidR="00CA25AC" w:rsidRPr="00263F21">
        <w:rPr>
          <w:rFonts w:ascii="Times New Roman" w:hAnsi="Times New Roman" w:cs="Times New Roman"/>
          <w:sz w:val="24"/>
          <w:szCs w:val="24"/>
        </w:rPr>
        <w:t>туда отправиться</w:t>
      </w:r>
      <w:r w:rsidRPr="00263F21">
        <w:rPr>
          <w:rFonts w:ascii="Times New Roman" w:hAnsi="Times New Roman" w:cs="Times New Roman"/>
          <w:sz w:val="24"/>
          <w:szCs w:val="24"/>
        </w:rPr>
        <w:t xml:space="preserve">? </w:t>
      </w:r>
      <w:r w:rsidR="00CA25AC" w:rsidRPr="00263F21">
        <w:rPr>
          <w:rFonts w:ascii="Times New Roman" w:hAnsi="Times New Roman" w:cs="Times New Roman"/>
          <w:sz w:val="24"/>
          <w:szCs w:val="24"/>
        </w:rPr>
        <w:t>Но прежде чем попасть в волшебный лес,</w:t>
      </w:r>
      <w:r w:rsidRPr="00263F21">
        <w:rPr>
          <w:rFonts w:ascii="Times New Roman" w:hAnsi="Times New Roman" w:cs="Times New Roman"/>
          <w:sz w:val="24"/>
          <w:szCs w:val="24"/>
        </w:rPr>
        <w:t xml:space="preserve"> </w:t>
      </w:r>
      <w:r w:rsidR="00CA25AC" w:rsidRPr="00263F21">
        <w:rPr>
          <w:rFonts w:ascii="Times New Roman" w:hAnsi="Times New Roman" w:cs="Times New Roman"/>
          <w:sz w:val="24"/>
          <w:szCs w:val="24"/>
        </w:rPr>
        <w:t xml:space="preserve">мы с вами должны </w:t>
      </w:r>
    </w:p>
    <w:p w:rsidR="00633D75" w:rsidRPr="00263F21" w:rsidRDefault="00633D75" w:rsidP="00633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- 2 -</w:t>
      </w:r>
    </w:p>
    <w:p w:rsidR="00CA25AC" w:rsidRPr="00263F21" w:rsidRDefault="00CA25AC" w:rsidP="00633D75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вспомнить,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как надо се</w:t>
      </w:r>
      <w:r w:rsidRPr="00263F21">
        <w:rPr>
          <w:rFonts w:ascii="Times New Roman" w:hAnsi="Times New Roman" w:cs="Times New Roman"/>
          <w:sz w:val="24"/>
          <w:szCs w:val="24"/>
        </w:rPr>
        <w:t xml:space="preserve">бя вести в лесу? Расскажите. (В </w:t>
      </w:r>
      <w:r w:rsidR="003750C2" w:rsidRPr="00263F21">
        <w:rPr>
          <w:rFonts w:ascii="Times New Roman" w:hAnsi="Times New Roman" w:cs="Times New Roman"/>
          <w:sz w:val="24"/>
          <w:szCs w:val="24"/>
        </w:rPr>
        <w:t>лесу нельзя шуметь, цветы рва</w:t>
      </w:r>
      <w:r w:rsidRPr="00263F21">
        <w:rPr>
          <w:rFonts w:ascii="Times New Roman" w:hAnsi="Times New Roman" w:cs="Times New Roman"/>
          <w:sz w:val="24"/>
          <w:szCs w:val="24"/>
        </w:rPr>
        <w:t>ть, ветки ломать, мусор бросать, разжигать костер, разорять муравейники.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) </w:t>
      </w:r>
      <w:r w:rsidRPr="00263F21">
        <w:rPr>
          <w:rFonts w:ascii="Times New Roman" w:hAnsi="Times New Roman" w:cs="Times New Roman"/>
          <w:sz w:val="24"/>
          <w:szCs w:val="24"/>
        </w:rPr>
        <w:t xml:space="preserve">Молодцы ребята, все правила знаете! 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263F21">
        <w:rPr>
          <w:rFonts w:ascii="Times New Roman" w:hAnsi="Times New Roman" w:cs="Times New Roman"/>
          <w:sz w:val="24"/>
          <w:szCs w:val="24"/>
        </w:rPr>
        <w:t xml:space="preserve">отправляемся </w:t>
      </w:r>
      <w:r w:rsidR="003750C2" w:rsidRPr="00263F21">
        <w:rPr>
          <w:rFonts w:ascii="Times New Roman" w:hAnsi="Times New Roman" w:cs="Times New Roman"/>
          <w:sz w:val="24"/>
          <w:szCs w:val="24"/>
        </w:rPr>
        <w:t>в путь!</w:t>
      </w:r>
      <w:r w:rsidRPr="00263F21">
        <w:rPr>
          <w:rFonts w:ascii="Times New Roman" w:hAnsi="Times New Roman" w:cs="Times New Roman"/>
          <w:sz w:val="24"/>
          <w:szCs w:val="24"/>
        </w:rPr>
        <w:t xml:space="preserve"> Не за грибами, не за цветами, а за лесными чудесами!</w:t>
      </w:r>
    </w:p>
    <w:p w:rsidR="00CA25AC" w:rsidRPr="00263F21" w:rsidRDefault="00CA25AC" w:rsidP="00CA25A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музыка.</w:t>
      </w:r>
    </w:p>
    <w:p w:rsidR="00CA25AC" w:rsidRPr="00263F21" w:rsidRDefault="00CA25AC" w:rsidP="00CA25AC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Идите за мной не отставайте, а то заблудитесь.</w:t>
      </w: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Двигательное упражнение “В путь!</w:t>
      </w:r>
    </w:p>
    <w:p w:rsidR="003750C2" w:rsidRPr="00263F21" w:rsidRDefault="00633D75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 лес волшебный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мы шагаем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Ноги выше поднимаем.                         Идут маршевым шагом.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Топают ножки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По прямой дорожке.                               Идут маршевым шагом.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lastRenderedPageBreak/>
        <w:t xml:space="preserve"> По узенькой дорожке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Пойдут тихонько ножки.                        Идут на носках.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Друг за дружкой побежали.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В лес весенний прибежали.</w:t>
      </w:r>
      <w:r w:rsidRPr="00263F21">
        <w:rPr>
          <w:rFonts w:ascii="Times New Roman" w:hAnsi="Times New Roman" w:cs="Times New Roman"/>
          <w:sz w:val="24"/>
          <w:szCs w:val="24"/>
        </w:rPr>
        <w:tab/>
        <w:t xml:space="preserve">               Бегут на носочках.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Составление рассказа “Весна в лесу”</w:t>
      </w:r>
    </w:p>
    <w:p w:rsidR="00CA25AC" w:rsidRPr="00263F21" w:rsidRDefault="00CA25AC" w:rsidP="00CA25A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В: Вот мы с вами и в </w:t>
      </w:r>
      <w:r w:rsidR="00CA25AC" w:rsidRPr="00263F21">
        <w:rPr>
          <w:rFonts w:ascii="Times New Roman" w:hAnsi="Times New Roman" w:cs="Times New Roman"/>
          <w:sz w:val="24"/>
          <w:szCs w:val="24"/>
        </w:rPr>
        <w:t xml:space="preserve">волшебном </w:t>
      </w:r>
      <w:r w:rsidRPr="00263F21">
        <w:rPr>
          <w:rFonts w:ascii="Times New Roman" w:hAnsi="Times New Roman" w:cs="Times New Roman"/>
          <w:sz w:val="24"/>
          <w:szCs w:val="24"/>
        </w:rPr>
        <w:t>лесу! (На мольберте вывеш</w:t>
      </w:r>
      <w:r w:rsidR="00CA25AC" w:rsidRPr="00263F21">
        <w:rPr>
          <w:rFonts w:ascii="Times New Roman" w:hAnsi="Times New Roman" w:cs="Times New Roman"/>
          <w:sz w:val="24"/>
          <w:szCs w:val="24"/>
        </w:rPr>
        <w:t xml:space="preserve">ена </w:t>
      </w:r>
      <w:proofErr w:type="spellStart"/>
      <w:r w:rsidR="00CA25AC" w:rsidRPr="00263F21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CA25AC" w:rsidRPr="00263F21">
        <w:rPr>
          <w:rFonts w:ascii="Times New Roman" w:hAnsi="Times New Roman" w:cs="Times New Roman"/>
          <w:sz w:val="24"/>
          <w:szCs w:val="24"/>
        </w:rPr>
        <w:t xml:space="preserve"> “Весна в лесу”, на доске плакат «Весна в лесу»</w:t>
      </w:r>
      <w:r w:rsidRPr="00263F21">
        <w:rPr>
          <w:rFonts w:ascii="Times New Roman" w:hAnsi="Times New Roman" w:cs="Times New Roman"/>
          <w:sz w:val="24"/>
          <w:szCs w:val="24"/>
        </w:rPr>
        <w:t>)</w:t>
      </w:r>
    </w:p>
    <w:p w:rsidR="00CA25AC" w:rsidRPr="00263F21" w:rsidRDefault="00CA25AC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Как вокруг крас</w:t>
      </w:r>
      <w:r w:rsidR="00633D75" w:rsidRPr="00263F21">
        <w:rPr>
          <w:rFonts w:ascii="Times New Roman" w:hAnsi="Times New Roman" w:cs="Times New Roman"/>
          <w:sz w:val="24"/>
          <w:szCs w:val="24"/>
        </w:rPr>
        <w:t xml:space="preserve">иво, слышно, </w:t>
      </w:r>
      <w:r w:rsidRPr="00263F21">
        <w:rPr>
          <w:rFonts w:ascii="Times New Roman" w:hAnsi="Times New Roman" w:cs="Times New Roman"/>
          <w:sz w:val="24"/>
          <w:szCs w:val="24"/>
        </w:rPr>
        <w:t>как щебечут птицы</w:t>
      </w:r>
      <w:r w:rsidR="00633D75" w:rsidRPr="00263F21">
        <w:rPr>
          <w:rFonts w:ascii="Times New Roman" w:hAnsi="Times New Roman" w:cs="Times New Roman"/>
          <w:sz w:val="24"/>
          <w:szCs w:val="24"/>
        </w:rPr>
        <w:t>, воздух чистый и свежий.</w:t>
      </w:r>
    </w:p>
    <w:p w:rsidR="00633D75" w:rsidRPr="00263F21" w:rsidRDefault="00633D75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Ребята, давайте поздороваемся с лесом.</w:t>
      </w:r>
    </w:p>
    <w:p w:rsidR="00633D75" w:rsidRPr="00263F21" w:rsidRDefault="00633D75" w:rsidP="00633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- 3 -</w:t>
      </w:r>
    </w:p>
    <w:p w:rsidR="00633D75" w:rsidRPr="00263F21" w:rsidRDefault="00633D75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Д: Здравствуй лес, дремучий лес,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21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Кто в глуши твоей таиться?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Что за зверь? Какая птица?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Все открой, не утаи,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Ты же видишь мы свои!</w:t>
      </w:r>
    </w:p>
    <w:p w:rsidR="00633D75" w:rsidRPr="00263F21" w:rsidRDefault="00633D75" w:rsidP="003750C2">
      <w:pPr>
        <w:rPr>
          <w:rFonts w:ascii="Times New Roman" w:hAnsi="Times New Roman" w:cs="Times New Roman"/>
          <w:sz w:val="24"/>
          <w:szCs w:val="24"/>
        </w:rPr>
      </w:pPr>
    </w:p>
    <w:p w:rsidR="00633D75" w:rsidRPr="00263F21" w:rsidRDefault="00633D75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>: А вот и волшебная полянка! Присаживайтесь на пенечки (стульчики).</w:t>
      </w:r>
    </w:p>
    <w:p w:rsidR="00793EF5" w:rsidRPr="00263F21" w:rsidRDefault="00633D75" w:rsidP="00793EF5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Ребята, в волшебном лесу очень много разных чудес. Если вы будете внимательными</w:t>
      </w:r>
      <w:r w:rsidR="00793EF5" w:rsidRPr="00263F21">
        <w:rPr>
          <w:rFonts w:ascii="Times New Roman" w:hAnsi="Times New Roman" w:cs="Times New Roman"/>
          <w:sz w:val="24"/>
          <w:szCs w:val="24"/>
        </w:rPr>
        <w:t xml:space="preserve">, то обязательно все их увидите. </w:t>
      </w:r>
    </w:p>
    <w:p w:rsidR="00793EF5" w:rsidRPr="00263F21" w:rsidRDefault="00793EF5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А сейчас обратите внимание на волшебную картинку, которая висит на доске. Рассмотрите ее. А теперь ответьте на вопрос: </w:t>
      </w:r>
    </w:p>
    <w:p w:rsidR="00793EF5" w:rsidRPr="00263F21" w:rsidRDefault="00793EF5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Какое время года изображено на картинке? (Весна)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EF5" w:rsidRPr="00263F21" w:rsidRDefault="00793EF5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>Почему вы так решили?</w:t>
      </w:r>
    </w:p>
    <w:p w:rsidR="00793EF5" w:rsidRPr="00263F21" w:rsidRDefault="00793EF5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lastRenderedPageBreak/>
        <w:t>Если дети затрудняются, задать наводящий вопрос:</w:t>
      </w:r>
    </w:p>
    <w:p w:rsidR="00793EF5" w:rsidRPr="00263F21" w:rsidRDefault="00793EF5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Вспомните, какие изменения в природе происходят весной?</w:t>
      </w:r>
    </w:p>
    <w:p w:rsidR="003750C2" w:rsidRPr="00263F21" w:rsidRDefault="005F4ABA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750C2" w:rsidRPr="00263F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750C2" w:rsidRPr="00263F21">
        <w:rPr>
          <w:rFonts w:ascii="Times New Roman" w:hAnsi="Times New Roman" w:cs="Times New Roman"/>
          <w:sz w:val="24"/>
          <w:szCs w:val="24"/>
        </w:rPr>
        <w:t xml:space="preserve"> этой картине</w:t>
      </w:r>
      <w:r w:rsidR="00793EF5" w:rsidRPr="00263F21">
        <w:rPr>
          <w:rFonts w:ascii="Times New Roman" w:hAnsi="Times New Roman" w:cs="Times New Roman"/>
          <w:sz w:val="24"/>
          <w:szCs w:val="24"/>
        </w:rPr>
        <w:t xml:space="preserve"> нарисован снег. Может быть это </w:t>
      </w:r>
      <w:r w:rsidRPr="00263F21">
        <w:rPr>
          <w:rFonts w:ascii="Times New Roman" w:hAnsi="Times New Roman" w:cs="Times New Roman"/>
          <w:sz w:val="24"/>
          <w:szCs w:val="24"/>
        </w:rPr>
        <w:t>зима. Здесь</w:t>
      </w:r>
      <w:r w:rsidR="00793EF5" w:rsidRPr="00263F21">
        <w:rPr>
          <w:rFonts w:ascii="Times New Roman" w:hAnsi="Times New Roman" w:cs="Times New Roman"/>
          <w:sz w:val="24"/>
          <w:szCs w:val="24"/>
        </w:rPr>
        <w:t xml:space="preserve"> </w:t>
      </w:r>
      <w:r w:rsidR="003750C2" w:rsidRPr="00263F21">
        <w:rPr>
          <w:rFonts w:ascii="Times New Roman" w:hAnsi="Times New Roman" w:cs="Times New Roman"/>
          <w:sz w:val="24"/>
          <w:szCs w:val="24"/>
        </w:rPr>
        <w:t>я вижу цветы. Может быть это лето?</w:t>
      </w:r>
    </w:p>
    <w:p w:rsidR="000F5267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Дети доказывают, что на картинках изображена весна, называю</w:t>
      </w:r>
      <w:r w:rsidR="000F5267" w:rsidRPr="00263F21">
        <w:rPr>
          <w:rFonts w:ascii="Times New Roman" w:hAnsi="Times New Roman" w:cs="Times New Roman"/>
          <w:sz w:val="24"/>
          <w:szCs w:val="24"/>
        </w:rPr>
        <w:t>т весенние признаки.</w:t>
      </w:r>
    </w:p>
    <w:p w:rsidR="003750C2" w:rsidRPr="00263F21" w:rsidRDefault="000F52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В: Ребята, если на картине изображена весна, </w:t>
      </w:r>
      <w:proofErr w:type="gramStart"/>
      <w:r w:rsidRPr="00263F2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 мы пришли с вами в какой лес? (весенний)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267" w:rsidRPr="00263F21" w:rsidRDefault="00BE2D78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Лесные звери, которые нарисованы на картинке (медведь, ежик, заяц) просят вас придумать рассказ о весеннем лесе, в котором они живут.</w:t>
      </w:r>
    </w:p>
    <w:p w:rsidR="00BE2D78" w:rsidRPr="00263F21" w:rsidRDefault="00BE2D78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Давайте порадуем их и составим рассказ. А поможет нам в этом таблица.</w:t>
      </w:r>
    </w:p>
    <w:p w:rsidR="00BE2D78" w:rsidRPr="00263F21" w:rsidRDefault="00BE2D78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Кто хочет рассказать, поднимайте руку.</w:t>
      </w:r>
    </w:p>
    <w:p w:rsidR="00BE2D78" w:rsidRPr="00263F21" w:rsidRDefault="00BE2D78" w:rsidP="00BE2D78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- 4 -</w:t>
      </w:r>
    </w:p>
    <w:p w:rsidR="00BE2D78" w:rsidRPr="00263F21" w:rsidRDefault="00BE2D78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Один ребенок выходит к мольберту, берет указку. </w:t>
      </w:r>
    </w:p>
    <w:p w:rsidR="00BE2D78" w:rsidRPr="00263F21" w:rsidRDefault="0059050C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А начнем мы наш рассказ так</w:t>
      </w:r>
      <w:r w:rsidR="00BE2D78" w:rsidRPr="00263F21">
        <w:rPr>
          <w:rFonts w:ascii="Times New Roman" w:hAnsi="Times New Roman" w:cs="Times New Roman"/>
          <w:sz w:val="24"/>
          <w:szCs w:val="24"/>
        </w:rPr>
        <w:t>: Наступила весна</w:t>
      </w:r>
      <w:proofErr w:type="gramStart"/>
      <w:r w:rsidR="00BE2D78" w:rsidRPr="00263F21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="00BE2D78" w:rsidRPr="00263F21">
        <w:rPr>
          <w:rFonts w:ascii="Times New Roman" w:hAnsi="Times New Roman" w:cs="Times New Roman"/>
          <w:sz w:val="24"/>
          <w:szCs w:val="24"/>
        </w:rPr>
        <w:t>родолжай Рита</w:t>
      </w:r>
      <w:r w:rsidRPr="00263F21">
        <w:rPr>
          <w:rFonts w:ascii="Times New Roman" w:hAnsi="Times New Roman" w:cs="Times New Roman"/>
          <w:sz w:val="24"/>
          <w:szCs w:val="24"/>
        </w:rPr>
        <w:t xml:space="preserve"> (Ваня).</w:t>
      </w:r>
    </w:p>
    <w:p w:rsidR="0059050C" w:rsidRPr="00263F21" w:rsidRDefault="0059050C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Остальные ребята слушайте внимательно, будете Рите помогать.</w:t>
      </w:r>
    </w:p>
    <w:p w:rsidR="003750C2" w:rsidRPr="00263F21" w:rsidRDefault="0059050C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Д: 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Весной </w:t>
      </w:r>
      <w:r w:rsidR="000F5267" w:rsidRPr="00263F21">
        <w:rPr>
          <w:rFonts w:ascii="Times New Roman" w:hAnsi="Times New Roman" w:cs="Times New Roman"/>
          <w:sz w:val="24"/>
          <w:szCs w:val="24"/>
        </w:rPr>
        <w:t>дни становятся длиннее. Ярко светит солнце, солнце пригревает.</w:t>
      </w:r>
      <w:r w:rsidRPr="00263F21">
        <w:rPr>
          <w:rFonts w:ascii="Times New Roman" w:hAnsi="Times New Roman" w:cs="Times New Roman"/>
          <w:sz w:val="24"/>
          <w:szCs w:val="24"/>
        </w:rPr>
        <w:t xml:space="preserve"> </w:t>
      </w:r>
      <w:r w:rsidR="003750C2" w:rsidRPr="00263F21">
        <w:rPr>
          <w:rFonts w:ascii="Times New Roman" w:hAnsi="Times New Roman" w:cs="Times New Roman"/>
          <w:sz w:val="24"/>
          <w:szCs w:val="24"/>
        </w:rPr>
        <w:t>В лесу тает снег, бегут ручейки. Появляются проталины. Распускаются подснежники. На деревьях набухают почки. Весной просыпаются медведь и еж. Дики</w:t>
      </w:r>
      <w:r w:rsidRPr="00263F21">
        <w:rPr>
          <w:rFonts w:ascii="Times New Roman" w:hAnsi="Times New Roman" w:cs="Times New Roman"/>
          <w:sz w:val="24"/>
          <w:szCs w:val="24"/>
        </w:rPr>
        <w:t>е животные линяют.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</w:t>
      </w:r>
      <w:r w:rsidRPr="00263F21">
        <w:rPr>
          <w:rFonts w:ascii="Times New Roman" w:hAnsi="Times New Roman" w:cs="Times New Roman"/>
          <w:sz w:val="24"/>
          <w:szCs w:val="24"/>
        </w:rPr>
        <w:t>Возвращаются птицы с юга.</w:t>
      </w:r>
    </w:p>
    <w:p w:rsidR="0059050C" w:rsidRPr="00263F21" w:rsidRDefault="0059050C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3F21">
        <w:rPr>
          <w:rFonts w:ascii="Times New Roman" w:hAnsi="Times New Roman" w:cs="Times New Roman"/>
          <w:sz w:val="24"/>
          <w:szCs w:val="24"/>
        </w:rPr>
        <w:t>Молодец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>, Рита, хороший рассказ у тебя получился, лесные звери с удовольствием его слушали. Присаживайся на свой пенечек.</w:t>
      </w:r>
    </w:p>
    <w:p w:rsidR="0059050C" w:rsidRPr="00263F21" w:rsidRDefault="0059050C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- Давайте еще раз вспомним, какое солнышко весной? (яркое, лучис</w:t>
      </w:r>
      <w:r w:rsidR="00340B03" w:rsidRPr="00263F21">
        <w:rPr>
          <w:rFonts w:ascii="Times New Roman" w:hAnsi="Times New Roman" w:cs="Times New Roman"/>
          <w:sz w:val="24"/>
          <w:szCs w:val="24"/>
        </w:rPr>
        <w:t>тое, теплое, ласковое, веселое) Что делает? (светит, припекает, греет).</w:t>
      </w:r>
      <w:proofErr w:type="gramEnd"/>
    </w:p>
    <w:p w:rsidR="00340B03" w:rsidRPr="00263F21" w:rsidRDefault="00340B03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А на нашей волшебной полянке что-то не солнечно, не весело.</w:t>
      </w:r>
    </w:p>
    <w:p w:rsidR="00340B03" w:rsidRPr="00263F21" w:rsidRDefault="00340B03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Давайте сделаем яркое весеннее солнце.</w:t>
      </w:r>
    </w:p>
    <w:p w:rsidR="00340B03" w:rsidRPr="00263F21" w:rsidRDefault="00340B03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Игра “Солнышко лучистое”</w:t>
      </w:r>
    </w:p>
    <w:p w:rsidR="00340B03" w:rsidRPr="00263F21" w:rsidRDefault="00340B03" w:rsidP="003750C2">
      <w:pPr>
        <w:rPr>
          <w:rFonts w:ascii="Times New Roman" w:hAnsi="Times New Roman" w:cs="Times New Roman"/>
          <w:b/>
          <w:sz w:val="24"/>
          <w:szCs w:val="24"/>
        </w:rPr>
      </w:pPr>
    </w:p>
    <w:p w:rsidR="00340B03" w:rsidRPr="00263F21" w:rsidRDefault="00340B03" w:rsidP="00340B03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Обратите внимание, что лежит у вас на столах (желтый круг, прищепки, счетные палочки). Как вы думаете, что вам понадобится, чтобы сделать солнышко?</w:t>
      </w:r>
    </w:p>
    <w:p w:rsidR="00340B03" w:rsidRPr="00263F21" w:rsidRDefault="00340B03" w:rsidP="00340B03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Правильно! Берем желтый круг и приделываем к нему все лучики-прищепки.</w:t>
      </w:r>
    </w:p>
    <w:p w:rsidR="00340B03" w:rsidRPr="00263F21" w:rsidRDefault="00340B03" w:rsidP="00340B0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музыка.</w:t>
      </w:r>
    </w:p>
    <w:p w:rsidR="00340B03" w:rsidRPr="00263F21" w:rsidRDefault="00340B03" w:rsidP="00340B03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lastRenderedPageBreak/>
        <w:t>В: Теперь эти солнышки будут согревать вас своим теплом.</w:t>
      </w:r>
    </w:p>
    <w:p w:rsidR="00340B03" w:rsidRPr="00263F21" w:rsidRDefault="00340B03" w:rsidP="003750C2">
      <w:pPr>
        <w:rPr>
          <w:rFonts w:ascii="Times New Roman" w:hAnsi="Times New Roman" w:cs="Times New Roman"/>
          <w:b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Развитие речевого дыхания “Подснежники”</w:t>
      </w:r>
    </w:p>
    <w:p w:rsidR="003750C2" w:rsidRPr="00263F21" w:rsidRDefault="00340B03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3F2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 приглашаю вас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на солнечную полян</w:t>
      </w:r>
      <w:r w:rsidRPr="00263F21">
        <w:rPr>
          <w:rFonts w:ascii="Times New Roman" w:hAnsi="Times New Roman" w:cs="Times New Roman"/>
          <w:sz w:val="24"/>
          <w:szCs w:val="24"/>
        </w:rPr>
        <w:t>к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у. А раз она солнечная, то снег на ней тает как? (Быстро.) И появляются …? (Проталины.) А на </w:t>
      </w:r>
    </w:p>
    <w:p w:rsidR="003750C2" w:rsidRPr="00263F21" w:rsidRDefault="003750C2" w:rsidP="003750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- 4 -</w:t>
      </w:r>
    </w:p>
    <w:p w:rsidR="00A977E0" w:rsidRPr="00263F21" w:rsidRDefault="00A977E0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Проталинах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 вырастают…? (</w:t>
      </w:r>
      <w:r w:rsidR="003750C2" w:rsidRPr="00263F21">
        <w:rPr>
          <w:rFonts w:ascii="Times New Roman" w:hAnsi="Times New Roman" w:cs="Times New Roman"/>
          <w:sz w:val="24"/>
          <w:szCs w:val="24"/>
        </w:rPr>
        <w:t>Подснежники)</w:t>
      </w:r>
    </w:p>
    <w:p w:rsidR="003750C2" w:rsidRPr="00263F21" w:rsidRDefault="00A977E0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Подснежники – еще одно чудо весны. Почему они так называются? (Потому что они самые первые появляются из-под снега.)</w:t>
      </w:r>
    </w:p>
    <w:p w:rsidR="00A977E0" w:rsidRPr="00263F21" w:rsidRDefault="00A977E0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Что-то подснежников не видно на нашей поляне?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Наверное, они спрятались за снежными комочками. </w:t>
      </w:r>
    </w:p>
    <w:p w:rsidR="003750C2" w:rsidRPr="00263F21" w:rsidRDefault="00A977E0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У меня есть поднос со снежными комочками. Предлагаю вам взять по комочку, положить на ладонь, набрать </w:t>
      </w:r>
      <w:proofErr w:type="gramStart"/>
      <w:r w:rsidRPr="00263F21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 воздуха и подуть на комочки.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(Дети дуют.)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Сколько подснежников появилось на солнечной поля</w:t>
      </w:r>
      <w:r w:rsidR="00A977E0" w:rsidRPr="00263F21">
        <w:rPr>
          <w:rFonts w:ascii="Times New Roman" w:hAnsi="Times New Roman" w:cs="Times New Roman"/>
          <w:sz w:val="24"/>
          <w:szCs w:val="24"/>
        </w:rPr>
        <w:t>нке?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Физкультминутка “Подснежники просыпаются”</w:t>
      </w:r>
    </w:p>
    <w:p w:rsidR="003750C2" w:rsidRPr="00263F21" w:rsidRDefault="00A977E0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Ребята, предлагаю вам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стать весенними цветами – подснежниками.</w:t>
      </w:r>
    </w:p>
    <w:p w:rsidR="00A977E0" w:rsidRPr="00263F21" w:rsidRDefault="00A977E0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Н</w:t>
      </w:r>
      <w:r w:rsidR="003750C2" w:rsidRPr="00263F21">
        <w:rPr>
          <w:rFonts w:ascii="Times New Roman" w:hAnsi="Times New Roman" w:cs="Times New Roman"/>
          <w:sz w:val="24"/>
          <w:szCs w:val="24"/>
        </w:rPr>
        <w:t>адевайте шапочки-цветочки на голову. Сейчас свершится чудесное превращение.</w:t>
      </w:r>
    </w:p>
    <w:p w:rsidR="00A977E0" w:rsidRPr="00263F21" w:rsidRDefault="00A977E0" w:rsidP="00A977E0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Влево – вправо повернись и в подснежник превратись.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Дети садятся на корточки и закрывают глаза.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Вот подснежники проснулись,                           Встают и протирают глаза.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Улыбнулись, потянулись.                                    Улыбаются и потягиваются.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Раз – росой они умылись.                                    Умываются.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Два – изящно покружились.                               Кружатся.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Три – нагнулись и присели.                                Наклоняются и приседают.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И на солнце поглядели. </w:t>
      </w:r>
      <w:r w:rsidRPr="00263F21">
        <w:rPr>
          <w:rFonts w:ascii="Times New Roman" w:hAnsi="Times New Roman" w:cs="Times New Roman"/>
          <w:sz w:val="24"/>
          <w:szCs w:val="24"/>
        </w:rPr>
        <w:tab/>
        <w:t xml:space="preserve">                             Поднимают голову вверх.</w:t>
      </w:r>
    </w:p>
    <w:p w:rsidR="00A977E0" w:rsidRPr="00263F21" w:rsidRDefault="00A977E0" w:rsidP="00A97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- 5 -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lastRenderedPageBreak/>
        <w:t xml:space="preserve">В: Молодцы! Вы были настоящими цветочками. Влево – вправо повернись и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 ребяток превратись.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В: Продолжим нашу прогулку по лесу, здесь много еще интересного. (Натыкается на снежный холмик.) А это что за чудо?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Дети приподнимают ткань, заглядывают под нее и обнаруживают там игрушечного медведя, лежащего на боку.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>: Весна давно пришла! А медведь до сих пор спит в берлоге! Давайте-ка разбудим его.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A977E0" w:rsidP="00375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F21">
        <w:rPr>
          <w:rFonts w:ascii="Times New Roman" w:hAnsi="Times New Roman" w:cs="Times New Roman"/>
          <w:b/>
          <w:sz w:val="24"/>
          <w:szCs w:val="24"/>
        </w:rPr>
        <w:t>Чистоговорка</w:t>
      </w:r>
      <w:proofErr w:type="spellEnd"/>
      <w:r w:rsidRPr="00263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C2" w:rsidRPr="00263F21">
        <w:rPr>
          <w:rFonts w:ascii="Times New Roman" w:hAnsi="Times New Roman" w:cs="Times New Roman"/>
          <w:b/>
          <w:sz w:val="24"/>
          <w:szCs w:val="24"/>
        </w:rPr>
        <w:t>“Весна пришла”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Та-та-та, к нам весна пришла.                       Хлопают в ладоши.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То-то-то, как в лесу тепло.                            Сжимают и разжимают пальцы.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Тень-тень-тень, капает капель.                   Ударяют указательным пальцем по                         ладони.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F21">
        <w:rPr>
          <w:rFonts w:ascii="Times New Roman" w:hAnsi="Times New Roman" w:cs="Times New Roman"/>
          <w:sz w:val="24"/>
          <w:szCs w:val="24"/>
        </w:rPr>
        <w:t>Тя-тя-тя</w:t>
      </w:r>
      <w:proofErr w:type="spellEnd"/>
      <w:r w:rsidRPr="00263F21">
        <w:rPr>
          <w:rFonts w:ascii="Times New Roman" w:hAnsi="Times New Roman" w:cs="Times New Roman"/>
          <w:sz w:val="24"/>
          <w:szCs w:val="24"/>
        </w:rPr>
        <w:t>, расцветай, земля!                           Делают “фонарики”.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3F21">
        <w:rPr>
          <w:rFonts w:ascii="Times New Roman" w:hAnsi="Times New Roman" w:cs="Times New Roman"/>
          <w:sz w:val="24"/>
          <w:szCs w:val="24"/>
        </w:rPr>
        <w:t>Веть-веть-веть</w:t>
      </w:r>
      <w:proofErr w:type="spellEnd"/>
      <w:r w:rsidRPr="00263F21">
        <w:rPr>
          <w:rFonts w:ascii="Times New Roman" w:hAnsi="Times New Roman" w:cs="Times New Roman"/>
          <w:sz w:val="24"/>
          <w:szCs w:val="24"/>
        </w:rPr>
        <w:t xml:space="preserve">, просыпайся, медведь! </w:t>
      </w:r>
      <w:r w:rsidRPr="00263F21">
        <w:rPr>
          <w:rFonts w:ascii="Times New Roman" w:hAnsi="Times New Roman" w:cs="Times New Roman"/>
          <w:sz w:val="24"/>
          <w:szCs w:val="24"/>
        </w:rPr>
        <w:tab/>
        <w:t>Топают ногами.</w:t>
      </w:r>
    </w:p>
    <w:p w:rsidR="00A977E0" w:rsidRPr="00263F21" w:rsidRDefault="00A977E0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Дети садятся на пенечки (стульчики).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Игра “Мама и детеныш”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: Медведь зашевелился! Да, это не медведь, а медведица с медвежонком. Медвежонок у медведицы родился зимой. Давайте рассмотрим медведицу с медвежонком. </w:t>
      </w:r>
    </w:p>
    <w:p w:rsidR="00A977E0" w:rsidRPr="00263F21" w:rsidRDefault="00A977E0" w:rsidP="00A97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- 6 -</w:t>
      </w:r>
    </w:p>
    <w:p w:rsidR="003F5A67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: Где здесь мама, а где ее детеныш? Как вы поняли? (Мама большая, детеныш маленький.) Правильно. </w:t>
      </w:r>
    </w:p>
    <w:p w:rsidR="003750C2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>Теперь я буду называть, что есть у медведицы, а вы, что есть у медвежонка.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У медведицы глаза, а у медвежонка глазки.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У медведицы нос, а у медвежонка носик.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lastRenderedPageBreak/>
        <w:t xml:space="preserve"> У медведицы уши, а у медвежонка ушки.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У медведицы лапы, а у медвежонка лапки.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У медведицы хвост, а у медвежонка хвостик.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У медведицы спина, а у медвежонка спинка.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У медведицы живот, а у медвежонка животик.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Игра “У кого кто”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В: Ребята, не только у медведицы появились детеныши, но и у других лесных зверей. Воспитатель обращает внимание детей на картинки с изображение животных и детенышей.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Назовите, у кого кто появился.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63F2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 лисы? (лисята) и т. д.</w:t>
      </w:r>
    </w:p>
    <w:p w:rsidR="003750C2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0C2" w:rsidRPr="00263F21">
        <w:rPr>
          <w:rFonts w:ascii="Times New Roman" w:hAnsi="Times New Roman" w:cs="Times New Roman"/>
          <w:sz w:val="24"/>
          <w:szCs w:val="24"/>
        </w:rPr>
        <w:t>(У лисицы лисята.</w:t>
      </w:r>
      <w:proofErr w:type="gramEnd"/>
      <w:r w:rsidR="003750C2" w:rsidRPr="00263F21">
        <w:rPr>
          <w:rFonts w:ascii="Times New Roman" w:hAnsi="Times New Roman" w:cs="Times New Roman"/>
          <w:sz w:val="24"/>
          <w:szCs w:val="24"/>
        </w:rPr>
        <w:t xml:space="preserve"> У зайчихи зайчата. У волчицы волчата. </w:t>
      </w:r>
      <w:proofErr w:type="gramStart"/>
      <w:r w:rsidR="003750C2" w:rsidRPr="00263F21">
        <w:rPr>
          <w:rFonts w:ascii="Times New Roman" w:hAnsi="Times New Roman" w:cs="Times New Roman"/>
          <w:sz w:val="24"/>
          <w:szCs w:val="24"/>
        </w:rPr>
        <w:t>У белки бельчата.)</w:t>
      </w:r>
      <w:proofErr w:type="gramEnd"/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Выкладывание картины из счетных палочек “Птицы летят”</w:t>
      </w:r>
    </w:p>
    <w:p w:rsidR="003750C2" w:rsidRPr="00263F21" w:rsidRDefault="003750C2" w:rsidP="003F5A6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>Звучит звукозапись “голоса птиц”.</w:t>
      </w:r>
    </w:p>
    <w:p w:rsidR="003F5A67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В: Слышите, как чудесно поют птицы в весеннем лесу? 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Как называются эти птицы? (Перелетные птицы.) </w:t>
      </w:r>
    </w:p>
    <w:p w:rsidR="003F5A67" w:rsidRPr="00263F21" w:rsidRDefault="003F5A67" w:rsidP="003F5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- 7 -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Почему их называют перелетными? (Потому что они осенью улетают в теплые края.) 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Мы все очень рады тому, что с юга к нам возвращаются перелетные птицы. Значит, весна вступает в свои права. 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Вот летит самая первая птичья стая. </w:t>
      </w:r>
      <w:r w:rsidRPr="00263F21">
        <w:rPr>
          <w:rFonts w:ascii="Times New Roman" w:hAnsi="Times New Roman" w:cs="Times New Roman"/>
          <w:sz w:val="24"/>
          <w:szCs w:val="24"/>
        </w:rPr>
        <w:t>(Воспитатель обращает внимание детей на изображение птичьей стаи на доске).</w:t>
      </w:r>
    </w:p>
    <w:p w:rsidR="003750C2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>Это грачи. Они прилетают раньше всех перелетных птиц.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 Сейчас мы с вами с помощью счетных палочек выложим целую стаю грачей. 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>Сколько птиц на картинке? Давайте, посчитаем их. (Дети считают пти</w:t>
      </w:r>
      <w:r w:rsidRPr="00263F21">
        <w:rPr>
          <w:rFonts w:ascii="Times New Roman" w:hAnsi="Times New Roman" w:cs="Times New Roman"/>
          <w:sz w:val="24"/>
          <w:szCs w:val="24"/>
        </w:rPr>
        <w:t>ц.)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Сколько палочек нужно для того, чтобы выложить одного грача? (Две палочки.) 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Берем палочки и начинаем выкладывать.</w:t>
      </w:r>
    </w:p>
    <w:p w:rsidR="003F5A67" w:rsidRPr="00263F21" w:rsidRDefault="003F5A67" w:rsidP="003F5A67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63F21">
        <w:rPr>
          <w:rFonts w:ascii="Times New Roman" w:hAnsi="Times New Roman" w:cs="Times New Roman"/>
          <w:i/>
          <w:sz w:val="24"/>
          <w:szCs w:val="24"/>
          <w:u w:val="single"/>
        </w:rPr>
        <w:t>Звучит музыка.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lastRenderedPageBreak/>
        <w:t>Дети выкладывают птичью стаю. Воспитатель проводит индивидуальную работу с детьми.</w:t>
      </w:r>
    </w:p>
    <w:p w:rsidR="003F5A67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: Что ты выкладываешь? (Птичью стаю?) 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Сколько птичек надо выложить? (Пять.) </w:t>
      </w:r>
    </w:p>
    <w:p w:rsidR="003F5A67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 xml:space="preserve">Сколько палочек надо для одной птички (Две.) </w:t>
      </w:r>
    </w:p>
    <w:p w:rsidR="003750C2" w:rsidRPr="00263F21" w:rsidRDefault="003F5A6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</w:t>
      </w:r>
      <w:r w:rsidR="003750C2" w:rsidRPr="00263F21">
        <w:rPr>
          <w:rFonts w:ascii="Times New Roman" w:hAnsi="Times New Roman" w:cs="Times New Roman"/>
          <w:sz w:val="24"/>
          <w:szCs w:val="24"/>
        </w:rPr>
        <w:t>Как называется птица, которую выкладываешь? (Грач.)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В: Вот как много перелетных птиц вернулось из теплых стран в наш лес.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b/>
          <w:sz w:val="24"/>
          <w:szCs w:val="24"/>
        </w:rPr>
      </w:pPr>
      <w:r w:rsidRPr="00263F21">
        <w:rPr>
          <w:rFonts w:ascii="Times New Roman" w:hAnsi="Times New Roman" w:cs="Times New Roman"/>
          <w:b/>
          <w:sz w:val="24"/>
          <w:szCs w:val="24"/>
        </w:rPr>
        <w:t>3. Итог занятия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63F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63F21">
        <w:rPr>
          <w:rFonts w:ascii="Times New Roman" w:hAnsi="Times New Roman" w:cs="Times New Roman"/>
          <w:sz w:val="24"/>
          <w:szCs w:val="24"/>
        </w:rPr>
        <w:t xml:space="preserve">: А теперь пришла пора прощаться с лесом и его чудесами. Нам нужно возвращаться в детский сад. </w:t>
      </w:r>
    </w:p>
    <w:p w:rsidR="003F5A67" w:rsidRPr="00263F21" w:rsidRDefault="003F5A67" w:rsidP="003F5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- 8 -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В: Но сначала давайте вспомним, где мы с вами побывали? (В весеннем лесу.)</w:t>
      </w:r>
    </w:p>
    <w:p w:rsidR="003750C2" w:rsidRPr="00263F21" w:rsidRDefault="00B27087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- Какие чудеса видели в лесу? </w:t>
      </w:r>
      <w:proofErr w:type="gramStart"/>
      <w:r w:rsidRPr="00263F21">
        <w:rPr>
          <w:rFonts w:ascii="Times New Roman" w:hAnsi="Times New Roman" w:cs="Times New Roman"/>
          <w:sz w:val="24"/>
          <w:szCs w:val="24"/>
        </w:rPr>
        <w:t>(</w:t>
      </w:r>
      <w:r w:rsidR="003750C2" w:rsidRPr="00263F21">
        <w:rPr>
          <w:rFonts w:ascii="Times New Roman" w:hAnsi="Times New Roman" w:cs="Times New Roman"/>
          <w:sz w:val="24"/>
          <w:szCs w:val="24"/>
        </w:rPr>
        <w:t>В лесу появились проталины, выросли подснежники.</w:t>
      </w:r>
      <w:proofErr w:type="gramEnd"/>
      <w:r w:rsidR="003750C2" w:rsidRPr="00263F21">
        <w:rPr>
          <w:rFonts w:ascii="Times New Roman" w:hAnsi="Times New Roman" w:cs="Times New Roman"/>
          <w:sz w:val="24"/>
          <w:szCs w:val="24"/>
        </w:rPr>
        <w:t xml:space="preserve"> Медведь проснулся. У диких животных появились детеныши. </w:t>
      </w:r>
      <w:proofErr w:type="gramStart"/>
      <w:r w:rsidR="003750C2" w:rsidRPr="00263F21">
        <w:rPr>
          <w:rFonts w:ascii="Times New Roman" w:hAnsi="Times New Roman" w:cs="Times New Roman"/>
          <w:sz w:val="24"/>
          <w:szCs w:val="24"/>
        </w:rPr>
        <w:t>Прилетели птицы из теплых стран.)</w:t>
      </w:r>
      <w:proofErr w:type="gramEnd"/>
      <w:r w:rsidR="003750C2" w:rsidRPr="00263F21">
        <w:rPr>
          <w:rFonts w:ascii="Times New Roman" w:hAnsi="Times New Roman" w:cs="Times New Roman"/>
          <w:sz w:val="24"/>
          <w:szCs w:val="24"/>
        </w:rPr>
        <w:t xml:space="preserve"> Ребята, вам понравились чудеса весеннего леса? Что тебе, Сережа, понравилось? А тебе, Рита? Хорошо было в весеннем лесу!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 xml:space="preserve">Вот вам небольшое угощение от лесных жителей! 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Дети прощаются с лесом, затем берутся за руки и “уходят из леса”, дв</w:t>
      </w:r>
      <w:r w:rsidR="00B27087" w:rsidRPr="00263F21">
        <w:rPr>
          <w:rFonts w:ascii="Times New Roman" w:hAnsi="Times New Roman" w:cs="Times New Roman"/>
          <w:sz w:val="24"/>
          <w:szCs w:val="24"/>
        </w:rPr>
        <w:t xml:space="preserve">игаясь за воспитателем змейкой </w:t>
      </w:r>
      <w:r w:rsidR="00B27087" w:rsidRPr="00263F21">
        <w:rPr>
          <w:rFonts w:ascii="Times New Roman" w:hAnsi="Times New Roman" w:cs="Times New Roman"/>
          <w:i/>
          <w:sz w:val="24"/>
          <w:szCs w:val="24"/>
          <w:u w:val="single"/>
        </w:rPr>
        <w:t>под музыку.</w:t>
      </w: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3750C2" w:rsidRPr="00263F21" w:rsidRDefault="003750C2" w:rsidP="003750C2">
      <w:pPr>
        <w:rPr>
          <w:rFonts w:ascii="Times New Roman" w:hAnsi="Times New Roman" w:cs="Times New Roman"/>
          <w:sz w:val="24"/>
          <w:szCs w:val="24"/>
        </w:rPr>
      </w:pPr>
    </w:p>
    <w:p w:rsidR="0056000F" w:rsidRPr="00263F21" w:rsidRDefault="0056000F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>
      <w:pPr>
        <w:rPr>
          <w:rFonts w:ascii="Times New Roman" w:hAnsi="Times New Roman" w:cs="Times New Roman"/>
          <w:sz w:val="24"/>
          <w:szCs w:val="24"/>
        </w:rPr>
      </w:pPr>
    </w:p>
    <w:p w:rsidR="00B27087" w:rsidRPr="00263F21" w:rsidRDefault="00B27087" w:rsidP="00B27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F21">
        <w:rPr>
          <w:rFonts w:ascii="Times New Roman" w:hAnsi="Times New Roman" w:cs="Times New Roman"/>
          <w:sz w:val="24"/>
          <w:szCs w:val="24"/>
        </w:rPr>
        <w:t>- 9 -</w:t>
      </w:r>
    </w:p>
    <w:sectPr w:rsidR="00B27087" w:rsidRPr="00263F21" w:rsidSect="00EC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D75" w:rsidRDefault="00633D75" w:rsidP="00633D75">
      <w:pPr>
        <w:spacing w:after="0" w:line="240" w:lineRule="auto"/>
      </w:pPr>
      <w:r>
        <w:separator/>
      </w:r>
    </w:p>
  </w:endnote>
  <w:endnote w:type="continuationSeparator" w:id="0">
    <w:p w:rsidR="00633D75" w:rsidRDefault="00633D75" w:rsidP="0063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D75" w:rsidRDefault="00633D75" w:rsidP="00633D75">
      <w:pPr>
        <w:spacing w:after="0" w:line="240" w:lineRule="auto"/>
      </w:pPr>
      <w:r>
        <w:separator/>
      </w:r>
    </w:p>
  </w:footnote>
  <w:footnote w:type="continuationSeparator" w:id="0">
    <w:p w:rsidR="00633D75" w:rsidRDefault="00633D75" w:rsidP="00633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202"/>
    <w:rsid w:val="000F5267"/>
    <w:rsid w:val="00263F21"/>
    <w:rsid w:val="00340B03"/>
    <w:rsid w:val="003750C2"/>
    <w:rsid w:val="003F5A67"/>
    <w:rsid w:val="0056000F"/>
    <w:rsid w:val="0059050C"/>
    <w:rsid w:val="005F4ABA"/>
    <w:rsid w:val="00633D75"/>
    <w:rsid w:val="00793EF5"/>
    <w:rsid w:val="0087438C"/>
    <w:rsid w:val="00A977E0"/>
    <w:rsid w:val="00B27087"/>
    <w:rsid w:val="00BE2D78"/>
    <w:rsid w:val="00BE6202"/>
    <w:rsid w:val="00CA25AC"/>
    <w:rsid w:val="00E17D95"/>
    <w:rsid w:val="00E21CAB"/>
    <w:rsid w:val="00E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D75"/>
  </w:style>
  <w:style w:type="paragraph" w:styleId="a5">
    <w:name w:val="footer"/>
    <w:basedOn w:val="a"/>
    <w:link w:val="a6"/>
    <w:uiPriority w:val="99"/>
    <w:unhideWhenUsed/>
    <w:rsid w:val="0063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D75"/>
  </w:style>
  <w:style w:type="paragraph" w:styleId="a5">
    <w:name w:val="footer"/>
    <w:basedOn w:val="a"/>
    <w:link w:val="a6"/>
    <w:uiPriority w:val="99"/>
    <w:unhideWhenUsed/>
    <w:rsid w:val="00633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Master</cp:lastModifiedBy>
  <cp:revision>5</cp:revision>
  <dcterms:created xsi:type="dcterms:W3CDTF">2014-03-22T16:19:00Z</dcterms:created>
  <dcterms:modified xsi:type="dcterms:W3CDTF">2020-03-15T14:57:00Z</dcterms:modified>
</cp:coreProperties>
</file>