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7" w:rsidRPr="00DB7047" w:rsidRDefault="00DB7047" w:rsidP="00DB704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7047" w:rsidRDefault="00DB7047" w:rsidP="00DB704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в старшей группе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«Звуки разные бывают»</w:t>
      </w:r>
    </w:p>
    <w:bookmarkEnd w:id="0"/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7047">
        <w:rPr>
          <w:rFonts w:ascii="Times New Roman" w:hAnsi="Times New Roman" w:cs="Times New Roman"/>
          <w:sz w:val="28"/>
          <w:szCs w:val="28"/>
        </w:rPr>
        <w:t>: формирование представления дошкольников об окружающих нас звуках.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 Обогащать музыкальные впечатления детей, создавать радостное настроение;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 Подводить детей к умению передавать элементарные игровые образы и их характеры движениями, интонацией.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 Обогащение словарного запаса через слова: звуки, шум, </w:t>
      </w:r>
      <w:hyperlink r:id="rId5" w:history="1">
        <w:r w:rsidRPr="00DB7047">
          <w:rPr>
            <w:rStyle w:val="a3"/>
            <w:rFonts w:ascii="Times New Roman" w:hAnsi="Times New Roman" w:cs="Times New Roman"/>
            <w:sz w:val="28"/>
            <w:szCs w:val="28"/>
          </w:rPr>
          <w:t>музыка</w:t>
        </w:r>
      </w:hyperlink>
      <w:r w:rsidRPr="00DB7047">
        <w:rPr>
          <w:rFonts w:ascii="Times New Roman" w:hAnsi="Times New Roman" w:cs="Times New Roman"/>
          <w:sz w:val="28"/>
          <w:szCs w:val="28"/>
        </w:rPr>
        <w:t>, стеклянный, железный, деревянный, шуршащий.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- Учить детей различать шумовые и музыкальные звуки, способствовать усвоению этих понятий, используя игровые приемы.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    Развивать слуховое внимание, логическое мышление, творческие способности детей.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-     Развивать у детей ритмическое, темповое и </w:t>
      </w:r>
      <w:proofErr w:type="spellStart"/>
      <w:r w:rsidRPr="00DB7047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DB7047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     Развивать координацию, переключаемость движений.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    Воспитывать  самостоятельность, активность, доброжелательное отношение друг с другом.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I. Организационный этап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Дети входят в зал под музыку Д. Львова – </w:t>
      </w:r>
      <w:proofErr w:type="spellStart"/>
      <w:r w:rsidRPr="00DB7047">
        <w:rPr>
          <w:rFonts w:ascii="Times New Roman" w:hAnsi="Times New Roman" w:cs="Times New Roman"/>
          <w:i/>
          <w:iCs/>
          <w:sz w:val="28"/>
          <w:szCs w:val="28"/>
        </w:rPr>
        <w:t>Компанейца</w:t>
      </w:r>
      <w:proofErr w:type="spellEnd"/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 «Великаны и гномы», выполняют движения по словесному объяснению  педагога. Встают в круг.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 w:rsidRPr="00DB7047">
        <w:rPr>
          <w:rFonts w:ascii="Times New Roman" w:hAnsi="Times New Roman" w:cs="Times New Roman"/>
          <w:sz w:val="28"/>
          <w:szCs w:val="28"/>
        </w:rPr>
        <w:t> Здравствуйте, ребята!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(поют)</w:t>
      </w:r>
      <w:r w:rsidRPr="00DB7047">
        <w:rPr>
          <w:rFonts w:ascii="Times New Roman" w:hAnsi="Times New Roman" w:cs="Times New Roman"/>
          <w:sz w:val="28"/>
          <w:szCs w:val="28"/>
        </w:rPr>
        <w:t> Здравствуйте!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Ребята,  сегодня наше занятие мы начнем с веселой зарядки.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lastRenderedPageBreak/>
        <w:t>Мы, ребятки дружно, вместе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Совершаем бег на месте.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Если в сердце не покой,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Громко топнули ногой!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И другой!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теперь мои хорошие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Громко хлопайте в ладоши!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 улыбками со всеми поделитесь!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И садитесь!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II. Основной этап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Ребята, что мы сейчас делали?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(Топали, хлопали, шумели).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Как можно назвать такие звуки? (Шумы).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Совершенно верно. Давайте минуточку помолчим и прислушаемся к звукам вокруг нас. Как вы думаете, этот мир молчаливый или нет? (Ответ). Мир вокруг нас звучащий. Вокруг нас живет много звуков.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Скажите, какие звуки вы услышали? (Ответ)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Правильно, всё это шумы. Давайте поиграем. Я буду загадывать шумы, а вы отгадывать.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Игра «Отгадай шумы»</w:t>
      </w:r>
      <w:r w:rsidRPr="00DB7047">
        <w:rPr>
          <w:rFonts w:ascii="Times New Roman" w:hAnsi="Times New Roman" w:cs="Times New Roman"/>
          <w:sz w:val="28"/>
          <w:szCs w:val="28"/>
        </w:rPr>
        <w:t> (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за ширмой звучат шумы - шум мятой бумаги, стук карандаша, шум пакета.)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Шумовые звуки - это немузыкальные звуки, к ним относятся и голоса природы. Что сейчас вы слышите? (звучит запись вьюги)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Что вы слышите сейчас? (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играет на металлофоне</w:t>
      </w:r>
      <w:r w:rsidRPr="00DB7047">
        <w:rPr>
          <w:rFonts w:ascii="Times New Roman" w:hAnsi="Times New Roman" w:cs="Times New Roman"/>
          <w:sz w:val="28"/>
          <w:szCs w:val="28"/>
        </w:rPr>
        <w:t>). Это  тоже  звуки, но какие? Шумовые? (Ответ). Звуки, исполняемые на музыкальных инструментах, называются музыкальными. К музыкальным  звукам относится и пение человека.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Чем отличается шум от музыки?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(Шум нельзя спеть, сыграть на музыкальном инструменте).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вы знаете, что шумовые звуки бывают очень разные. Предлагаю вам сыграть в интересную игру. Хотите ребята?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Игра «Звуки мы идем искать»</w:t>
      </w:r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(Педагогическая технология «Звук – волшебник», автор Т. Н. Девятова)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Звуки мы идём искать!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Пластиковый, деревянный,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Металлический стеклянный!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Дети, произнося считалку, двигаются за ведущим по залу, который подводит их к различным предметам и стучит по ним молоточком, слушая звук. Дети по звуку определяют, к какому типу относится этот звук. Игра повторяется несколько раз.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Давайте повторим: какие бывают звуки.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Шумовые (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шумы, голоса природы</w:t>
      </w:r>
      <w:r w:rsidRPr="00DB7047">
        <w:rPr>
          <w:rFonts w:ascii="Times New Roman" w:hAnsi="Times New Roman" w:cs="Times New Roman"/>
          <w:sz w:val="28"/>
          <w:szCs w:val="28"/>
        </w:rPr>
        <w:t>), музыкальные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 (пение человека, игра на музыкальных инструментах</w:t>
      </w:r>
      <w:r w:rsidRPr="00DB7047">
        <w:rPr>
          <w:rFonts w:ascii="Times New Roman" w:hAnsi="Times New Roman" w:cs="Times New Roman"/>
          <w:sz w:val="28"/>
          <w:szCs w:val="28"/>
        </w:rPr>
        <w:t>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чтобы найти музыкальные звуки в нашем зале я хочу предложить вам спеть знакомую песню. Только вот куда же она запропастилась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? </w:t>
      </w:r>
      <w:r w:rsidRPr="00DB7047">
        <w:rPr>
          <w:rFonts w:ascii="Times New Roman" w:hAnsi="Times New Roman" w:cs="Times New Roman"/>
          <w:sz w:val="28"/>
          <w:szCs w:val="28"/>
        </w:rPr>
        <w:t>Как вы думаете? (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делает вид, что ищет)</w:t>
      </w:r>
      <w:r w:rsidRPr="00DB7047">
        <w:rPr>
          <w:rFonts w:ascii="Times New Roman" w:hAnsi="Times New Roman" w:cs="Times New Roman"/>
          <w:sz w:val="28"/>
          <w:szCs w:val="28"/>
        </w:rPr>
        <w:t> (Ответы детей).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На 2 слайде изображена лесенка, состоящая из 7 ступеней.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мне кажется, я знаю, где находится песня…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Посмотрите, на экране изображена лесенка, но лесенка не простая – а музыкальная и на ней и спряталась наша песня. Но чтобы её угадать нужно </w:t>
      </w:r>
      <w:r w:rsidRPr="00DB7047">
        <w:rPr>
          <w:rFonts w:ascii="Times New Roman" w:hAnsi="Times New Roman" w:cs="Times New Roman"/>
          <w:sz w:val="28"/>
          <w:szCs w:val="28"/>
        </w:rPr>
        <w:lastRenderedPageBreak/>
        <w:t>пройти все ступени и на каждой будет для вас задание. Если мы справимся с ними – то сможем угадать и спеть нашу песню.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Ну, что, ребята отправимся искать нашу песню?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 берет первую нотку, на которой написано задание.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Нужен аккомпанемент,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Чтобы песня зазвучала,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Инструменты нужно взять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Сказку ими обыграть.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Интересное задание!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Я хочу вам рассказать сказку, послушайте её.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Рассказывает сказку, на 3слайде появляются изображения инструментов и предметов в соответствии с текстом.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Заяц в лесу</w:t>
      </w:r>
      <w:r w:rsidRPr="00DB7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(Е. Железнова, С. Железнов «Музыка с мамой») 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7047">
        <w:rPr>
          <w:rFonts w:ascii="Times New Roman" w:hAnsi="Times New Roman" w:cs="Times New Roman"/>
          <w:sz w:val="28"/>
          <w:szCs w:val="28"/>
        </w:rPr>
        <w:t>Жил-был заяц-трусишка. И всего этот заяц боялся.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Вышел однажды он из дома. Не успел и трёх шагов сделать, а ёжик вдруг как зашуршит в кустах!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(Шуршим бумагой)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Испугался заяц и бежать.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(Стучим деревянными ложками по барабану (быстро)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Бежал, бежал, присел на пенёк отдохнуть, а дятел на сосне как застучит!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(Стучим палочкой по деревяшке)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Бросился заяц бежать.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(Стучим деревянными ложками по барабану (быстро)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Бежал, бежал, забежал в самую чащу, а там сова крыльями как захлопает.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(Натягиваем руками ткань)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Побежал заяц из леса к речке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(Стучим деревянными ложками по барабану (быстро)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на берегу лягушки сидели.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Увидели они зайца - и скок в воду.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(Проводим палочкой по ксилофону)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Тут заяц остановился и говорит: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- А ведь есть звери, что меня, зайца, боятся!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Сказал так и смело поскакал обратно в лес.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(Стучим деревянными ложками по барабану (медленно)</w:t>
      </w:r>
      <w:r w:rsidRPr="00DB7047">
        <w:rPr>
          <w:rFonts w:ascii="Times New Roman" w:hAnsi="Times New Roman" w:cs="Times New Roman"/>
          <w:sz w:val="28"/>
          <w:szCs w:val="28"/>
        </w:rPr>
        <w:t> 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Ребята, а для чего на слайдах появлялись инструменты и предметы, когда я рассказывала сказку? (Ответы детей).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На столе вы видите инструменты, подойдите к ним и возьмите их. Я  сейчас еще раз расскажу сказку, а вы  будете озвучивать её.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Будьте внимательными, нужно начать исполнять свою партию, как только на слайде появится ваш инструмент. Чтобы сказка получилась красивой, нужно внимательно слушать и ритмично играть на инструментах.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Повторно звучит сказка, но в сопровождении музыкального оркестра.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Молодцы! А какие звуки встречались в нашей сказке? (Музыкальные и шумовые)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В это время, на 4 слайде появляется лесенка, на ней нарисована картинка, на которой изображена первая фраза песни.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а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7047">
        <w:rPr>
          <w:rFonts w:ascii="Times New Roman" w:hAnsi="Times New Roman" w:cs="Times New Roman"/>
          <w:sz w:val="28"/>
          <w:szCs w:val="28"/>
        </w:rPr>
        <w:t>вот и первая подсказка к нашей песне. Значит, мы и с этим заданием справились.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Берёт 2 нотку.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А вы знаете, что музыкальные звуки бывают грустные и веселые, </w:t>
      </w:r>
      <w:proofErr w:type="gramStart"/>
      <w:r w:rsidRPr="00DB704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DB7047">
        <w:rPr>
          <w:rFonts w:ascii="Times New Roman" w:hAnsi="Times New Roman" w:cs="Times New Roman"/>
          <w:sz w:val="28"/>
          <w:szCs w:val="28"/>
        </w:rPr>
        <w:t xml:space="preserve"> их называют мажор и минор. Мажорные звуки – они всегда радостные, весёлые, светлые. А минорные звуки – они грустные, печальные, жалобные. Ребята, чтобы нам узнать следующую подсказку к нашей песне, нам необходимо выполнить следующее задание - внимательно слушайте музыку и передавайте её настроение движениями, мимикой, жестами.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Активное слушание музыки «Мажор или минор?».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Под весёлую музыку дети прыгают, танцуют, смеются, а под грустную – ходят с опущенными головами.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Как вы думаете, мы справились с заданием? (Ответ). Если откроется подсказка, значит, задание мы выполнили верно.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В это время, на 5 слайде появляется лесенка, на второй ступени открывается картинка с изображением второй фразы к песне.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Справились, молодцы!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А вот и вторая фраза нашей песни. Значит, мы и с этим заданием справились.  Ну что, ребята, хотите узнать, какое задание нам приготовила следующая ступень? (Ответы детей).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Давайте спокойно пройдём на стульчики и послушаем задание.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Берет 3 нотку, читает задание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Есть слова, есть инструменты,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Ну а где мелодия?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 на схемы посмотрите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И мелодию найдите.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(На 6 слайде изображён нотный стан, на котором сидят звери).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Посмотрите, какая интересная схема.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Обратите, внимание, что все звери находятся на разной высоте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DB7047">
        <w:rPr>
          <w:rFonts w:ascii="Times New Roman" w:hAnsi="Times New Roman" w:cs="Times New Roman"/>
          <w:sz w:val="28"/>
          <w:szCs w:val="28"/>
        </w:rPr>
        <w:t>Как вы думаете, что бы это могло означать? (Ответы детей)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Есть звуки высокие и низкие.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(На 7 слайде изображены котята)</w:t>
      </w:r>
      <w:r w:rsidRPr="00DB7047">
        <w:rPr>
          <w:rFonts w:ascii="Times New Roman" w:hAnsi="Times New Roman" w:cs="Times New Roman"/>
          <w:sz w:val="28"/>
          <w:szCs w:val="28"/>
        </w:rPr>
        <w:t>. Если кошечки находятся наверху, как бы они пропели эти звуки? (Мяу)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(На 8 слайде изображены собачки)</w:t>
      </w:r>
      <w:r w:rsidRPr="00DB7047">
        <w:rPr>
          <w:rFonts w:ascii="Times New Roman" w:hAnsi="Times New Roman" w:cs="Times New Roman"/>
          <w:sz w:val="28"/>
          <w:szCs w:val="28"/>
        </w:rPr>
        <w:t>. А как споют собачки? (Гав, гав),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(На 9 слайде изображены коровы)</w:t>
      </w:r>
      <w:r w:rsidRPr="00DB7047">
        <w:rPr>
          <w:rFonts w:ascii="Times New Roman" w:hAnsi="Times New Roman" w:cs="Times New Roman"/>
          <w:sz w:val="28"/>
          <w:szCs w:val="28"/>
        </w:rPr>
        <w:t> А как споёт корова? (</w:t>
      </w:r>
      <w:proofErr w:type="spellStart"/>
      <w:r w:rsidRPr="00DB704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B7047">
        <w:rPr>
          <w:rFonts w:ascii="Times New Roman" w:hAnsi="Times New Roman" w:cs="Times New Roman"/>
          <w:sz w:val="28"/>
          <w:szCs w:val="28"/>
        </w:rPr>
        <w:t>). Кто хочет спеть по этим схемам?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«Пропой звуки»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Фигуры котят, собачек и коров расположены  в </w:t>
      </w:r>
      <w:proofErr w:type="spellStart"/>
      <w:r w:rsidRPr="00DB7047">
        <w:rPr>
          <w:rFonts w:ascii="Times New Roman" w:hAnsi="Times New Roman" w:cs="Times New Roman"/>
          <w:i/>
          <w:iCs/>
          <w:sz w:val="28"/>
          <w:szCs w:val="28"/>
        </w:rPr>
        <w:t>звуковысотном</w:t>
      </w:r>
      <w:proofErr w:type="spellEnd"/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 порядке. Дети сначала по одному, затем вместе поют схемы.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На 10 слайде появляется лесенка, на картинке которой, изображен третий фрагмент песни.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Появилась следующая подсказка, что это значит?  (Ответы детей)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Берет 4 нотку, читает задание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В зале расцвели цветы, а на них сидят бабочки. Пройдите к цветам и присядьте возле них,  а бабочку наденьте на пальчик.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Дети занимают места.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 все знаете, что у каждой песни есть музыкальные фразы. У каждой музыкальной фразы есть начало и конец. Послушайте! (звучит вальс) Очень похоже на полёт бабочки. На  начало музыкальной фразы бабочка  взлетает, а на конец музыкальной фразы садится на цветок.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Чтобы услышать начало и конец музыкальной фразы</w:t>
      </w:r>
      <w:r w:rsidRPr="00DB7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r w:rsidRPr="00DB7047">
        <w:rPr>
          <w:rFonts w:ascii="Times New Roman" w:hAnsi="Times New Roman" w:cs="Times New Roman"/>
          <w:sz w:val="28"/>
          <w:szCs w:val="28"/>
        </w:rPr>
        <w:t>что нужно делать? (Ответы детей)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Да, нужно очень внимательно слушать мелодию, чтобы вовремя взлетала и садилась ваша бабочка.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«Музыкальный полёт»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(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Т.В. Рогаткина. Синтез искусств: дорога в детство, или новое изменение педагогики. Музыка и настроение. Музыкальный руководитель – 2006 № 5)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У каждого ребёнка на тыльной стороне ладони – бабочка, которая с помощью </w:t>
      </w:r>
      <w:proofErr w:type="spellStart"/>
      <w:r w:rsidRPr="00DB7047">
        <w:rPr>
          <w:rFonts w:ascii="Times New Roman" w:hAnsi="Times New Roman" w:cs="Times New Roman"/>
          <w:i/>
          <w:iCs/>
          <w:sz w:val="28"/>
          <w:szCs w:val="28"/>
        </w:rPr>
        <w:t>резиночки</w:t>
      </w:r>
      <w:proofErr w:type="spellEnd"/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 крепится на одном или нескольких пальцах. На ковре  лежат  бумажные цветы, на которые будут опускаться бабочки. Дети поднимают руку в начале музыкальной фразы и опускают на цветок в конце музыкальной фразы.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Вальс-шутка </w:t>
      </w:r>
      <w:r w:rsidRPr="00DB7047">
        <w:rPr>
          <w:rFonts w:ascii="Times New Roman" w:hAnsi="Times New Roman" w:cs="Times New Roman"/>
          <w:sz w:val="28"/>
          <w:szCs w:val="28"/>
        </w:rPr>
        <w:t>(музыка Д.Шостаковича)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В это время, на 11 слайде появляется лесенка, и изображением 4 фрагмента песни.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А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7047">
        <w:rPr>
          <w:rFonts w:ascii="Times New Roman" w:hAnsi="Times New Roman" w:cs="Times New Roman"/>
          <w:sz w:val="28"/>
          <w:szCs w:val="28"/>
        </w:rPr>
        <w:t>вот и четвёртая фраза нашей песни. Значит, мы и с этим заданием справились.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Берет5 нотку, читает задание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ну, а сейчас, пришла пора позабавиться детвора!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Давайте, мы с вами  выполним  игровой массаж «Дружок».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Дети выполняют комплекс игрового массажа «Дружок» (Матюхина М.В. «Здоровьесберегающие технологии на музыкальном занятии»).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Дети стоят парами по всему залу.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У меня такие ручки!     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Стоят спиной друг к другу, гладят свои руки.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7047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DB7047">
        <w:rPr>
          <w:rFonts w:ascii="Times New Roman" w:hAnsi="Times New Roman" w:cs="Times New Roman"/>
          <w:sz w:val="28"/>
          <w:szCs w:val="28"/>
        </w:rPr>
        <w:t>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Звонко хлопают в ладоши.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Хлопают.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Твои ручки тоже</w:t>
      </w:r>
      <w:proofErr w:type="gramStart"/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7047">
        <w:rPr>
          <w:rFonts w:ascii="Times New Roman" w:hAnsi="Times New Roman" w:cs="Times New Roman"/>
          <w:i/>
          <w:iCs/>
          <w:sz w:val="28"/>
          <w:szCs w:val="28"/>
        </w:rPr>
        <w:t>оворачиваются  друг к другу, гладят по ручкам друг друга.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На мои похожи.                              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Хорошо с тобой, дружок,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Кружатся «лодочкой».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Покружись со мной разок!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У меня такие щечки!       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Стоят спиной друг к другу, гладят свои щечки.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7047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DB7047">
        <w:rPr>
          <w:rFonts w:ascii="Times New Roman" w:hAnsi="Times New Roman" w:cs="Times New Roman"/>
          <w:sz w:val="28"/>
          <w:szCs w:val="28"/>
        </w:rPr>
        <w:t>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Я пощиплю их немножко.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Легко щиплют щечки.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Твои щечки тоже</w:t>
      </w:r>
      <w:proofErr w:type="gramStart"/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7047">
        <w:rPr>
          <w:rFonts w:ascii="Times New Roman" w:hAnsi="Times New Roman" w:cs="Times New Roman"/>
          <w:i/>
          <w:iCs/>
          <w:sz w:val="28"/>
          <w:szCs w:val="28"/>
        </w:rPr>
        <w:t>оворачиваются, растирают щечки друг друга.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На мои похожи.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Хорошо с тобой, дружок.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Кружатся «лодочкой».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Покружись со мной разок!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lastRenderedPageBreak/>
        <w:t>У меня такие ушки!         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Стоят спиной друг к другу, массируют мочки ушей.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7047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DB7047">
        <w:rPr>
          <w:rFonts w:ascii="Times New Roman" w:hAnsi="Times New Roman" w:cs="Times New Roman"/>
          <w:sz w:val="28"/>
          <w:szCs w:val="28"/>
        </w:rPr>
        <w:t>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Разотру их потихоньку.   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Растирают уши с усилием.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Твои ушки тоже</w:t>
      </w:r>
      <w:proofErr w:type="gramStart"/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7047">
        <w:rPr>
          <w:rFonts w:ascii="Times New Roman" w:hAnsi="Times New Roman" w:cs="Times New Roman"/>
          <w:i/>
          <w:iCs/>
          <w:sz w:val="28"/>
          <w:szCs w:val="28"/>
        </w:rPr>
        <w:t>оворачиваются друг к другу, теребят ушки друг друга.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На мои похожи.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Хорошо с тобой, дружок,                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Кружатся «лодочкой».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Покружись со мной разок!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В это время, на 12 слайде появляется лесенка, и изображением 5 фрагмента песни.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А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7047">
        <w:rPr>
          <w:rFonts w:ascii="Times New Roman" w:hAnsi="Times New Roman" w:cs="Times New Roman"/>
          <w:sz w:val="28"/>
          <w:szCs w:val="28"/>
        </w:rPr>
        <w:t>вот и пятая фраза нашей песни. Значит, мы уже почти у цели.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ну, что, давайте посмотрим следующее задание.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Берет 6 нотку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Звуки разные бывают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Это все на свете знают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Их не два и не три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Ты попробуй, отличи.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сейчас проведем небольшую викторину. У каждого из вас будет по две карточки. На одной изображены нотки, а на другой кубики. Вам нужно будет внимательно слушать звуки и определить к каким звукам они относятся отнести к музыкальным или шумовым. Ну, что, готовы. Тогда, вперёд!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«Различи звуки»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 xml:space="preserve">В записи звучат различные звуки, параллельно на 13, 14 слайдах изображаются картинки, дети выбирают нужную карточку и показывают. Если картинка и звук относится к музыкальным звукам, то показывают 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карточку с изображением ноток, если к шумовым, то с изображением кубиков.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DB7047">
        <w:rPr>
          <w:rFonts w:ascii="Times New Roman" w:hAnsi="Times New Roman" w:cs="Times New Roman"/>
          <w:sz w:val="28"/>
          <w:szCs w:val="28"/>
        </w:rPr>
        <w:t>А вот и шестая фраза нашей песенки. Значит, мы и с этим заданием справились. Мы дошли до 7-й ступени.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Берет 7 нотку читает задание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 дошли до вашей песни,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Молодцы, вы справились!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Угадайте, что за песня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На ступени спряталась?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Педагог играет мелодию, дети узнают её, называют.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Звучит вступление, дети выходят в круг, исполняют знакомую песню.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Песня «Детский сад» Муз. А. Филиппенко, сл. Т. Волгина.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 подводит итог.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III. Заключительный этап.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 справились со всеми заданиями, молодцы, вы смогли дойти до песни. И песенка дарит вам нотки. Но посмотрите нотки разноцветные. Если у вас хорошее настроение от сегодняшней нашей встречи - возьмите жёлтую нотку, а если вам было скучно, не интересно,  возьмите синюю нотку. Я вижу, что вы выбрали жёлтые нотки, а что самым интересным для тебя показалось? Скажите, а что-то новое вы сегодня узнали? А вам было трудно? А какое задание было самое трудное для вас?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Вы трудились не напрасно,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Все согласны? Да, согласны!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Нам прощаться детвора.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 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DB7047">
        <w:rPr>
          <w:rFonts w:ascii="Times New Roman" w:hAnsi="Times New Roman" w:cs="Times New Roman"/>
          <w:sz w:val="28"/>
          <w:szCs w:val="28"/>
        </w:rPr>
        <w:t>: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 w:rsidRPr="00DB7047">
        <w:rPr>
          <w:rFonts w:ascii="Times New Roman" w:hAnsi="Times New Roman" w:cs="Times New Roman"/>
          <w:sz w:val="28"/>
          <w:szCs w:val="28"/>
        </w:rPr>
        <w:t> До свидания ребята!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DB7047">
        <w:rPr>
          <w:rFonts w:ascii="Times New Roman" w:hAnsi="Times New Roman" w:cs="Times New Roman"/>
          <w:i/>
          <w:iCs/>
          <w:sz w:val="28"/>
          <w:szCs w:val="28"/>
        </w:rPr>
        <w:t>(поют)</w:t>
      </w:r>
      <w:r w:rsidRPr="00DB70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7047">
        <w:rPr>
          <w:rFonts w:ascii="Times New Roman" w:hAnsi="Times New Roman" w:cs="Times New Roman"/>
          <w:sz w:val="28"/>
          <w:szCs w:val="28"/>
        </w:rPr>
        <w:t>до свиданья!</w:t>
      </w:r>
    </w:p>
    <w:p w:rsidR="00DB7047" w:rsidRPr="00DB7047" w:rsidRDefault="00DB7047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i/>
          <w:iCs/>
          <w:sz w:val="28"/>
          <w:szCs w:val="28"/>
        </w:rPr>
        <w:t>Дети идут по залу под весёлую ритмичную музыку, уходят из зала в группу.</w:t>
      </w:r>
    </w:p>
    <w:p w:rsidR="003F29AF" w:rsidRPr="00DB7047" w:rsidRDefault="003F29AF" w:rsidP="00DB704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F29AF" w:rsidRPr="00DB7047" w:rsidSect="005C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AEA"/>
    <w:multiLevelType w:val="multilevel"/>
    <w:tmpl w:val="CD2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5B"/>
    <w:rsid w:val="00293C5B"/>
    <w:rsid w:val="003F29AF"/>
    <w:rsid w:val="005C61CC"/>
    <w:rsid w:val="00A21BD9"/>
    <w:rsid w:val="00DB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0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asterclassy.ru%2Fpodelki%2Fprirodnye-podelki%2F9884-muzyka-vetra-iz-rakushek-svoimi-rukami-master-klass-s-poshagovymi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</cp:revision>
  <dcterms:created xsi:type="dcterms:W3CDTF">2018-12-19T08:33:00Z</dcterms:created>
  <dcterms:modified xsi:type="dcterms:W3CDTF">2019-01-08T12:29:00Z</dcterms:modified>
</cp:coreProperties>
</file>