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46" w:rsidRPr="003D2B6F" w:rsidRDefault="003D2B6F" w:rsidP="003C7D2C">
      <w:pPr>
        <w:jc w:val="center"/>
        <w:rPr>
          <w:rFonts w:ascii="Times New Roman" w:hAnsi="Times New Roman" w:cs="Times New Roman"/>
          <w:sz w:val="24"/>
        </w:rPr>
      </w:pPr>
      <w:r w:rsidRPr="003D2B6F">
        <w:rPr>
          <w:rFonts w:ascii="Times New Roman" w:eastAsia="Times New Roman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3ED082F0" wp14:editId="603C11EB">
            <wp:extent cx="4238625" cy="5991225"/>
            <wp:effectExtent l="0" t="0" r="9525" b="9525"/>
            <wp:docPr id="1" name="Рисунок 1" descr="https://ped-kopilka.ru/upload/blogs2/2017/12/45083_93ace6723a4d5e7410c7a3eb8dd518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17/12/45083_93ace6723a4d5e7410c7a3eb8dd5181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6F" w:rsidRPr="003D2B6F" w:rsidRDefault="003D2B6F" w:rsidP="003C7D2C">
      <w:pPr>
        <w:rPr>
          <w:rFonts w:ascii="Times New Roman" w:hAnsi="Times New Roman" w:cs="Times New Roman"/>
          <w:sz w:val="24"/>
        </w:rPr>
      </w:pPr>
      <w:r w:rsidRPr="003C7D2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Консультация для родителей «Стань заметней на дороге».</w:t>
      </w:r>
      <w:r w:rsidRPr="003C7D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(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световозвращатель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световозвращатель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световозвращателя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увеличивает эту цифру до 130-240 метров!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На первый взгляд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(такое название придумали российские производители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световозвращателей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- компания "Современные системы и сети-XXI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lastRenderedPageBreak/>
        <w:t xml:space="preserve">В черте города ГАИ рекомендует пешеходам обозначить себя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световозвращающими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элементами на левой и правой руках, подвесить по одному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фликеру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на ремень и сзади на рюкзак. Таким образом, самый оптимальный вариант, когда на пешеходе находится 4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фликера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Производители одежды, особенно детской, начали активно использовать нашивки из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световозвращающей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ткани. К сожалению,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световозвращатели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световозвращающий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материал со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стеклошариками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«работают», меньше, чем у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фликеров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Какие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фликеры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самые лучшие? Покупайте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фликеры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только белого или лимонного цветов. Именно они имеют наиболее оптимальную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световозращаемость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фликерами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Чтобы купить настоящий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 а не игрушку-сувенир: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1) спрашивайте у продавцов, есть ли сертификат на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2) отдавайте предпочтение белому и лимонному цветам;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3) форму выбирайте самую простую: полоска, круг.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Но полагаться только лишь на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фликеры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тоже не стоит. Это всего один из способов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C7D2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Консультация для родителей «Как сделать светоотражатель своими руками».</w:t>
      </w:r>
      <w:r w:rsidRPr="003C7D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Обеспечить безопасность на дороге для детей можно их же собственными руками. В такой поделке нет ничего сложного, а для ребенка светоотражатель, созданный собственноручно, наверняка, станет более значимым, чем тот, который вы могли приобрести в магазине. И случайно забыть дома то, над созданием чего он так старательно трудился, будет намного сложнее. Изготовить необычный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 обеспечивающий безопасность детей на дорогах, можно в домашних условиях.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Чтобы сделать отражатель своими руками, понадобятся: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самоклеящая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светоотражающая плёнка; линейка; удобные детские ножницы; простой карандаш.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Этапы работы: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1. выбрать с детьми трафареты-шаблоны для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фликера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2.обвести на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самоклеящей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плёнке карандашом;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3.вырезать ножницами по контуру;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4.приклеить на брелок, одежду или велосипед.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Фликер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 изготовленный собственноручно, не просто порадует ребенка, но и обеспечит его безопасность на дороге! Однако, полагаться только на светоотражающие элементы не стоит. Уберечь детей от опасности поможет активная профилактическая работа!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Сохранить жизнь и здоровье детей - значит обеспечить будущее не только семьи, но и государства. Обеспечение безопасности дорожного движения - государственная задача, решать которую должны не только сотрудники ГИБДД, педагоги, но и родители. Главная роль семьи в данном процессе заключается в том, чтобы как можно раньше научить 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lastRenderedPageBreak/>
        <w:t>ребёнка безопасному поведению на улице.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C7D2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Консультации для родителей «Безопасность на дорогах».</w:t>
      </w:r>
      <w:r w:rsidRPr="003C7D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Рекомендации для родителей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1. При движении по тротуару: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придерживайтесь правой стороны тротуара;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не ведите ребенка по краю тротуара: взрослый должен находиться со стороны проезжей части;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2. Готовясь перейти дорогу: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остановитесь или замедлите движение, осмотрите проезжую часть;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привлеките ребенка к наблюдению за обстановкой на дороге;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учите ребенка различать приближающиеся транспортные средства;</w:t>
      </w:r>
      <w:bookmarkStart w:id="0" w:name="_GoBack"/>
      <w:bookmarkEnd w:id="0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3. При выходе из дома: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4. При ожидании общественного транспорта: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5. При переходе проезжей части: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не спешите и не бегите; переходите дорогу всегда размеренным шагом;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мото</w:t>
      </w:r>
      <w:proofErr w:type="spellEnd"/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транспортными средствами;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не начинайте переходить улицу, по которой редко проезжает транспорт, не посмотрев вокруг;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объясните ребенку, что автомобили могут неожиданно выехать из переулка, со двора дома;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6. При посадке и высадке из общественного транспорта: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lastRenderedPageBreak/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7. При движении автомобиля: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не разрешайте детям находиться в автомобиле без присмотра.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Памятка для родителей: Безопасные шаги на пути к безопасности на дороге.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Что должны знать родители о своем ребенке?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 3-4 года ребенок может отличить движущуюся машину от стоящей, но он уверен, что машина останавливается мгновенно.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 7 лет - более уверенно отличать правую сторону дорогу от левой.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 8 лет –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может мгновенно отреагировать на отклик и т.д.;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имеет опыт пешеходного передвижения на дороге;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активно осваивает основные навыки езды на велосипеде;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умеет определять источник шума;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устанавливать связь между величиной предмета, его удаленностью и временем (чем ближе автомобиль, тем он больше).</w:t>
      </w:r>
      <w:r w:rsidRPr="003D2B6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ПОМНИТЕ!!! Все взрослые являются примером для детей!</w:t>
      </w:r>
      <w:r w:rsidRPr="003D2B6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br/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  <w:r w:rsidRPr="003D2B6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</w:p>
    <w:sectPr w:rsidR="003D2B6F" w:rsidRPr="003D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1A"/>
    <w:rsid w:val="000D021A"/>
    <w:rsid w:val="00256F46"/>
    <w:rsid w:val="003C7D2C"/>
    <w:rsid w:val="003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E89AC-F833-47CA-B142-DC24FBF2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Дедулик</dc:creator>
  <cp:keywords/>
  <dc:description/>
  <cp:lastModifiedBy>Дедулик</cp:lastModifiedBy>
  <cp:revision>3</cp:revision>
  <dcterms:created xsi:type="dcterms:W3CDTF">2021-03-08T18:41:00Z</dcterms:created>
  <dcterms:modified xsi:type="dcterms:W3CDTF">2021-03-08T19:01:00Z</dcterms:modified>
</cp:coreProperties>
</file>