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FA8" w:rsidRPr="00001FA8" w:rsidRDefault="00001FA8" w:rsidP="00001FA8">
      <w:pPr>
        <w:rPr>
          <w:rFonts w:ascii="Times New Roman" w:hAnsi="Times New Roman" w:cs="Times New Roman"/>
          <w:sz w:val="24"/>
          <w:szCs w:val="24"/>
        </w:rPr>
      </w:pPr>
    </w:p>
    <w:p w:rsidR="00414EE4" w:rsidRDefault="00414EE4" w:rsidP="00414EE4">
      <w:pPr>
        <w:rPr>
          <w:rFonts w:ascii="Times New Roman" w:hAnsi="Times New Roman" w:cs="Times New Roman"/>
          <w:b/>
          <w:sz w:val="28"/>
          <w:szCs w:val="28"/>
        </w:rPr>
      </w:pPr>
      <w:r>
        <w:rPr>
          <w:rFonts w:ascii="Times New Roman" w:hAnsi="Times New Roman" w:cs="Times New Roman"/>
          <w:b/>
          <w:sz w:val="28"/>
          <w:szCs w:val="28"/>
        </w:rPr>
        <w:t xml:space="preserve">Консультация для родителей  </w:t>
      </w:r>
    </w:p>
    <w:p w:rsidR="00414EE4" w:rsidRDefault="00414EE4" w:rsidP="00414EE4">
      <w:pPr>
        <w:rPr>
          <w:rFonts w:ascii="Times New Roman" w:hAnsi="Times New Roman" w:cs="Times New Roman"/>
          <w:b/>
          <w:sz w:val="28"/>
          <w:szCs w:val="28"/>
        </w:rPr>
      </w:pPr>
      <w:r>
        <w:rPr>
          <w:rFonts w:ascii="Times New Roman" w:hAnsi="Times New Roman" w:cs="Times New Roman"/>
          <w:b/>
          <w:sz w:val="28"/>
          <w:szCs w:val="28"/>
        </w:rPr>
        <w:t>Весна. Дорога. Транспорт. Пешеход</w:t>
      </w:r>
    </w:p>
    <w:p w:rsidR="00414EE4" w:rsidRDefault="00414EE4" w:rsidP="00414EE4">
      <w:pPr>
        <w:pStyle w:val="a5"/>
        <w:shd w:val="clear" w:color="auto" w:fill="FFFFFF"/>
        <w:spacing w:before="75" w:beforeAutospacing="0" w:after="225" w:afterAutospacing="0" w:line="315" w:lineRule="atLeast"/>
        <w:jc w:val="both"/>
        <w:textAlignment w:val="baseline"/>
      </w:pPr>
      <w:r>
        <w:t>Наступила весна. Весеннее солнышко манит на воздух. Но, к сожалению, не все дети правильно ведут себя на улице. Они играют на проезжей части, перебегают дорогу в запрещенных местах. А это кончается иногда трагически.</w:t>
      </w:r>
    </w:p>
    <w:p w:rsidR="00414EE4" w:rsidRDefault="00414EE4" w:rsidP="00414EE4">
      <w:pPr>
        <w:pStyle w:val="a5"/>
        <w:shd w:val="clear" w:color="auto" w:fill="FFFFFF"/>
        <w:spacing w:before="0" w:beforeAutospacing="0" w:after="0" w:afterAutospacing="0" w:line="315" w:lineRule="atLeast"/>
        <w:jc w:val="both"/>
        <w:textAlignment w:val="baseline"/>
      </w:pPr>
      <w:r>
        <w:rPr>
          <w:bdr w:val="none" w:sz="0" w:space="0" w:color="auto" w:frame="1"/>
        </w:rPr>
        <w:t>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w:t>
      </w:r>
      <w:r>
        <w:rPr>
          <w:rStyle w:val="apple-converted-space"/>
          <w:bdr w:val="none" w:sz="0" w:space="0" w:color="auto" w:frame="1"/>
        </w:rPr>
        <w:t> </w:t>
      </w:r>
      <w:r>
        <w:rPr>
          <w:bdr w:val="none" w:sz="0" w:space="0" w:color="auto" w:frame="1"/>
        </w:rPr>
        <w:t>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w:t>
      </w:r>
    </w:p>
    <w:p w:rsidR="00414EE4" w:rsidRDefault="00414EE4" w:rsidP="00414EE4">
      <w:pPr>
        <w:pStyle w:val="a5"/>
        <w:shd w:val="clear" w:color="auto" w:fill="FFFFFF"/>
        <w:spacing w:before="75" w:beforeAutospacing="0" w:after="225" w:afterAutospacing="0" w:line="315" w:lineRule="atLeast"/>
        <w:jc w:val="both"/>
        <w:textAlignment w:val="baseline"/>
      </w:pPr>
      <w:r>
        <w:t>Запомните, что от несчастного случая вы убережёте себя только безукоризненным соблюдением правил уличного движения.</w:t>
      </w:r>
    </w:p>
    <w:p w:rsidR="00414EE4" w:rsidRDefault="00414EE4" w:rsidP="00414EE4">
      <w:pPr>
        <w:pStyle w:val="a5"/>
        <w:shd w:val="clear" w:color="auto" w:fill="FFFFFF"/>
        <w:spacing w:before="75" w:beforeAutospacing="0" w:after="225" w:afterAutospacing="0" w:line="315" w:lineRule="atLeast"/>
        <w:jc w:val="both"/>
        <w:textAlignment w:val="baseline"/>
      </w:pPr>
      <w:r>
        <w:t>Всегда помните, что знание и соблюдение Правил дорожного движения — гарантия безопасности вашей жизни.</w:t>
      </w:r>
    </w:p>
    <w:p w:rsidR="00414EE4" w:rsidRDefault="00414EE4" w:rsidP="00414EE4">
      <w:pPr>
        <w:pStyle w:val="a5"/>
        <w:shd w:val="clear" w:color="auto" w:fill="FFFFFF"/>
        <w:spacing w:before="75" w:beforeAutospacing="0" w:after="225" w:afterAutospacing="0" w:line="315" w:lineRule="atLeast"/>
        <w:jc w:val="both"/>
        <w:textAlignment w:val="baseline"/>
      </w:pPr>
    </w:p>
    <w:p w:rsidR="00414EE4" w:rsidRDefault="00414EE4" w:rsidP="00414EE4">
      <w:pPr>
        <w:shd w:val="clear" w:color="auto" w:fill="FFFFFF"/>
        <w:spacing w:after="168" w:line="330" w:lineRule="atLeast"/>
        <w:textAlignment w:val="baseline"/>
        <w:rPr>
          <w:rFonts w:ascii="Times New Roman" w:eastAsia="Times New Roman" w:hAnsi="Times New Roman" w:cs="Times New Roman"/>
          <w:sz w:val="24"/>
          <w:szCs w:val="24"/>
          <w:lang w:eastAsia="ru-RU"/>
        </w:rPr>
      </w:pPr>
      <w:r>
        <w:rPr>
          <w:noProof/>
          <w:sz w:val="24"/>
          <w:szCs w:val="24"/>
          <w:lang w:eastAsia="ru-RU"/>
        </w:rPr>
        <w:drawing>
          <wp:inline distT="0" distB="0" distL="0" distR="0">
            <wp:extent cx="1621790" cy="1590040"/>
            <wp:effectExtent l="19050" t="0" r="0" b="0"/>
            <wp:docPr id="1" name="Рисунок 5" descr="bazopasnoe-dvizhenie-na-velosip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zopasnoe-dvizhenie-na-velosipede"/>
                    <pic:cNvPicPr>
                      <a:picLocks noChangeAspect="1" noChangeArrowheads="1"/>
                    </pic:cNvPicPr>
                  </pic:nvPicPr>
                  <pic:blipFill>
                    <a:blip r:embed="rId4" cstate="print"/>
                    <a:srcRect/>
                    <a:stretch>
                      <a:fillRect/>
                    </a:stretch>
                  </pic:blipFill>
                  <pic:spPr bwMode="auto">
                    <a:xfrm>
                      <a:off x="0" y="0"/>
                      <a:ext cx="1621790" cy="1590040"/>
                    </a:xfrm>
                    <a:prstGeom prst="rect">
                      <a:avLst/>
                    </a:prstGeom>
                    <a:noFill/>
                    <a:ln w="9525">
                      <a:noFill/>
                      <a:miter lim="800000"/>
                      <a:headEnd/>
                      <a:tailEnd/>
                    </a:ln>
                  </pic:spPr>
                </pic:pic>
              </a:graphicData>
            </a:graphic>
          </wp:inline>
        </w:drawing>
      </w:r>
      <w:r>
        <w:rPr>
          <w:rFonts w:ascii="Arial" w:eastAsia="Times New Roman" w:hAnsi="Arial" w:cs="Arial"/>
          <w:sz w:val="24"/>
          <w:szCs w:val="24"/>
          <w:lang w:eastAsia="ru-RU"/>
        </w:rPr>
        <w:t xml:space="preserve">                                                                                                                                                            </w:t>
      </w:r>
      <w:r>
        <w:rPr>
          <w:rFonts w:ascii="Times New Roman" w:eastAsia="Times New Roman" w:hAnsi="Times New Roman" w:cs="Times New Roman"/>
          <w:sz w:val="24"/>
          <w:szCs w:val="24"/>
          <w:lang w:eastAsia="ru-RU"/>
        </w:rPr>
        <w:t>Езда по автомобильным дорогам на велосипеде не так страшна, как может показаться на самом деле. Для некоторых людей такая идея никогда не будет по нраву. Но, если вы готовы потренироваться на какой-нибудь спокойной улице с минимальным движением автотранспорта, то возможно в будущем сможете ездить по всему городу без опасений.</w:t>
      </w:r>
    </w:p>
    <w:p w:rsidR="00414EE4" w:rsidRDefault="00414EE4" w:rsidP="00414EE4">
      <w:pPr>
        <w:shd w:val="clear" w:color="auto" w:fill="FFFFFF"/>
        <w:spacing w:after="168" w:line="33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Есть три важные вещи, которые являются ключевыми для успешной и комфортной езды на общественных дорогах.</w:t>
      </w:r>
    </w:p>
    <w:p w:rsidR="00414EE4" w:rsidRDefault="00414EE4" w:rsidP="00414EE4">
      <w:pPr>
        <w:shd w:val="clear" w:color="auto" w:fill="FFFFFF"/>
        <w:spacing w:after="168" w:line="33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Cs/>
          <w:sz w:val="24"/>
          <w:szCs w:val="24"/>
          <w:bdr w:val="none" w:sz="0" w:space="0" w:color="auto" w:frame="1"/>
          <w:lang w:eastAsia="ru-RU"/>
        </w:rPr>
        <w:t>Быть видимым</w:t>
      </w:r>
    </w:p>
    <w:p w:rsidR="00414EE4" w:rsidRDefault="00414EE4" w:rsidP="00414EE4">
      <w:pPr>
        <w:shd w:val="clear" w:color="auto" w:fill="FFFFFF"/>
        <w:spacing w:after="168" w:line="33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noProof/>
          <w:sz w:val="24"/>
          <w:szCs w:val="24"/>
          <w:lang w:eastAsia="ru-RU"/>
        </w:rPr>
        <w:drawing>
          <wp:inline distT="0" distB="0" distL="0" distR="0">
            <wp:extent cx="3077210" cy="2162810"/>
            <wp:effectExtent l="19050" t="0" r="8890" b="0"/>
            <wp:docPr id="2" name="Рисунок 6" descr="svetootrazhayuschaya-odezh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svetootrazhayuschaya-odezhda"/>
                    <pic:cNvPicPr>
                      <a:picLocks noChangeAspect="1" noChangeArrowheads="1"/>
                    </pic:cNvPicPr>
                  </pic:nvPicPr>
                  <pic:blipFill>
                    <a:blip r:embed="rId5" cstate="print"/>
                    <a:srcRect/>
                    <a:stretch>
                      <a:fillRect/>
                    </a:stretch>
                  </pic:blipFill>
                  <pic:spPr bwMode="auto">
                    <a:xfrm>
                      <a:off x="0" y="0"/>
                      <a:ext cx="3077210" cy="2162810"/>
                    </a:xfrm>
                    <a:prstGeom prst="rect">
                      <a:avLst/>
                    </a:prstGeom>
                    <a:noFill/>
                    <a:ln w="9525">
                      <a:noFill/>
                      <a:miter lim="800000"/>
                      <a:headEnd/>
                      <a:tailEnd/>
                    </a:ln>
                  </pic:spPr>
                </pic:pic>
              </a:graphicData>
            </a:graphic>
          </wp:inline>
        </w:drawing>
      </w:r>
    </w:p>
    <w:p w:rsidR="00414EE4" w:rsidRDefault="00414EE4" w:rsidP="00414EE4">
      <w:pPr>
        <w:shd w:val="clear" w:color="auto" w:fill="FFFFFF"/>
        <w:spacing w:after="168" w:line="33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Чтобы ездить безопасно, вы должны быть видны для автомобилей. Это означает быть одетыми в яркие цвета либо одежда должна содержать светоотражающие элементы, особенно ранним утром, ночью или в сумерках. Желательно, чтобы ваш велосипед был оборудован фарами: фара на передней части вашего велосипеда и мигающий красный огонь сзади. Мало того, что данное условие обязательное для велосипедистов большинства стран, это лучшее вложение денег, чтобы обеспечить вашу безопасность на дороге.</w:t>
      </w:r>
    </w:p>
    <w:p w:rsidR="00414EE4" w:rsidRDefault="00414EE4" w:rsidP="00414EE4">
      <w:pPr>
        <w:shd w:val="clear" w:color="auto" w:fill="FFFFFF"/>
        <w:spacing w:after="168" w:line="33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максимальной видимости вы должны ездить там, где автомобилисты ожидают Вас увидеть. Это означает, что велосипедист обязан ехать с правой стороны дороги, как и </w:t>
      </w:r>
      <w:proofErr w:type="gramStart"/>
      <w:r>
        <w:rPr>
          <w:rFonts w:ascii="Times New Roman" w:eastAsia="Times New Roman" w:hAnsi="Times New Roman" w:cs="Times New Roman"/>
          <w:sz w:val="24"/>
          <w:szCs w:val="24"/>
          <w:lang w:eastAsia="ru-RU"/>
        </w:rPr>
        <w:t>автомобили</w:t>
      </w:r>
      <w:proofErr w:type="gramEnd"/>
      <w:r>
        <w:rPr>
          <w:rFonts w:ascii="Times New Roman" w:eastAsia="Times New Roman" w:hAnsi="Times New Roman" w:cs="Times New Roman"/>
          <w:sz w:val="24"/>
          <w:szCs w:val="24"/>
          <w:lang w:eastAsia="ru-RU"/>
        </w:rPr>
        <w:t xml:space="preserve"> а не на встречу движения автомобилей. Одной из наиболее частых причин несчастных случаев – это неправильная езда велосипедистов навстречу им, выезд на перекресток либо поворот не по правилам.</w:t>
      </w:r>
    </w:p>
    <w:p w:rsidR="00414EE4" w:rsidRDefault="00414EE4" w:rsidP="00414EE4">
      <w:pPr>
        <w:shd w:val="clear" w:color="auto" w:fill="FFFFFF"/>
        <w:spacing w:after="0" w:line="330" w:lineRule="atLeast"/>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Быть предсказуемым</w:t>
      </w:r>
    </w:p>
    <w:p w:rsidR="00414EE4" w:rsidRDefault="00414EE4" w:rsidP="00414EE4">
      <w:pPr>
        <w:shd w:val="clear" w:color="auto" w:fill="FFFFFF"/>
        <w:spacing w:after="0" w:line="330" w:lineRule="atLeast"/>
        <w:textAlignment w:val="baseline"/>
        <w:rPr>
          <w:rFonts w:ascii="Times New Roman" w:eastAsia="Times New Roman" w:hAnsi="Times New Roman" w:cs="Times New Roman"/>
          <w:sz w:val="24"/>
          <w:szCs w:val="24"/>
          <w:lang w:eastAsia="ru-RU"/>
        </w:rPr>
      </w:pPr>
    </w:p>
    <w:p w:rsidR="00414EE4" w:rsidRDefault="00414EE4" w:rsidP="00414EE4">
      <w:pPr>
        <w:shd w:val="clear" w:color="auto" w:fill="FFFFFF"/>
        <w:spacing w:after="0" w:line="33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bdr w:val="none" w:sz="0" w:space="0" w:color="auto" w:frame="1"/>
          <w:lang w:eastAsia="ru-RU"/>
        </w:rPr>
        <w:drawing>
          <wp:inline distT="0" distB="0" distL="0" distR="0">
            <wp:extent cx="3768725" cy="1884680"/>
            <wp:effectExtent l="19050" t="0" r="3175" b="0"/>
            <wp:docPr id="3" name="Рисунок 7" descr="pravila-dlya-velosipedist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ravila-dlya-velosipedistov"/>
                    <pic:cNvPicPr>
                      <a:picLocks noChangeAspect="1" noChangeArrowheads="1"/>
                    </pic:cNvPicPr>
                  </pic:nvPicPr>
                  <pic:blipFill>
                    <a:blip r:embed="rId6" cstate="print"/>
                    <a:srcRect/>
                    <a:stretch>
                      <a:fillRect/>
                    </a:stretch>
                  </pic:blipFill>
                  <pic:spPr bwMode="auto">
                    <a:xfrm>
                      <a:off x="0" y="0"/>
                      <a:ext cx="3768725" cy="1884680"/>
                    </a:xfrm>
                    <a:prstGeom prst="rect">
                      <a:avLst/>
                    </a:prstGeom>
                    <a:noFill/>
                    <a:ln w="9525">
                      <a:noFill/>
                      <a:miter lim="800000"/>
                      <a:headEnd/>
                      <a:tailEnd/>
                    </a:ln>
                  </pic:spPr>
                </pic:pic>
              </a:graphicData>
            </a:graphic>
          </wp:inline>
        </w:drawing>
      </w:r>
    </w:p>
    <w:p w:rsidR="00414EE4" w:rsidRDefault="00414EE4" w:rsidP="00414EE4">
      <w:pPr>
        <w:shd w:val="clear" w:color="auto" w:fill="FFFFFF"/>
        <w:spacing w:after="0" w:line="330" w:lineRule="atLeast"/>
        <w:textAlignment w:val="baseline"/>
        <w:rPr>
          <w:rFonts w:ascii="Times New Roman" w:eastAsia="Times New Roman" w:hAnsi="Times New Roman" w:cs="Times New Roman"/>
          <w:sz w:val="24"/>
          <w:szCs w:val="24"/>
          <w:lang w:eastAsia="ru-RU"/>
        </w:rPr>
      </w:pPr>
    </w:p>
    <w:p w:rsidR="00414EE4" w:rsidRDefault="00414EE4" w:rsidP="00414EE4">
      <w:pPr>
        <w:shd w:val="clear" w:color="auto" w:fill="FFFFFF"/>
        <w:spacing w:after="0" w:line="33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Распространенная ошибка, что начинающие велосипедисты чувствуют себя на автодороге так, что они не имеют права находиться на дороге вообще. Это мышление опасно, велосипедисты в присутствии автомобилей действуют таким образом, что на самом деле противоречит их безопасности.</w:t>
      </w:r>
    </w:p>
    <w:p w:rsidR="00414EE4" w:rsidRDefault="00414EE4" w:rsidP="00414EE4">
      <w:pPr>
        <w:shd w:val="clear" w:color="auto" w:fill="FFFFFF"/>
        <w:spacing w:after="168" w:line="33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Лучший способ ездить в этой ситуации — вести себя как автомобиль, ехать по прямой линии с правой стороны автомобиля. Это делает вас более заметным и позволяет вам свободу перемещения в случае необходимости, а также не позволяют автомобилям вас объезжать, когда это небезопасно.</w:t>
      </w:r>
    </w:p>
    <w:p w:rsidR="00414EE4" w:rsidRDefault="00414EE4" w:rsidP="00414EE4">
      <w:pPr>
        <w:shd w:val="clear" w:color="auto" w:fill="FFFFFF"/>
        <w:spacing w:after="168" w:line="33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Для большинства начинающих велосипедистов является общим страхом удар сзади. К счастью, такой вид аварии один из самых редких типов велосипедов/авто столкновений. Если вы едете по правому краю дороги и ведете себя предсказуемо, то автомобилисты будут вас видеть и обязательно вас объедут.</w:t>
      </w:r>
    </w:p>
    <w:p w:rsidR="00414EE4" w:rsidRDefault="00414EE4" w:rsidP="00414EE4">
      <w:pPr>
        <w:shd w:val="clear" w:color="auto" w:fill="FFFFFF"/>
        <w:spacing w:after="168" w:line="33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Наиболее вероятным вариантом попасть в аварию на велосипеде – это проезд перекрестка. Вы должны ехать так, как и автомобили, то есть смотреть на показания светофоров, сигнальных знаков, быть видимыми для других водителей, вести себя предсказуемо.</w:t>
      </w:r>
    </w:p>
    <w:p w:rsidR="00994BF4" w:rsidRDefault="00994BF4"/>
    <w:sectPr w:rsidR="00994BF4" w:rsidSect="00994B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1FA8"/>
    <w:rsid w:val="0000111C"/>
    <w:rsid w:val="00001FA8"/>
    <w:rsid w:val="00013E74"/>
    <w:rsid w:val="00013F66"/>
    <w:rsid w:val="000140D9"/>
    <w:rsid w:val="000207E4"/>
    <w:rsid w:val="000245B7"/>
    <w:rsid w:val="00026945"/>
    <w:rsid w:val="00033434"/>
    <w:rsid w:val="00046638"/>
    <w:rsid w:val="00051763"/>
    <w:rsid w:val="0006591E"/>
    <w:rsid w:val="0007731B"/>
    <w:rsid w:val="0008308F"/>
    <w:rsid w:val="0008326C"/>
    <w:rsid w:val="00091400"/>
    <w:rsid w:val="00091866"/>
    <w:rsid w:val="0009426D"/>
    <w:rsid w:val="00094E48"/>
    <w:rsid w:val="0009707B"/>
    <w:rsid w:val="000A1541"/>
    <w:rsid w:val="000A297C"/>
    <w:rsid w:val="000A3081"/>
    <w:rsid w:val="000A40AC"/>
    <w:rsid w:val="000A4DD3"/>
    <w:rsid w:val="000A6A6B"/>
    <w:rsid w:val="000B162C"/>
    <w:rsid w:val="000B331D"/>
    <w:rsid w:val="000C30E2"/>
    <w:rsid w:val="000C6E06"/>
    <w:rsid w:val="000D1E25"/>
    <w:rsid w:val="000D3AAA"/>
    <w:rsid w:val="000D6AEB"/>
    <w:rsid w:val="000D6E73"/>
    <w:rsid w:val="000D776C"/>
    <w:rsid w:val="000E075F"/>
    <w:rsid w:val="000E4050"/>
    <w:rsid w:val="000E7B99"/>
    <w:rsid w:val="000F0D65"/>
    <w:rsid w:val="000F14EB"/>
    <w:rsid w:val="000F58CD"/>
    <w:rsid w:val="000F6503"/>
    <w:rsid w:val="001025AD"/>
    <w:rsid w:val="0011739D"/>
    <w:rsid w:val="00123C14"/>
    <w:rsid w:val="00123ED5"/>
    <w:rsid w:val="00127FB9"/>
    <w:rsid w:val="00132A8A"/>
    <w:rsid w:val="00132AFF"/>
    <w:rsid w:val="0013510D"/>
    <w:rsid w:val="0013546D"/>
    <w:rsid w:val="00135CC7"/>
    <w:rsid w:val="001402F5"/>
    <w:rsid w:val="00154ECD"/>
    <w:rsid w:val="00162110"/>
    <w:rsid w:val="00171FA2"/>
    <w:rsid w:val="001741C2"/>
    <w:rsid w:val="0018034F"/>
    <w:rsid w:val="001872CB"/>
    <w:rsid w:val="00187EFF"/>
    <w:rsid w:val="00190E42"/>
    <w:rsid w:val="00192C00"/>
    <w:rsid w:val="00195296"/>
    <w:rsid w:val="001957A0"/>
    <w:rsid w:val="001A1EF0"/>
    <w:rsid w:val="001A1F7D"/>
    <w:rsid w:val="001A57E6"/>
    <w:rsid w:val="001A613E"/>
    <w:rsid w:val="001B5AD2"/>
    <w:rsid w:val="001C1901"/>
    <w:rsid w:val="001C4B63"/>
    <w:rsid w:val="001C4C57"/>
    <w:rsid w:val="001C59F0"/>
    <w:rsid w:val="001D4FC2"/>
    <w:rsid w:val="001D56D0"/>
    <w:rsid w:val="001E61FC"/>
    <w:rsid w:val="001F2DA2"/>
    <w:rsid w:val="00201F2C"/>
    <w:rsid w:val="00202FBA"/>
    <w:rsid w:val="00204FBD"/>
    <w:rsid w:val="0020554D"/>
    <w:rsid w:val="00215DF0"/>
    <w:rsid w:val="00221196"/>
    <w:rsid w:val="00222673"/>
    <w:rsid w:val="00223B68"/>
    <w:rsid w:val="00225ACF"/>
    <w:rsid w:val="00231B79"/>
    <w:rsid w:val="00246E83"/>
    <w:rsid w:val="00246EAA"/>
    <w:rsid w:val="00247BF0"/>
    <w:rsid w:val="00251D8A"/>
    <w:rsid w:val="0025274E"/>
    <w:rsid w:val="0025280F"/>
    <w:rsid w:val="00255E9C"/>
    <w:rsid w:val="002753C3"/>
    <w:rsid w:val="00276F66"/>
    <w:rsid w:val="0028232C"/>
    <w:rsid w:val="002A21D4"/>
    <w:rsid w:val="002A5397"/>
    <w:rsid w:val="002A721E"/>
    <w:rsid w:val="002B11A7"/>
    <w:rsid w:val="002B7708"/>
    <w:rsid w:val="002B7974"/>
    <w:rsid w:val="002C08A9"/>
    <w:rsid w:val="002C14AF"/>
    <w:rsid w:val="002C1DAD"/>
    <w:rsid w:val="002D56C5"/>
    <w:rsid w:val="002D6709"/>
    <w:rsid w:val="002E0B82"/>
    <w:rsid w:val="002E3653"/>
    <w:rsid w:val="002E387A"/>
    <w:rsid w:val="002E3E51"/>
    <w:rsid w:val="002E4470"/>
    <w:rsid w:val="002F09C9"/>
    <w:rsid w:val="003042B4"/>
    <w:rsid w:val="00304972"/>
    <w:rsid w:val="003102DF"/>
    <w:rsid w:val="003126D0"/>
    <w:rsid w:val="00313746"/>
    <w:rsid w:val="00321600"/>
    <w:rsid w:val="00322BB7"/>
    <w:rsid w:val="00330360"/>
    <w:rsid w:val="003312AC"/>
    <w:rsid w:val="00331C22"/>
    <w:rsid w:val="00344717"/>
    <w:rsid w:val="003454CB"/>
    <w:rsid w:val="00351A86"/>
    <w:rsid w:val="00353C0D"/>
    <w:rsid w:val="00354708"/>
    <w:rsid w:val="003610E9"/>
    <w:rsid w:val="003714F9"/>
    <w:rsid w:val="003853A0"/>
    <w:rsid w:val="0038672A"/>
    <w:rsid w:val="0039337A"/>
    <w:rsid w:val="003A0423"/>
    <w:rsid w:val="003A231B"/>
    <w:rsid w:val="003C4004"/>
    <w:rsid w:val="003C4510"/>
    <w:rsid w:val="003C759E"/>
    <w:rsid w:val="003C784A"/>
    <w:rsid w:val="003D4D0E"/>
    <w:rsid w:val="003E1220"/>
    <w:rsid w:val="003E12D3"/>
    <w:rsid w:val="003E4C88"/>
    <w:rsid w:val="003F1911"/>
    <w:rsid w:val="003F2138"/>
    <w:rsid w:val="00407588"/>
    <w:rsid w:val="004130FF"/>
    <w:rsid w:val="00413443"/>
    <w:rsid w:val="00414AE3"/>
    <w:rsid w:val="00414EE4"/>
    <w:rsid w:val="00424A76"/>
    <w:rsid w:val="0042539C"/>
    <w:rsid w:val="00425CAB"/>
    <w:rsid w:val="00425FAF"/>
    <w:rsid w:val="00427791"/>
    <w:rsid w:val="00427CB7"/>
    <w:rsid w:val="00432B0D"/>
    <w:rsid w:val="00433D82"/>
    <w:rsid w:val="00440373"/>
    <w:rsid w:val="004444F8"/>
    <w:rsid w:val="00444B93"/>
    <w:rsid w:val="00445182"/>
    <w:rsid w:val="004462E8"/>
    <w:rsid w:val="00454F39"/>
    <w:rsid w:val="00473136"/>
    <w:rsid w:val="00473AAB"/>
    <w:rsid w:val="00474AE4"/>
    <w:rsid w:val="00476589"/>
    <w:rsid w:val="00480B6C"/>
    <w:rsid w:val="00480D1A"/>
    <w:rsid w:val="004859BA"/>
    <w:rsid w:val="00485AB5"/>
    <w:rsid w:val="004A43AA"/>
    <w:rsid w:val="004A4B00"/>
    <w:rsid w:val="004A75C0"/>
    <w:rsid w:val="004B2091"/>
    <w:rsid w:val="004B5014"/>
    <w:rsid w:val="004C2BC4"/>
    <w:rsid w:val="004C3B10"/>
    <w:rsid w:val="004C6BB7"/>
    <w:rsid w:val="004C7A1F"/>
    <w:rsid w:val="004D59E3"/>
    <w:rsid w:val="004D63DE"/>
    <w:rsid w:val="004E1469"/>
    <w:rsid w:val="004E5B7B"/>
    <w:rsid w:val="004F4611"/>
    <w:rsid w:val="004F64D4"/>
    <w:rsid w:val="004F65EF"/>
    <w:rsid w:val="00500B05"/>
    <w:rsid w:val="00501DC4"/>
    <w:rsid w:val="00502EC2"/>
    <w:rsid w:val="0050535D"/>
    <w:rsid w:val="0050711C"/>
    <w:rsid w:val="005144C3"/>
    <w:rsid w:val="0052269F"/>
    <w:rsid w:val="00525C7E"/>
    <w:rsid w:val="00527394"/>
    <w:rsid w:val="005277ED"/>
    <w:rsid w:val="00536F7C"/>
    <w:rsid w:val="00544A94"/>
    <w:rsid w:val="00551D84"/>
    <w:rsid w:val="0056266D"/>
    <w:rsid w:val="0056797E"/>
    <w:rsid w:val="005756B1"/>
    <w:rsid w:val="00584B35"/>
    <w:rsid w:val="0058556E"/>
    <w:rsid w:val="005865F4"/>
    <w:rsid w:val="0059098C"/>
    <w:rsid w:val="0059348C"/>
    <w:rsid w:val="005973F9"/>
    <w:rsid w:val="00597C98"/>
    <w:rsid w:val="005A0544"/>
    <w:rsid w:val="005B282A"/>
    <w:rsid w:val="005B4674"/>
    <w:rsid w:val="005B47ED"/>
    <w:rsid w:val="005B6AD8"/>
    <w:rsid w:val="005B78C1"/>
    <w:rsid w:val="005C003F"/>
    <w:rsid w:val="005C1080"/>
    <w:rsid w:val="005C21BD"/>
    <w:rsid w:val="005C42FF"/>
    <w:rsid w:val="005D7518"/>
    <w:rsid w:val="005E01C8"/>
    <w:rsid w:val="005E1F3F"/>
    <w:rsid w:val="005E4336"/>
    <w:rsid w:val="005E4E0E"/>
    <w:rsid w:val="005E51D1"/>
    <w:rsid w:val="005F5CA7"/>
    <w:rsid w:val="00601C4E"/>
    <w:rsid w:val="00617818"/>
    <w:rsid w:val="0063638E"/>
    <w:rsid w:val="00642B3B"/>
    <w:rsid w:val="00643001"/>
    <w:rsid w:val="0065409E"/>
    <w:rsid w:val="006555EF"/>
    <w:rsid w:val="00657D3E"/>
    <w:rsid w:val="006705B8"/>
    <w:rsid w:val="006724D1"/>
    <w:rsid w:val="006736F4"/>
    <w:rsid w:val="00676AFC"/>
    <w:rsid w:val="0068306A"/>
    <w:rsid w:val="00687CAD"/>
    <w:rsid w:val="006919A2"/>
    <w:rsid w:val="00694D3B"/>
    <w:rsid w:val="00695100"/>
    <w:rsid w:val="006A0785"/>
    <w:rsid w:val="006A1C29"/>
    <w:rsid w:val="006A516A"/>
    <w:rsid w:val="006A5665"/>
    <w:rsid w:val="006B5422"/>
    <w:rsid w:val="006C195C"/>
    <w:rsid w:val="006C2180"/>
    <w:rsid w:val="006C7157"/>
    <w:rsid w:val="006C7C12"/>
    <w:rsid w:val="006D7664"/>
    <w:rsid w:val="006E408C"/>
    <w:rsid w:val="006F50AF"/>
    <w:rsid w:val="006F6E3C"/>
    <w:rsid w:val="00711B34"/>
    <w:rsid w:val="007178D5"/>
    <w:rsid w:val="00726353"/>
    <w:rsid w:val="00726915"/>
    <w:rsid w:val="00730F6B"/>
    <w:rsid w:val="007377AB"/>
    <w:rsid w:val="007417CD"/>
    <w:rsid w:val="0074340E"/>
    <w:rsid w:val="00745CB8"/>
    <w:rsid w:val="00753113"/>
    <w:rsid w:val="00753FAD"/>
    <w:rsid w:val="007554FC"/>
    <w:rsid w:val="00760BA6"/>
    <w:rsid w:val="00763286"/>
    <w:rsid w:val="00766DC0"/>
    <w:rsid w:val="00772998"/>
    <w:rsid w:val="00777302"/>
    <w:rsid w:val="007B33A9"/>
    <w:rsid w:val="007B4F03"/>
    <w:rsid w:val="007B7C73"/>
    <w:rsid w:val="007C7547"/>
    <w:rsid w:val="007D58B4"/>
    <w:rsid w:val="007D75A9"/>
    <w:rsid w:val="007F2105"/>
    <w:rsid w:val="007F4100"/>
    <w:rsid w:val="0080185D"/>
    <w:rsid w:val="00804F52"/>
    <w:rsid w:val="00806469"/>
    <w:rsid w:val="0081168D"/>
    <w:rsid w:val="00811E68"/>
    <w:rsid w:val="00823842"/>
    <w:rsid w:val="00830646"/>
    <w:rsid w:val="00835B72"/>
    <w:rsid w:val="00840369"/>
    <w:rsid w:val="00853AC1"/>
    <w:rsid w:val="00857F20"/>
    <w:rsid w:val="00862D58"/>
    <w:rsid w:val="00867915"/>
    <w:rsid w:val="00867AC4"/>
    <w:rsid w:val="00870D2C"/>
    <w:rsid w:val="008827FA"/>
    <w:rsid w:val="00883527"/>
    <w:rsid w:val="0088772C"/>
    <w:rsid w:val="00894B9E"/>
    <w:rsid w:val="008966D4"/>
    <w:rsid w:val="008A5A7D"/>
    <w:rsid w:val="008B217A"/>
    <w:rsid w:val="008B42CB"/>
    <w:rsid w:val="008E13DE"/>
    <w:rsid w:val="008E3A88"/>
    <w:rsid w:val="008E4843"/>
    <w:rsid w:val="008F0376"/>
    <w:rsid w:val="008F082B"/>
    <w:rsid w:val="008F4043"/>
    <w:rsid w:val="008F6D87"/>
    <w:rsid w:val="00904C13"/>
    <w:rsid w:val="009052E0"/>
    <w:rsid w:val="0090582A"/>
    <w:rsid w:val="00911B87"/>
    <w:rsid w:val="0091315C"/>
    <w:rsid w:val="009132D9"/>
    <w:rsid w:val="00914457"/>
    <w:rsid w:val="00936D2C"/>
    <w:rsid w:val="0093738C"/>
    <w:rsid w:val="009403B7"/>
    <w:rsid w:val="00944D70"/>
    <w:rsid w:val="009457F9"/>
    <w:rsid w:val="00946629"/>
    <w:rsid w:val="009468B6"/>
    <w:rsid w:val="0094758D"/>
    <w:rsid w:val="00956F42"/>
    <w:rsid w:val="009573B3"/>
    <w:rsid w:val="00963EC3"/>
    <w:rsid w:val="0097368B"/>
    <w:rsid w:val="00976DB2"/>
    <w:rsid w:val="00981901"/>
    <w:rsid w:val="0098445C"/>
    <w:rsid w:val="009857C6"/>
    <w:rsid w:val="00985C02"/>
    <w:rsid w:val="00991C86"/>
    <w:rsid w:val="00994BF4"/>
    <w:rsid w:val="009A5212"/>
    <w:rsid w:val="009B0C7B"/>
    <w:rsid w:val="009B0E91"/>
    <w:rsid w:val="009B6CA0"/>
    <w:rsid w:val="009C1539"/>
    <w:rsid w:val="009C202D"/>
    <w:rsid w:val="009C314A"/>
    <w:rsid w:val="009D202A"/>
    <w:rsid w:val="009D387B"/>
    <w:rsid w:val="009E1111"/>
    <w:rsid w:val="009E3084"/>
    <w:rsid w:val="009F356C"/>
    <w:rsid w:val="00A03BEE"/>
    <w:rsid w:val="00A070B5"/>
    <w:rsid w:val="00A12EB9"/>
    <w:rsid w:val="00A15DA4"/>
    <w:rsid w:val="00A37490"/>
    <w:rsid w:val="00A37628"/>
    <w:rsid w:val="00A376B0"/>
    <w:rsid w:val="00A4251A"/>
    <w:rsid w:val="00A433DE"/>
    <w:rsid w:val="00A43ACB"/>
    <w:rsid w:val="00A54F92"/>
    <w:rsid w:val="00A63518"/>
    <w:rsid w:val="00A71DC3"/>
    <w:rsid w:val="00A76C26"/>
    <w:rsid w:val="00A8261E"/>
    <w:rsid w:val="00A84A74"/>
    <w:rsid w:val="00A9178A"/>
    <w:rsid w:val="00A921F7"/>
    <w:rsid w:val="00A9723D"/>
    <w:rsid w:val="00A972D5"/>
    <w:rsid w:val="00AA0724"/>
    <w:rsid w:val="00AB2557"/>
    <w:rsid w:val="00AC7973"/>
    <w:rsid w:val="00AD106D"/>
    <w:rsid w:val="00AD2D4E"/>
    <w:rsid w:val="00AD41F7"/>
    <w:rsid w:val="00AD48F6"/>
    <w:rsid w:val="00AD7464"/>
    <w:rsid w:val="00AE04E2"/>
    <w:rsid w:val="00AE3012"/>
    <w:rsid w:val="00AE4D3D"/>
    <w:rsid w:val="00AF72AD"/>
    <w:rsid w:val="00B0665D"/>
    <w:rsid w:val="00B14BA7"/>
    <w:rsid w:val="00B20D05"/>
    <w:rsid w:val="00B21E18"/>
    <w:rsid w:val="00B24028"/>
    <w:rsid w:val="00B24E0E"/>
    <w:rsid w:val="00B2529C"/>
    <w:rsid w:val="00B26E97"/>
    <w:rsid w:val="00B3061E"/>
    <w:rsid w:val="00B47B81"/>
    <w:rsid w:val="00B52C7F"/>
    <w:rsid w:val="00B547A6"/>
    <w:rsid w:val="00B55CCE"/>
    <w:rsid w:val="00B573AE"/>
    <w:rsid w:val="00B578D5"/>
    <w:rsid w:val="00B6088F"/>
    <w:rsid w:val="00B62C12"/>
    <w:rsid w:val="00B65273"/>
    <w:rsid w:val="00B653EB"/>
    <w:rsid w:val="00B66B80"/>
    <w:rsid w:val="00B679C3"/>
    <w:rsid w:val="00B72A0E"/>
    <w:rsid w:val="00B86B2F"/>
    <w:rsid w:val="00B952E7"/>
    <w:rsid w:val="00BA12E7"/>
    <w:rsid w:val="00BB0040"/>
    <w:rsid w:val="00BB2216"/>
    <w:rsid w:val="00BB3ED9"/>
    <w:rsid w:val="00BB47C9"/>
    <w:rsid w:val="00BC7C3C"/>
    <w:rsid w:val="00BC7C54"/>
    <w:rsid w:val="00BD0F1A"/>
    <w:rsid w:val="00BD2C0A"/>
    <w:rsid w:val="00BD6F8A"/>
    <w:rsid w:val="00BE1289"/>
    <w:rsid w:val="00BF6365"/>
    <w:rsid w:val="00BF7096"/>
    <w:rsid w:val="00C0023F"/>
    <w:rsid w:val="00C010A3"/>
    <w:rsid w:val="00C1264A"/>
    <w:rsid w:val="00C14640"/>
    <w:rsid w:val="00C14BAE"/>
    <w:rsid w:val="00C25025"/>
    <w:rsid w:val="00C325A4"/>
    <w:rsid w:val="00C35020"/>
    <w:rsid w:val="00C356F5"/>
    <w:rsid w:val="00C367A2"/>
    <w:rsid w:val="00C37024"/>
    <w:rsid w:val="00C44EDD"/>
    <w:rsid w:val="00C558A1"/>
    <w:rsid w:val="00C6566D"/>
    <w:rsid w:val="00C65E04"/>
    <w:rsid w:val="00C709FE"/>
    <w:rsid w:val="00C72B05"/>
    <w:rsid w:val="00C74331"/>
    <w:rsid w:val="00C806A4"/>
    <w:rsid w:val="00C9452E"/>
    <w:rsid w:val="00CA3F62"/>
    <w:rsid w:val="00CB03BE"/>
    <w:rsid w:val="00CB052E"/>
    <w:rsid w:val="00CB159D"/>
    <w:rsid w:val="00CB7C8A"/>
    <w:rsid w:val="00CD1F46"/>
    <w:rsid w:val="00CD6BE3"/>
    <w:rsid w:val="00CE1B09"/>
    <w:rsid w:val="00CE2522"/>
    <w:rsid w:val="00CE66F2"/>
    <w:rsid w:val="00CE7529"/>
    <w:rsid w:val="00CE7E9B"/>
    <w:rsid w:val="00CE7F93"/>
    <w:rsid w:val="00CF4EBF"/>
    <w:rsid w:val="00D02DD2"/>
    <w:rsid w:val="00D04027"/>
    <w:rsid w:val="00D06104"/>
    <w:rsid w:val="00D0694B"/>
    <w:rsid w:val="00D15625"/>
    <w:rsid w:val="00D17587"/>
    <w:rsid w:val="00D17678"/>
    <w:rsid w:val="00D20FD1"/>
    <w:rsid w:val="00D274F6"/>
    <w:rsid w:val="00D33AD1"/>
    <w:rsid w:val="00D43A51"/>
    <w:rsid w:val="00D5016C"/>
    <w:rsid w:val="00D503F1"/>
    <w:rsid w:val="00D50E2A"/>
    <w:rsid w:val="00D51853"/>
    <w:rsid w:val="00D51A72"/>
    <w:rsid w:val="00D5220D"/>
    <w:rsid w:val="00D55130"/>
    <w:rsid w:val="00D5710B"/>
    <w:rsid w:val="00D60A53"/>
    <w:rsid w:val="00D627A4"/>
    <w:rsid w:val="00D648F8"/>
    <w:rsid w:val="00D75DD1"/>
    <w:rsid w:val="00D815F6"/>
    <w:rsid w:val="00D84EEC"/>
    <w:rsid w:val="00D85FED"/>
    <w:rsid w:val="00DA05BF"/>
    <w:rsid w:val="00DC156C"/>
    <w:rsid w:val="00DC2D50"/>
    <w:rsid w:val="00DC486F"/>
    <w:rsid w:val="00DC4B42"/>
    <w:rsid w:val="00DC53CF"/>
    <w:rsid w:val="00DC6AF5"/>
    <w:rsid w:val="00DD340F"/>
    <w:rsid w:val="00DD40F9"/>
    <w:rsid w:val="00DD5AE1"/>
    <w:rsid w:val="00DD6036"/>
    <w:rsid w:val="00DF0054"/>
    <w:rsid w:val="00DF307A"/>
    <w:rsid w:val="00DF4E99"/>
    <w:rsid w:val="00E00BFA"/>
    <w:rsid w:val="00E16F98"/>
    <w:rsid w:val="00E314EB"/>
    <w:rsid w:val="00E33D7A"/>
    <w:rsid w:val="00E40F99"/>
    <w:rsid w:val="00E45E48"/>
    <w:rsid w:val="00E45FC2"/>
    <w:rsid w:val="00E47989"/>
    <w:rsid w:val="00E573DA"/>
    <w:rsid w:val="00E57987"/>
    <w:rsid w:val="00E607B9"/>
    <w:rsid w:val="00E62D67"/>
    <w:rsid w:val="00E6795C"/>
    <w:rsid w:val="00E70288"/>
    <w:rsid w:val="00E72A7D"/>
    <w:rsid w:val="00E80DE7"/>
    <w:rsid w:val="00E82805"/>
    <w:rsid w:val="00E9241F"/>
    <w:rsid w:val="00E935B4"/>
    <w:rsid w:val="00E937B4"/>
    <w:rsid w:val="00EA3D97"/>
    <w:rsid w:val="00EB48DE"/>
    <w:rsid w:val="00EB62C4"/>
    <w:rsid w:val="00EC2E8C"/>
    <w:rsid w:val="00EC34F2"/>
    <w:rsid w:val="00EC428C"/>
    <w:rsid w:val="00ED420C"/>
    <w:rsid w:val="00ED5A0D"/>
    <w:rsid w:val="00EE2BF6"/>
    <w:rsid w:val="00EE3794"/>
    <w:rsid w:val="00EE577C"/>
    <w:rsid w:val="00EF733B"/>
    <w:rsid w:val="00EF7716"/>
    <w:rsid w:val="00F143A0"/>
    <w:rsid w:val="00F2555E"/>
    <w:rsid w:val="00F27A72"/>
    <w:rsid w:val="00F27F42"/>
    <w:rsid w:val="00F350F0"/>
    <w:rsid w:val="00F35DCD"/>
    <w:rsid w:val="00F42607"/>
    <w:rsid w:val="00F43DFA"/>
    <w:rsid w:val="00F56029"/>
    <w:rsid w:val="00F60D69"/>
    <w:rsid w:val="00F64D7A"/>
    <w:rsid w:val="00F6767F"/>
    <w:rsid w:val="00F7492D"/>
    <w:rsid w:val="00F81195"/>
    <w:rsid w:val="00F82206"/>
    <w:rsid w:val="00F8483F"/>
    <w:rsid w:val="00F858DF"/>
    <w:rsid w:val="00FA303F"/>
    <w:rsid w:val="00FA3155"/>
    <w:rsid w:val="00FB3B27"/>
    <w:rsid w:val="00FC0950"/>
    <w:rsid w:val="00FC0D00"/>
    <w:rsid w:val="00FC60FC"/>
    <w:rsid w:val="00FC6D49"/>
    <w:rsid w:val="00FE00F9"/>
    <w:rsid w:val="00FF4811"/>
    <w:rsid w:val="00FF5E0E"/>
    <w:rsid w:val="00FF6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E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F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1FA8"/>
    <w:rPr>
      <w:rFonts w:ascii="Tahoma" w:hAnsi="Tahoma" w:cs="Tahoma"/>
      <w:sz w:val="16"/>
      <w:szCs w:val="16"/>
    </w:rPr>
  </w:style>
  <w:style w:type="paragraph" w:styleId="a5">
    <w:name w:val="Normal (Web)"/>
    <w:basedOn w:val="a"/>
    <w:uiPriority w:val="99"/>
    <w:semiHidden/>
    <w:unhideWhenUsed/>
    <w:rsid w:val="00414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4EE4"/>
  </w:style>
</w:styles>
</file>

<file path=word/webSettings.xml><?xml version="1.0" encoding="utf-8"?>
<w:webSettings xmlns:r="http://schemas.openxmlformats.org/officeDocument/2006/relationships" xmlns:w="http://schemas.openxmlformats.org/wordprocessingml/2006/main">
  <w:divs>
    <w:div w:id="73331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538</Words>
  <Characters>3073</Characters>
  <Application>Microsoft Office Word</Application>
  <DocSecurity>0</DocSecurity>
  <Lines>25</Lines>
  <Paragraphs>7</Paragraphs>
  <ScaleCrop>false</ScaleCrop>
  <Company>Krokoz™</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4</cp:revision>
  <dcterms:created xsi:type="dcterms:W3CDTF">2018-04-04T20:25:00Z</dcterms:created>
  <dcterms:modified xsi:type="dcterms:W3CDTF">2018-04-07T16:00:00Z</dcterms:modified>
</cp:coreProperties>
</file>