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CB" w:rsidRDefault="00374BE2" w:rsidP="008C72B9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-517663</wp:posOffset>
            </wp:positionH>
            <wp:positionV relativeFrom="paragraph">
              <wp:posOffset>-636104</wp:posOffset>
            </wp:positionV>
            <wp:extent cx="7628365" cy="11000837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23" cy="11010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72B" w:rsidRDefault="00A2272B" w:rsidP="008C72B9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2272B" w:rsidRPr="005C44A2" w:rsidRDefault="00EF1E23" w:rsidP="008C72B9">
      <w:pPr>
        <w:spacing w:line="480" w:lineRule="auto"/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5C44A2">
        <w:rPr>
          <w:rFonts w:ascii="Times New Roman" w:hAnsi="Times New Roman" w:cs="Times New Roman"/>
          <w:color w:val="FF0000"/>
          <w:sz w:val="72"/>
          <w:szCs w:val="72"/>
        </w:rPr>
        <w:t xml:space="preserve">КРОССВОРД </w:t>
      </w:r>
    </w:p>
    <w:p w:rsidR="00EF1E23" w:rsidRPr="005C44A2" w:rsidRDefault="00EF1E23" w:rsidP="008C72B9">
      <w:pPr>
        <w:spacing w:line="480" w:lineRule="auto"/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5C44A2">
        <w:rPr>
          <w:rFonts w:ascii="Times New Roman" w:hAnsi="Times New Roman" w:cs="Times New Roman"/>
          <w:color w:val="FF0000"/>
          <w:sz w:val="72"/>
          <w:szCs w:val="72"/>
        </w:rPr>
        <w:t>«Великая Отечественная война</w:t>
      </w:r>
    </w:p>
    <w:p w:rsidR="004C0C8A" w:rsidRDefault="00EF1E23" w:rsidP="004C0C8A">
      <w:pPr>
        <w:spacing w:line="480" w:lineRule="auto"/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5C44A2">
        <w:rPr>
          <w:rFonts w:ascii="Times New Roman" w:hAnsi="Times New Roman" w:cs="Times New Roman"/>
          <w:color w:val="FF0000"/>
          <w:sz w:val="72"/>
          <w:szCs w:val="72"/>
        </w:rPr>
        <w:t>1941 -1945 гг.»</w:t>
      </w:r>
    </w:p>
    <w:p w:rsidR="004C0C8A" w:rsidRPr="004C0C8A" w:rsidRDefault="004C0C8A" w:rsidP="004C0C8A">
      <w:pPr>
        <w:spacing w:line="48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4C0C8A">
        <w:rPr>
          <w:rFonts w:ascii="Times New Roman" w:hAnsi="Times New Roman" w:cs="Times New Roman"/>
          <w:b/>
          <w:sz w:val="40"/>
          <w:szCs w:val="40"/>
        </w:rPr>
        <w:t>Для детей старшего дошкольного возраста 6-7 лет</w:t>
      </w:r>
    </w:p>
    <w:p w:rsidR="00A2272B" w:rsidRPr="00002084" w:rsidRDefault="00002084" w:rsidP="00002084">
      <w:pPr>
        <w:spacing w:line="480" w:lineRule="auto"/>
        <w:ind w:left="3540" w:firstLine="708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02084">
        <w:rPr>
          <w:rFonts w:ascii="Times New Roman" w:hAnsi="Times New Roman" w:cs="Times New Roman"/>
          <w:b/>
          <w:sz w:val="32"/>
          <w:szCs w:val="32"/>
        </w:rPr>
        <w:t>Составила воспитатель детского сада №29</w:t>
      </w:r>
    </w:p>
    <w:p w:rsidR="00002084" w:rsidRDefault="00002084" w:rsidP="00002084">
      <w:pPr>
        <w:spacing w:line="48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02084">
        <w:rPr>
          <w:rFonts w:ascii="Times New Roman" w:hAnsi="Times New Roman" w:cs="Times New Roman"/>
          <w:b/>
          <w:sz w:val="32"/>
          <w:szCs w:val="32"/>
        </w:rPr>
        <w:t>Крутикова О.Ю.</w:t>
      </w:r>
    </w:p>
    <w:p w:rsidR="00002084" w:rsidRDefault="00002084" w:rsidP="00002084">
      <w:pPr>
        <w:spacing w:line="48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02084" w:rsidRDefault="00002084" w:rsidP="00002084">
      <w:pPr>
        <w:spacing w:line="48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02084" w:rsidRDefault="00002084" w:rsidP="00002084">
      <w:pPr>
        <w:spacing w:line="48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02084" w:rsidRDefault="00002084" w:rsidP="00002084">
      <w:pPr>
        <w:spacing w:line="48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02084" w:rsidRDefault="00002084" w:rsidP="00002084">
      <w:pPr>
        <w:spacing w:line="48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2272B" w:rsidRDefault="00A2272B" w:rsidP="008C72B9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5"/>
        <w:gridCol w:w="683"/>
        <w:gridCol w:w="684"/>
        <w:gridCol w:w="682"/>
        <w:gridCol w:w="688"/>
        <w:gridCol w:w="683"/>
        <w:gridCol w:w="691"/>
        <w:gridCol w:w="691"/>
        <w:gridCol w:w="687"/>
        <w:gridCol w:w="684"/>
        <w:gridCol w:w="683"/>
        <w:gridCol w:w="684"/>
        <w:gridCol w:w="686"/>
        <w:gridCol w:w="694"/>
        <w:gridCol w:w="665"/>
      </w:tblGrid>
      <w:tr w:rsidR="00A2272B" w:rsidTr="00DE2242">
        <w:tc>
          <w:tcPr>
            <w:tcW w:w="685" w:type="dxa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" w:type="dxa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DE3D50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  <w:vAlign w:val="center"/>
          </w:tcPr>
          <w:p w:rsidR="00A2272B" w:rsidRPr="00D06DC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4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5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272B" w:rsidTr="00DE2242">
        <w:tc>
          <w:tcPr>
            <w:tcW w:w="685" w:type="dxa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DE3D50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DE3D50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A2272B" w:rsidRPr="00D06DC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4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5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272B" w:rsidTr="00DE2242">
        <w:tc>
          <w:tcPr>
            <w:tcW w:w="685" w:type="dxa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  <w:vAlign w:val="center"/>
          </w:tcPr>
          <w:p w:rsidR="00A2272B" w:rsidRPr="00D06DC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4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5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272B" w:rsidTr="00DE2242">
        <w:tc>
          <w:tcPr>
            <w:tcW w:w="685" w:type="dxa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DE3D50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  <w:vAlign w:val="center"/>
          </w:tcPr>
          <w:p w:rsidR="00A2272B" w:rsidRPr="00D06DC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4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5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272B" w:rsidTr="00DE2242">
        <w:tc>
          <w:tcPr>
            <w:tcW w:w="685" w:type="dxa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DE3D50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A2272B" w:rsidRPr="00D06DC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4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5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272B" w:rsidTr="00DE2242">
        <w:tc>
          <w:tcPr>
            <w:tcW w:w="685" w:type="dxa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A2272B" w:rsidRPr="00D06DC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4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5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272B" w:rsidTr="00DE2242">
        <w:tc>
          <w:tcPr>
            <w:tcW w:w="685" w:type="dxa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DE3D50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DE3D50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A2272B" w:rsidRPr="00D06DC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4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5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272B" w:rsidTr="00DE2242">
        <w:tc>
          <w:tcPr>
            <w:tcW w:w="685" w:type="dxa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272B" w:rsidRPr="00D06DC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4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5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272B" w:rsidTr="00DE2242"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DE3D50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DE3D50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D06DC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5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272B" w:rsidTr="00DE2242"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72B" w:rsidRPr="00D06DC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272B" w:rsidTr="00DE2242"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DE3D50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DE3D50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D06DCB" w:rsidRDefault="00DE3D50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272B" w:rsidTr="00DE224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DE3D50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D06DC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272B" w:rsidTr="00DE2242"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DE3D50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D06DC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Default="00DE3D50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A2272B" w:rsidTr="00DE2242"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DE3D50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D06DC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272B" w:rsidTr="00DE2242"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D06DC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272B" w:rsidTr="00DE2242">
        <w:tc>
          <w:tcPr>
            <w:tcW w:w="685" w:type="dxa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" w:type="dxa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DE3D50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515537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Pr="00D06DC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272B" w:rsidTr="00DE2242">
        <w:tc>
          <w:tcPr>
            <w:tcW w:w="685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2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8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1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1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272B" w:rsidTr="00DE2242">
        <w:tc>
          <w:tcPr>
            <w:tcW w:w="685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2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8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1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1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6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272B" w:rsidTr="00DE2242">
        <w:tc>
          <w:tcPr>
            <w:tcW w:w="685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2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8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1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1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3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4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6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4" w:type="dxa"/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A2272B" w:rsidRDefault="00A2272B" w:rsidP="00DE224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7493A" w:rsidRDefault="0097493A" w:rsidP="00FF43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 горизонтали: </w:t>
      </w:r>
    </w:p>
    <w:p w:rsidR="00D839BE" w:rsidRDefault="00D839BE" w:rsidP="00FF43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D839B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Прохождение войск торжественным маршем с военной техникой.</w:t>
      </w:r>
    </w:p>
    <w:p w:rsidR="00D839BE" w:rsidRDefault="00D839BE" w:rsidP="00FF43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D839B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Жилище или укрытие вырытое в земле.</w:t>
      </w:r>
    </w:p>
    <w:p w:rsidR="00D839BE" w:rsidRDefault="00D839BE" w:rsidP="00FF43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Pr="00D839B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Люди, которые жили в землянках, ходили в разведку.</w:t>
      </w:r>
    </w:p>
    <w:p w:rsidR="00D839BE" w:rsidRDefault="00D839BE" w:rsidP="00FF43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</w:t>
      </w:r>
      <w:r w:rsidRPr="00D839B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Страна, с которой воевал Советский Союз в 1941 -1945 годах.</w:t>
      </w:r>
    </w:p>
    <w:p w:rsidR="00D839BE" w:rsidRDefault="00D839BE" w:rsidP="00FF43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</w:t>
      </w:r>
      <w:r w:rsidRPr="00D839B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Яркие вспышки в небе, по окончании праздника 9 Мая.</w:t>
      </w:r>
    </w:p>
    <w:p w:rsidR="0097493A" w:rsidRDefault="00F02188" w:rsidP="00FF43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D839BE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F02188">
        <w:rPr>
          <w:rFonts w:ascii="Times New Roman" w:hAnsi="Times New Roman" w:cs="Times New Roman"/>
          <w:sz w:val="32"/>
          <w:szCs w:val="32"/>
        </w:rPr>
        <w:t>Куски ткани д</w:t>
      </w:r>
      <w:r>
        <w:rPr>
          <w:rFonts w:ascii="Times New Roman" w:hAnsi="Times New Roman" w:cs="Times New Roman"/>
          <w:sz w:val="32"/>
          <w:szCs w:val="32"/>
        </w:rPr>
        <w:t>ля обматывания ног перед их одеванием в сапоги</w:t>
      </w:r>
      <w:r w:rsidRPr="00F02188">
        <w:rPr>
          <w:rFonts w:ascii="Times New Roman" w:hAnsi="Times New Roman" w:cs="Times New Roman"/>
          <w:sz w:val="32"/>
          <w:szCs w:val="32"/>
        </w:rPr>
        <w:t>.</w:t>
      </w:r>
    </w:p>
    <w:p w:rsidR="008B5441" w:rsidRDefault="00D839BE" w:rsidP="00FF43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</w:t>
      </w:r>
      <w:r w:rsidR="008B5441">
        <w:rPr>
          <w:rFonts w:ascii="Times New Roman" w:hAnsi="Times New Roman" w:cs="Times New Roman"/>
          <w:sz w:val="32"/>
          <w:szCs w:val="32"/>
        </w:rPr>
        <w:t xml:space="preserve">. </w:t>
      </w:r>
      <w:r w:rsidR="00FB09A1">
        <w:rPr>
          <w:rFonts w:ascii="Times New Roman" w:hAnsi="Times New Roman" w:cs="Times New Roman"/>
          <w:sz w:val="32"/>
          <w:szCs w:val="32"/>
        </w:rPr>
        <w:t>Оружие, которое называли именем девушки.</w:t>
      </w:r>
    </w:p>
    <w:p w:rsidR="00FB09A1" w:rsidRPr="00F02188" w:rsidRDefault="00D839BE" w:rsidP="00FF43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</w:t>
      </w:r>
      <w:r w:rsidR="00FB09A1">
        <w:rPr>
          <w:rFonts w:ascii="Times New Roman" w:hAnsi="Times New Roman" w:cs="Times New Roman"/>
          <w:sz w:val="32"/>
          <w:szCs w:val="32"/>
        </w:rPr>
        <w:t>.</w:t>
      </w:r>
      <w:r w:rsidR="00FF01FF">
        <w:rPr>
          <w:rFonts w:ascii="Times New Roman" w:hAnsi="Times New Roman" w:cs="Times New Roman"/>
          <w:sz w:val="32"/>
          <w:szCs w:val="32"/>
        </w:rPr>
        <w:t xml:space="preserve"> Маршал Советского Союза, принимавший парад 9 Мая 1945года.</w:t>
      </w:r>
    </w:p>
    <w:p w:rsidR="00D839BE" w:rsidRDefault="00D839BE" w:rsidP="00FF43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7493A" w:rsidRDefault="0097493A" w:rsidP="00FF43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вертикали:</w:t>
      </w:r>
      <w:r w:rsidRPr="0097493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B5441" w:rsidRDefault="00D839BE" w:rsidP="00FF43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8B5441">
        <w:rPr>
          <w:rFonts w:ascii="Times New Roman" w:hAnsi="Times New Roman" w:cs="Times New Roman"/>
          <w:sz w:val="32"/>
          <w:szCs w:val="32"/>
        </w:rPr>
        <w:t>.</w:t>
      </w:r>
      <w:r w:rsidR="00FF01FF">
        <w:rPr>
          <w:rFonts w:ascii="Times New Roman" w:hAnsi="Times New Roman" w:cs="Times New Roman"/>
          <w:sz w:val="32"/>
          <w:szCs w:val="32"/>
        </w:rPr>
        <w:t xml:space="preserve"> Летний головной убор русских солдат.</w:t>
      </w:r>
    </w:p>
    <w:p w:rsidR="008B5441" w:rsidRDefault="00D839BE" w:rsidP="00FF43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8B5441">
        <w:rPr>
          <w:rFonts w:ascii="Times New Roman" w:hAnsi="Times New Roman" w:cs="Times New Roman"/>
          <w:sz w:val="32"/>
          <w:szCs w:val="32"/>
        </w:rPr>
        <w:t>.</w:t>
      </w:r>
      <w:r w:rsidR="00FB09A1">
        <w:rPr>
          <w:rFonts w:ascii="Times New Roman" w:hAnsi="Times New Roman" w:cs="Times New Roman"/>
          <w:sz w:val="32"/>
          <w:szCs w:val="32"/>
        </w:rPr>
        <w:t xml:space="preserve"> Наступление с криком «Ура!».</w:t>
      </w:r>
    </w:p>
    <w:p w:rsidR="008B5441" w:rsidRDefault="00D839BE" w:rsidP="00FF43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8B5441">
        <w:rPr>
          <w:rFonts w:ascii="Times New Roman" w:hAnsi="Times New Roman" w:cs="Times New Roman"/>
          <w:sz w:val="32"/>
          <w:szCs w:val="32"/>
        </w:rPr>
        <w:t xml:space="preserve">. </w:t>
      </w:r>
      <w:r w:rsidR="00FF01FF">
        <w:rPr>
          <w:rFonts w:ascii="Times New Roman" w:hAnsi="Times New Roman" w:cs="Times New Roman"/>
          <w:sz w:val="32"/>
          <w:szCs w:val="32"/>
        </w:rPr>
        <w:t>Военнослужащий Советской Армии.</w:t>
      </w:r>
    </w:p>
    <w:p w:rsidR="00FB09A1" w:rsidRDefault="00D839BE" w:rsidP="00FF43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FB09A1">
        <w:rPr>
          <w:rFonts w:ascii="Times New Roman" w:hAnsi="Times New Roman" w:cs="Times New Roman"/>
          <w:sz w:val="32"/>
          <w:szCs w:val="32"/>
        </w:rPr>
        <w:t>. Что бросают и говорят: «Ложись!»</w:t>
      </w:r>
    </w:p>
    <w:p w:rsidR="008B5441" w:rsidRDefault="00D839BE" w:rsidP="00FF43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8B5441">
        <w:rPr>
          <w:rFonts w:ascii="Times New Roman" w:hAnsi="Times New Roman" w:cs="Times New Roman"/>
          <w:sz w:val="32"/>
          <w:szCs w:val="32"/>
        </w:rPr>
        <w:t>. Боевая техника, хорошо известная своими гусеницами.</w:t>
      </w:r>
    </w:p>
    <w:p w:rsidR="00FB09A1" w:rsidRDefault="00927A8A" w:rsidP="00FF43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FB09A1">
        <w:rPr>
          <w:rFonts w:ascii="Times New Roman" w:hAnsi="Times New Roman" w:cs="Times New Roman"/>
          <w:sz w:val="32"/>
          <w:szCs w:val="32"/>
        </w:rPr>
        <w:t>. Куда идут служить все мальчики, когда вырастут.</w:t>
      </w:r>
    </w:p>
    <w:p w:rsidR="008B5441" w:rsidRDefault="00927A8A" w:rsidP="00FF43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="008B5441">
        <w:rPr>
          <w:rFonts w:ascii="Times New Roman" w:hAnsi="Times New Roman" w:cs="Times New Roman"/>
          <w:sz w:val="32"/>
          <w:szCs w:val="32"/>
        </w:rPr>
        <w:t>. Месяц года, в котором закончилась Великая Отечественная война</w:t>
      </w:r>
    </w:p>
    <w:p w:rsidR="00FB09A1" w:rsidRDefault="00927A8A" w:rsidP="00FF43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FB09A1">
        <w:rPr>
          <w:rFonts w:ascii="Times New Roman" w:hAnsi="Times New Roman" w:cs="Times New Roman"/>
          <w:sz w:val="32"/>
          <w:szCs w:val="32"/>
        </w:rPr>
        <w:t>.</w:t>
      </w:r>
      <w:r w:rsidR="00FF01FF">
        <w:rPr>
          <w:rFonts w:ascii="Times New Roman" w:hAnsi="Times New Roman" w:cs="Times New Roman"/>
          <w:sz w:val="32"/>
          <w:szCs w:val="32"/>
        </w:rPr>
        <w:t xml:space="preserve"> То, что охраняют пограничники.</w:t>
      </w:r>
    </w:p>
    <w:p w:rsidR="00FB09A1" w:rsidRDefault="00927A8A" w:rsidP="00FF43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FB09A1">
        <w:rPr>
          <w:rFonts w:ascii="Times New Roman" w:hAnsi="Times New Roman" w:cs="Times New Roman"/>
          <w:sz w:val="32"/>
          <w:szCs w:val="32"/>
        </w:rPr>
        <w:t>.</w:t>
      </w:r>
      <w:r w:rsidR="00FF01FF">
        <w:rPr>
          <w:rFonts w:ascii="Times New Roman" w:hAnsi="Times New Roman" w:cs="Times New Roman"/>
          <w:sz w:val="32"/>
          <w:szCs w:val="32"/>
        </w:rPr>
        <w:t xml:space="preserve"> Человек, управляющий боевым самолетом.</w:t>
      </w:r>
    </w:p>
    <w:p w:rsidR="00FB09A1" w:rsidRDefault="00927A8A" w:rsidP="00FF43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="00FB09A1">
        <w:rPr>
          <w:rFonts w:ascii="Times New Roman" w:hAnsi="Times New Roman" w:cs="Times New Roman"/>
          <w:sz w:val="32"/>
          <w:szCs w:val="32"/>
        </w:rPr>
        <w:t>.</w:t>
      </w:r>
      <w:r w:rsidR="00FF01FF">
        <w:rPr>
          <w:rFonts w:ascii="Times New Roman" w:hAnsi="Times New Roman" w:cs="Times New Roman"/>
          <w:sz w:val="32"/>
          <w:szCs w:val="32"/>
        </w:rPr>
        <w:t xml:space="preserve"> Героический поступок.</w:t>
      </w:r>
    </w:p>
    <w:p w:rsidR="00FF01FF" w:rsidRDefault="00FF01FF" w:rsidP="00FF43B6">
      <w:pPr>
        <w:spacing w:line="240" w:lineRule="auto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F02188" w:rsidRPr="00FF01FF" w:rsidRDefault="0097493A" w:rsidP="00FF43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F01FF">
        <w:rPr>
          <w:rFonts w:ascii="Times New Roman" w:hAnsi="Times New Roman" w:cs="Times New Roman"/>
          <w:sz w:val="32"/>
          <w:szCs w:val="32"/>
        </w:rPr>
        <w:t>Ответы:</w:t>
      </w:r>
      <w:r w:rsidR="00F02188" w:rsidRPr="00FF01F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162A" w:rsidRPr="00FF01FF" w:rsidRDefault="00F02188" w:rsidP="00FF43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F01FF">
        <w:rPr>
          <w:rFonts w:ascii="Times New Roman" w:hAnsi="Times New Roman" w:cs="Times New Roman"/>
          <w:sz w:val="32"/>
          <w:szCs w:val="32"/>
        </w:rPr>
        <w:t xml:space="preserve">По горизонтали: </w:t>
      </w:r>
      <w:r w:rsidR="00F907F6">
        <w:rPr>
          <w:rFonts w:ascii="Times New Roman" w:hAnsi="Times New Roman" w:cs="Times New Roman"/>
          <w:sz w:val="32"/>
          <w:szCs w:val="32"/>
        </w:rPr>
        <w:t>3</w:t>
      </w:r>
      <w:r w:rsidRPr="00FF01FF">
        <w:rPr>
          <w:rFonts w:ascii="Times New Roman" w:hAnsi="Times New Roman" w:cs="Times New Roman"/>
          <w:sz w:val="32"/>
          <w:szCs w:val="32"/>
        </w:rPr>
        <w:t xml:space="preserve">. </w:t>
      </w:r>
      <w:r w:rsidR="00DE3D50">
        <w:rPr>
          <w:rFonts w:ascii="Times New Roman" w:hAnsi="Times New Roman" w:cs="Times New Roman"/>
          <w:sz w:val="32"/>
          <w:szCs w:val="32"/>
        </w:rPr>
        <w:t xml:space="preserve">Парад </w:t>
      </w:r>
      <w:r w:rsidR="00EB162A" w:rsidRPr="00FF01FF">
        <w:rPr>
          <w:rFonts w:ascii="Times New Roman" w:hAnsi="Times New Roman" w:cs="Times New Roman"/>
          <w:sz w:val="32"/>
          <w:szCs w:val="32"/>
        </w:rPr>
        <w:t xml:space="preserve"> </w:t>
      </w:r>
      <w:r w:rsidR="00F907F6">
        <w:rPr>
          <w:rFonts w:ascii="Times New Roman" w:hAnsi="Times New Roman" w:cs="Times New Roman"/>
          <w:sz w:val="32"/>
          <w:szCs w:val="32"/>
        </w:rPr>
        <w:t>4</w:t>
      </w:r>
      <w:r w:rsidRPr="00FF01FF">
        <w:rPr>
          <w:rFonts w:ascii="Times New Roman" w:hAnsi="Times New Roman" w:cs="Times New Roman"/>
          <w:sz w:val="32"/>
          <w:szCs w:val="32"/>
        </w:rPr>
        <w:t>. Землянка</w:t>
      </w:r>
      <w:r w:rsidR="00EB162A" w:rsidRPr="00FF01FF">
        <w:rPr>
          <w:rFonts w:ascii="Times New Roman" w:hAnsi="Times New Roman" w:cs="Times New Roman"/>
          <w:sz w:val="32"/>
          <w:szCs w:val="32"/>
        </w:rPr>
        <w:t xml:space="preserve">. </w:t>
      </w:r>
      <w:r w:rsidR="00F907F6">
        <w:rPr>
          <w:rFonts w:ascii="Times New Roman" w:hAnsi="Times New Roman" w:cs="Times New Roman"/>
          <w:sz w:val="32"/>
          <w:szCs w:val="32"/>
        </w:rPr>
        <w:t>6</w:t>
      </w:r>
      <w:r w:rsidR="00EB162A" w:rsidRPr="00FF01FF">
        <w:rPr>
          <w:rFonts w:ascii="Times New Roman" w:hAnsi="Times New Roman" w:cs="Times New Roman"/>
          <w:sz w:val="32"/>
          <w:szCs w:val="32"/>
        </w:rPr>
        <w:t xml:space="preserve">. Партизан. </w:t>
      </w:r>
      <w:r w:rsidR="00F907F6">
        <w:rPr>
          <w:rFonts w:ascii="Times New Roman" w:hAnsi="Times New Roman" w:cs="Times New Roman"/>
          <w:sz w:val="32"/>
          <w:szCs w:val="32"/>
        </w:rPr>
        <w:t xml:space="preserve">9. </w:t>
      </w:r>
      <w:r w:rsidR="00EB162A" w:rsidRPr="00FF01FF">
        <w:rPr>
          <w:rFonts w:ascii="Times New Roman" w:hAnsi="Times New Roman" w:cs="Times New Roman"/>
          <w:sz w:val="32"/>
          <w:szCs w:val="32"/>
        </w:rPr>
        <w:t>Г</w:t>
      </w:r>
      <w:r w:rsidR="00F907F6">
        <w:rPr>
          <w:rFonts w:ascii="Times New Roman" w:hAnsi="Times New Roman" w:cs="Times New Roman"/>
          <w:sz w:val="32"/>
          <w:szCs w:val="32"/>
        </w:rPr>
        <w:t>ермания. 11. Салют. 13. Портянка. 16. Катюша. 17</w:t>
      </w:r>
      <w:r w:rsidR="00EB162A" w:rsidRPr="00FF01FF">
        <w:rPr>
          <w:rFonts w:ascii="Times New Roman" w:hAnsi="Times New Roman" w:cs="Times New Roman"/>
          <w:sz w:val="32"/>
          <w:szCs w:val="32"/>
        </w:rPr>
        <w:t>. Жуков</w:t>
      </w:r>
    </w:p>
    <w:p w:rsidR="00F02188" w:rsidRDefault="00F02188" w:rsidP="00FF43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F01FF">
        <w:rPr>
          <w:rFonts w:ascii="Times New Roman" w:hAnsi="Times New Roman" w:cs="Times New Roman"/>
          <w:sz w:val="32"/>
          <w:szCs w:val="32"/>
        </w:rPr>
        <w:t xml:space="preserve">По вертикали: </w:t>
      </w:r>
      <w:r w:rsidR="009343B8">
        <w:rPr>
          <w:rFonts w:ascii="Times New Roman" w:hAnsi="Times New Roman" w:cs="Times New Roman"/>
          <w:sz w:val="32"/>
          <w:szCs w:val="32"/>
        </w:rPr>
        <w:t>8. Пилотка. 10</w:t>
      </w:r>
      <w:r w:rsidR="00EB162A" w:rsidRPr="00FF01FF">
        <w:rPr>
          <w:rFonts w:ascii="Times New Roman" w:hAnsi="Times New Roman" w:cs="Times New Roman"/>
          <w:sz w:val="32"/>
          <w:szCs w:val="32"/>
        </w:rPr>
        <w:t xml:space="preserve">. Атака. </w:t>
      </w:r>
      <w:r w:rsidR="009343B8">
        <w:rPr>
          <w:rFonts w:ascii="Times New Roman" w:hAnsi="Times New Roman" w:cs="Times New Roman"/>
          <w:sz w:val="32"/>
          <w:szCs w:val="32"/>
        </w:rPr>
        <w:t xml:space="preserve">2. Солдат. 9. Граната. 1. Танк.             7. Армия. 14. Май. </w:t>
      </w:r>
      <w:r w:rsidR="00EB162A" w:rsidRPr="00FF01FF">
        <w:rPr>
          <w:rFonts w:ascii="Times New Roman" w:hAnsi="Times New Roman" w:cs="Times New Roman"/>
          <w:sz w:val="32"/>
          <w:szCs w:val="32"/>
        </w:rPr>
        <w:t>5. Граница. 1</w:t>
      </w:r>
      <w:r w:rsidR="009343B8">
        <w:rPr>
          <w:rFonts w:ascii="Times New Roman" w:hAnsi="Times New Roman" w:cs="Times New Roman"/>
          <w:sz w:val="32"/>
          <w:szCs w:val="32"/>
        </w:rPr>
        <w:t>2. Летчик. 15</w:t>
      </w:r>
      <w:r w:rsidR="00EB162A" w:rsidRPr="00FF01FF">
        <w:rPr>
          <w:rFonts w:ascii="Times New Roman" w:hAnsi="Times New Roman" w:cs="Times New Roman"/>
          <w:sz w:val="32"/>
          <w:szCs w:val="32"/>
        </w:rPr>
        <w:t>. Подвиг.</w:t>
      </w:r>
    </w:p>
    <w:p w:rsidR="0097493A" w:rsidRPr="008C72B9" w:rsidRDefault="0097493A" w:rsidP="00FF43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97493A" w:rsidRPr="008C72B9" w:rsidSect="00411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D446F"/>
    <w:multiLevelType w:val="hybridMultilevel"/>
    <w:tmpl w:val="387E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B5A54"/>
    <w:multiLevelType w:val="hybridMultilevel"/>
    <w:tmpl w:val="387E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2B9"/>
    <w:rsid w:val="00002084"/>
    <w:rsid w:val="0015170A"/>
    <w:rsid w:val="00232C2A"/>
    <w:rsid w:val="00340084"/>
    <w:rsid w:val="00374BE2"/>
    <w:rsid w:val="00411387"/>
    <w:rsid w:val="004C0C8A"/>
    <w:rsid w:val="004D372B"/>
    <w:rsid w:val="00505789"/>
    <w:rsid w:val="00515537"/>
    <w:rsid w:val="005C44A2"/>
    <w:rsid w:val="006110D6"/>
    <w:rsid w:val="006C6CDD"/>
    <w:rsid w:val="0085439F"/>
    <w:rsid w:val="008B5441"/>
    <w:rsid w:val="008C72B9"/>
    <w:rsid w:val="008E779B"/>
    <w:rsid w:val="00927A8A"/>
    <w:rsid w:val="009343B8"/>
    <w:rsid w:val="0097493A"/>
    <w:rsid w:val="009B1F6B"/>
    <w:rsid w:val="00A2272B"/>
    <w:rsid w:val="00BF0667"/>
    <w:rsid w:val="00C356BB"/>
    <w:rsid w:val="00C72C3B"/>
    <w:rsid w:val="00D05D22"/>
    <w:rsid w:val="00D06DCB"/>
    <w:rsid w:val="00D839BE"/>
    <w:rsid w:val="00DA29F4"/>
    <w:rsid w:val="00DE3D50"/>
    <w:rsid w:val="00E42954"/>
    <w:rsid w:val="00EB162A"/>
    <w:rsid w:val="00EF1E23"/>
    <w:rsid w:val="00F02188"/>
    <w:rsid w:val="00F907F6"/>
    <w:rsid w:val="00FB09A1"/>
    <w:rsid w:val="00FF01FF"/>
    <w:rsid w:val="00FF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06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26</cp:revision>
  <dcterms:created xsi:type="dcterms:W3CDTF">2020-05-01T07:48:00Z</dcterms:created>
  <dcterms:modified xsi:type="dcterms:W3CDTF">2020-05-01T19:11:00Z</dcterms:modified>
</cp:coreProperties>
</file>