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D8" w:rsidRDefault="004D4DD8" w:rsidP="004D4DD8">
      <w:pPr>
        <w:jc w:val="right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8357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Приложение 1</w:t>
      </w:r>
    </w:p>
    <w:p w:rsidR="00152398" w:rsidRPr="004577A6" w:rsidRDefault="004577A6" w:rsidP="001523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77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Лист оценивания </w:t>
      </w:r>
      <w:r w:rsidR="00152398" w:rsidRPr="004577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первоначальных знания дошкольников </w:t>
      </w:r>
    </w:p>
    <w:p w:rsidR="00152398" w:rsidRPr="004577A6" w:rsidRDefault="00152398" w:rsidP="0015239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77A6">
        <w:rPr>
          <w:rFonts w:ascii="Times New Roman" w:hAnsi="Times New Roman" w:cs="Times New Roman"/>
          <w:b/>
          <w:color w:val="FF0000"/>
          <w:sz w:val="32"/>
          <w:szCs w:val="32"/>
        </w:rPr>
        <w:t>по теме «История правил дорожного движения»</w:t>
      </w:r>
    </w:p>
    <w:p w:rsidR="00827F7A" w:rsidRDefault="00067771" w:rsidP="004D4DD8">
      <w:pPr>
        <w:jc w:val="right"/>
        <w:rPr>
          <w:b/>
          <w:i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32"/>
          <w:szCs w:val="32"/>
        </w:rPr>
        <w:pict>
          <v:roundrect id="_x0000_s1027" style="position:absolute;left:0;text-align:left;margin-left:-4.85pt;margin-top:9.65pt;width:223.25pt;height:69.25pt;z-index:2516613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2C1465" w:rsidRPr="002C1465" w:rsidRDefault="002C1465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2C146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Имя ребенка: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_________________</w:t>
                  </w:r>
                </w:p>
                <w:p w:rsidR="002C1465" w:rsidRPr="002C1465" w:rsidRDefault="002C1465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</w:pPr>
                  <w:r w:rsidRPr="002C1465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Возраст:</w:t>
                  </w: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_____________________</w:t>
                  </w:r>
                </w:p>
              </w:txbxContent>
            </v:textbox>
          </v:roundrect>
        </w:pict>
      </w:r>
    </w:p>
    <w:p w:rsidR="00827F7A" w:rsidRDefault="00827F7A" w:rsidP="004D4DD8">
      <w:pPr>
        <w:jc w:val="right"/>
        <w:rPr>
          <w:b/>
          <w:i/>
        </w:rPr>
      </w:pPr>
    </w:p>
    <w:p w:rsidR="004D4DD8" w:rsidRDefault="004D4DD8" w:rsidP="004D4DD8">
      <w:pPr>
        <w:jc w:val="right"/>
      </w:pPr>
    </w:p>
    <w:p w:rsidR="00083573" w:rsidRPr="00D045A5" w:rsidRDefault="00083573" w:rsidP="004D4DD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2509"/>
        <w:gridCol w:w="1536"/>
        <w:gridCol w:w="2160"/>
      </w:tblGrid>
      <w:tr w:rsidR="00BA6C3F" w:rsidRPr="000E1583" w:rsidTr="002C1465">
        <w:tc>
          <w:tcPr>
            <w:tcW w:w="3510" w:type="dxa"/>
            <w:shd w:val="clear" w:color="auto" w:fill="auto"/>
          </w:tcPr>
          <w:p w:rsidR="004D4DD8" w:rsidRPr="000E1583" w:rsidRDefault="004D4DD8" w:rsidP="009E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4D4DD8" w:rsidRDefault="004D4DD8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83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  <w:p w:rsidR="00083573" w:rsidRPr="000E1583" w:rsidRDefault="0008357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D8" w:rsidRPr="000E1583" w:rsidRDefault="0008357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7759" cy="960699"/>
                  <wp:effectExtent l="19050" t="0" r="0" b="0"/>
                  <wp:docPr id="14" name="Рисунок 14" descr="http://thepiliontrustcharity.devhub.com/img/upload/im-ace-smiley_hg_281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hepiliontrustcharity.devhub.com/img/upload/im-ace-smiley_hg_281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23" cy="96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shd w:val="clear" w:color="auto" w:fill="auto"/>
          </w:tcPr>
          <w:p w:rsidR="004D4DD8" w:rsidRDefault="004D4DD8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83">
              <w:rPr>
                <w:rFonts w:ascii="Times New Roman" w:hAnsi="Times New Roman" w:cs="Times New Roman"/>
                <w:sz w:val="28"/>
                <w:szCs w:val="28"/>
              </w:rPr>
              <w:t>Не знает</w:t>
            </w:r>
          </w:p>
          <w:p w:rsidR="00083573" w:rsidRPr="000E1583" w:rsidRDefault="0008357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D8" w:rsidRPr="000E1583" w:rsidRDefault="000D576B" w:rsidP="000D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13429" cy="853636"/>
                  <wp:effectExtent l="19050" t="0" r="5721" b="0"/>
                  <wp:docPr id="29" name="Рисунок 29" descr="http://omokoroabeach.nz/images/omokoroa/sad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omokoroabeach.nz/images/omokoroa/sad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384" cy="857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shd w:val="clear" w:color="auto" w:fill="auto"/>
          </w:tcPr>
          <w:p w:rsidR="004D4DD8" w:rsidRDefault="00067771" w:rsidP="00083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r w:rsidR="004D4DD8" w:rsidRPr="000E1583">
              <w:rPr>
                <w:rFonts w:ascii="Times New Roman" w:hAnsi="Times New Roman" w:cs="Times New Roman"/>
                <w:sz w:val="28"/>
                <w:szCs w:val="28"/>
              </w:rPr>
              <w:t xml:space="preserve"> узнать </w:t>
            </w:r>
          </w:p>
          <w:p w:rsidR="00026470" w:rsidRPr="00026470" w:rsidRDefault="00026470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47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6997" cy="972274"/>
                  <wp:effectExtent l="19050" t="0" r="2653" b="0"/>
                  <wp:docPr id="1" name="Рисунок 1" descr="C:\Documents and Settings\METOD_KAB\Рабочий стол\курсы\картинки 26.05.13\вопрос 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4" descr="C:\Documents and Settings\METOD_KAB\Рабочий стол\курсы\картинки 26.05.13\вопрос 2.jpe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20" cy="97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C3F" w:rsidRPr="000E1583" w:rsidTr="002C1465">
        <w:tc>
          <w:tcPr>
            <w:tcW w:w="3510" w:type="dxa"/>
            <w:shd w:val="clear" w:color="auto" w:fill="auto"/>
          </w:tcPr>
          <w:p w:rsidR="000E1583" w:rsidRPr="000E1583" w:rsidRDefault="000E1583" w:rsidP="009E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люди передвигались раньше?</w:t>
            </w:r>
          </w:p>
        </w:tc>
        <w:tc>
          <w:tcPr>
            <w:tcW w:w="2522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93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RPr="000E1583" w:rsidTr="002C1465">
        <w:tc>
          <w:tcPr>
            <w:tcW w:w="3510" w:type="dxa"/>
            <w:shd w:val="clear" w:color="auto" w:fill="auto"/>
          </w:tcPr>
          <w:p w:rsidR="000E1583" w:rsidRDefault="000E1583" w:rsidP="009E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были первые дороги? </w:t>
            </w:r>
          </w:p>
        </w:tc>
        <w:tc>
          <w:tcPr>
            <w:tcW w:w="2522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RPr="000E1583" w:rsidTr="002C1465">
        <w:tc>
          <w:tcPr>
            <w:tcW w:w="3510" w:type="dxa"/>
            <w:shd w:val="clear" w:color="auto" w:fill="auto"/>
          </w:tcPr>
          <w:p w:rsidR="000E1583" w:rsidRDefault="005225A6" w:rsidP="009E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раньше</w:t>
            </w:r>
            <w:r w:rsidR="000E1583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знаки? Как они выглядели?</w:t>
            </w:r>
          </w:p>
        </w:tc>
        <w:tc>
          <w:tcPr>
            <w:tcW w:w="2522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RPr="000E1583" w:rsidTr="002C1465">
        <w:tc>
          <w:tcPr>
            <w:tcW w:w="3510" w:type="dxa"/>
            <w:shd w:val="clear" w:color="auto" w:fill="auto"/>
          </w:tcPr>
          <w:p w:rsidR="000E1583" w:rsidRDefault="000E1583" w:rsidP="009E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были правила дорожного движения? Кто их придумал?</w:t>
            </w:r>
          </w:p>
        </w:tc>
        <w:tc>
          <w:tcPr>
            <w:tcW w:w="2522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RPr="000E1583" w:rsidTr="002C1465">
        <w:tc>
          <w:tcPr>
            <w:tcW w:w="3510" w:type="dxa"/>
            <w:shd w:val="clear" w:color="auto" w:fill="auto"/>
          </w:tcPr>
          <w:p w:rsidR="000E1583" w:rsidRPr="000E1583" w:rsidRDefault="000E1583" w:rsidP="007D29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1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и когда появился светофор?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Кто его придумал?</w:t>
            </w:r>
          </w:p>
        </w:tc>
        <w:tc>
          <w:tcPr>
            <w:tcW w:w="2522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0E1583" w:rsidRPr="000E1583" w:rsidRDefault="000E1583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C3F" w:rsidRPr="000E1583" w:rsidTr="002C1465">
        <w:tc>
          <w:tcPr>
            <w:tcW w:w="3510" w:type="dxa"/>
            <w:shd w:val="clear" w:color="auto" w:fill="auto"/>
          </w:tcPr>
          <w:p w:rsidR="00827F7A" w:rsidRPr="000E1583" w:rsidRDefault="00827F7A" w:rsidP="00020E0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15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правила помогают движению?</w:t>
            </w:r>
          </w:p>
        </w:tc>
        <w:tc>
          <w:tcPr>
            <w:tcW w:w="2522" w:type="dxa"/>
            <w:shd w:val="clear" w:color="auto" w:fill="auto"/>
          </w:tcPr>
          <w:p w:rsidR="00827F7A" w:rsidRPr="000E1583" w:rsidRDefault="00827F7A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auto"/>
          </w:tcPr>
          <w:p w:rsidR="00827F7A" w:rsidRPr="000E1583" w:rsidRDefault="00827F7A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827F7A" w:rsidRPr="000E1583" w:rsidRDefault="00827F7A" w:rsidP="009E1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F7A" w:rsidRDefault="00827F7A" w:rsidP="00896C69">
      <w:pPr>
        <w:jc w:val="right"/>
        <w:rPr>
          <w:b/>
          <w:i/>
        </w:rPr>
      </w:pPr>
    </w:p>
    <w:p w:rsidR="00827F7A" w:rsidRDefault="00827F7A" w:rsidP="00896C69">
      <w:pPr>
        <w:jc w:val="right"/>
        <w:rPr>
          <w:b/>
          <w:i/>
        </w:rPr>
      </w:pPr>
    </w:p>
    <w:p w:rsidR="00896C69" w:rsidRPr="00E86644" w:rsidRDefault="009870B7" w:rsidP="00896C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86644" w:rsidRDefault="00896C69" w:rsidP="00896C6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86644">
        <w:rPr>
          <w:rFonts w:ascii="Times New Roman" w:hAnsi="Times New Roman" w:cs="Times New Roman"/>
          <w:color w:val="FF0000"/>
          <w:sz w:val="32"/>
          <w:szCs w:val="32"/>
        </w:rPr>
        <w:t xml:space="preserve">Оценивание коллективной презентации </w:t>
      </w:r>
    </w:p>
    <w:p w:rsidR="00791091" w:rsidRDefault="00896C69" w:rsidP="009E65EC">
      <w:pPr>
        <w:jc w:val="center"/>
        <w:rPr>
          <w:b/>
          <w:i/>
        </w:rPr>
      </w:pPr>
      <w:r w:rsidRPr="00E86644">
        <w:rPr>
          <w:rFonts w:ascii="Times New Roman" w:hAnsi="Times New Roman" w:cs="Times New Roman"/>
          <w:color w:val="FF0000"/>
          <w:sz w:val="32"/>
          <w:szCs w:val="32"/>
        </w:rPr>
        <w:t>группы детей и родителей</w:t>
      </w:r>
    </w:p>
    <w:tbl>
      <w:tblPr>
        <w:tblStyle w:val="a6"/>
        <w:tblW w:w="9595" w:type="dxa"/>
        <w:tblLook w:val="04A0" w:firstRow="1" w:lastRow="0" w:firstColumn="1" w:lastColumn="0" w:noHBand="0" w:noVBand="1"/>
      </w:tblPr>
      <w:tblGrid>
        <w:gridCol w:w="746"/>
        <w:gridCol w:w="2768"/>
        <w:gridCol w:w="2027"/>
        <w:gridCol w:w="2027"/>
        <w:gridCol w:w="2027"/>
      </w:tblGrid>
      <w:tr w:rsidR="00BF4712" w:rsidRPr="009E65EC" w:rsidTr="00BF4712">
        <w:trPr>
          <w:trHeight w:val="639"/>
        </w:trPr>
        <w:tc>
          <w:tcPr>
            <w:tcW w:w="746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8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BF4712" w:rsidRDefault="00BF4712" w:rsidP="00BF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sz w:val="28"/>
                <w:szCs w:val="28"/>
              </w:rPr>
              <w:t>Презентация №1</w:t>
            </w:r>
          </w:p>
        </w:tc>
        <w:tc>
          <w:tcPr>
            <w:tcW w:w="2027" w:type="dxa"/>
          </w:tcPr>
          <w:p w:rsidR="00BF4712" w:rsidRPr="00BF4712" w:rsidRDefault="00BF4712" w:rsidP="00BF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sz w:val="28"/>
                <w:szCs w:val="28"/>
              </w:rPr>
              <w:t>Презентация №2</w:t>
            </w:r>
          </w:p>
        </w:tc>
        <w:tc>
          <w:tcPr>
            <w:tcW w:w="2027" w:type="dxa"/>
          </w:tcPr>
          <w:p w:rsidR="00BF4712" w:rsidRPr="00BF4712" w:rsidRDefault="00BF4712" w:rsidP="00BF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sz w:val="28"/>
                <w:szCs w:val="28"/>
              </w:rPr>
              <w:t>Презентация №3</w:t>
            </w:r>
          </w:p>
        </w:tc>
      </w:tr>
      <w:tr w:rsidR="00BF4712" w:rsidRPr="009E65EC" w:rsidTr="00BF4712">
        <w:trPr>
          <w:trHeight w:val="3193"/>
        </w:trPr>
        <w:tc>
          <w:tcPr>
            <w:tcW w:w="746" w:type="dxa"/>
            <w:textDirection w:val="btLr"/>
          </w:tcPr>
          <w:p w:rsidR="00BF4712" w:rsidRPr="00BF4712" w:rsidRDefault="00BF4712" w:rsidP="00BF471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768" w:type="dxa"/>
          </w:tcPr>
          <w:p w:rsidR="00BF4712" w:rsidRDefault="00BF4712" w:rsidP="00E5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F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BF471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6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65EC">
              <w:rPr>
                <w:rFonts w:ascii="Times New Roman" w:hAnsi="Times New Roman" w:cs="Times New Roman"/>
                <w:sz w:val="28"/>
                <w:szCs w:val="28"/>
              </w:rPr>
              <w:t>олностью соответствует теме исследования</w:t>
            </w:r>
          </w:p>
          <w:p w:rsidR="00BF4712" w:rsidRDefault="00BF4712" w:rsidP="00E5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частично соответствует теме исследования</w:t>
            </w:r>
          </w:p>
          <w:p w:rsidR="00BF4712" w:rsidRPr="00BF4712" w:rsidRDefault="00BF4712" w:rsidP="00E562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ответствует теме исследования</w:t>
            </w: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4712" w:rsidRPr="009E65EC" w:rsidTr="00BF4712">
        <w:trPr>
          <w:cantSplit/>
          <w:trHeight w:val="1128"/>
        </w:trPr>
        <w:tc>
          <w:tcPr>
            <w:tcW w:w="746" w:type="dxa"/>
            <w:textDirection w:val="btLr"/>
          </w:tcPr>
          <w:p w:rsidR="00BF4712" w:rsidRPr="00BF4712" w:rsidRDefault="00BF4712" w:rsidP="00BF471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</w:t>
            </w:r>
          </w:p>
        </w:tc>
        <w:tc>
          <w:tcPr>
            <w:tcW w:w="2768" w:type="dxa"/>
          </w:tcPr>
          <w:p w:rsidR="00BF4712" w:rsidRDefault="00BF4712" w:rsidP="00BF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F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BF471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6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и фон очень хорошо подходят к теме исследования и соответствуют возрасту</w:t>
            </w:r>
          </w:p>
          <w:p w:rsidR="00BF4712" w:rsidRDefault="00BF4712" w:rsidP="00BF4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картинки и фон подходят к теме исследования, но не соответствую возрасту детей</w:t>
            </w:r>
          </w:p>
          <w:p w:rsidR="00BF4712" w:rsidRPr="009E65EC" w:rsidRDefault="00BF4712" w:rsidP="00BF4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картинки и фон не подходят к теме исследования</w:t>
            </w: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F4712" w:rsidRPr="009E65EC" w:rsidTr="00BF4712">
        <w:trPr>
          <w:cantSplit/>
          <w:trHeight w:val="2285"/>
        </w:trPr>
        <w:tc>
          <w:tcPr>
            <w:tcW w:w="746" w:type="dxa"/>
            <w:textDirection w:val="btLr"/>
          </w:tcPr>
          <w:p w:rsidR="00BF4712" w:rsidRPr="009870B7" w:rsidRDefault="009870B7" w:rsidP="009870B7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0B7">
              <w:rPr>
                <w:rFonts w:ascii="Times New Roman" w:hAnsi="Times New Roman" w:cs="Times New Roman"/>
                <w:i/>
                <w:sz w:val="28"/>
                <w:szCs w:val="28"/>
              </w:rPr>
              <w:t>Защита</w:t>
            </w:r>
          </w:p>
        </w:tc>
        <w:tc>
          <w:tcPr>
            <w:tcW w:w="2768" w:type="dxa"/>
          </w:tcPr>
          <w:p w:rsidR="009870B7" w:rsidRDefault="009870B7" w:rsidP="0098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F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BF471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65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четкие конкретные ответы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оценивающих</w:t>
            </w:r>
            <w:proofErr w:type="gramEnd"/>
          </w:p>
          <w:p w:rsidR="009870B7" w:rsidRDefault="009870B7" w:rsidP="0098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712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неуверенные ответы на вопросы</w:t>
            </w:r>
          </w:p>
          <w:p w:rsidR="00BF4712" w:rsidRPr="009E65EC" w:rsidRDefault="009870B7" w:rsidP="009870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слабо ориентируется в исследовании,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ответить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вопросы</w:t>
            </w: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7" w:type="dxa"/>
          </w:tcPr>
          <w:p w:rsidR="00BF4712" w:rsidRPr="009E65EC" w:rsidRDefault="00BF4712" w:rsidP="009E65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86644" w:rsidRDefault="00E86644" w:rsidP="00896C69">
      <w:pPr>
        <w:jc w:val="right"/>
        <w:rPr>
          <w:b/>
          <w:i/>
        </w:rPr>
      </w:pPr>
    </w:p>
    <w:p w:rsidR="00E86644" w:rsidRDefault="00E86644" w:rsidP="00896C69">
      <w:pPr>
        <w:jc w:val="right"/>
        <w:rPr>
          <w:b/>
          <w:i/>
        </w:rPr>
      </w:pPr>
    </w:p>
    <w:p w:rsidR="00896C69" w:rsidRPr="00E86644" w:rsidRDefault="009870B7" w:rsidP="00896C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96C69" w:rsidRPr="00E86644" w:rsidRDefault="00896C69" w:rsidP="00896C6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96C69" w:rsidRPr="00E86644" w:rsidRDefault="00896C69" w:rsidP="00896C6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E86644">
        <w:rPr>
          <w:rFonts w:ascii="Times New Roman" w:hAnsi="Times New Roman" w:cs="Times New Roman"/>
          <w:color w:val="FF0000"/>
          <w:sz w:val="32"/>
          <w:szCs w:val="32"/>
        </w:rPr>
        <w:t>Критериальное</w:t>
      </w:r>
      <w:proofErr w:type="spellEnd"/>
      <w:r w:rsidRPr="00E86644">
        <w:rPr>
          <w:rFonts w:ascii="Times New Roman" w:hAnsi="Times New Roman" w:cs="Times New Roman"/>
          <w:color w:val="FF0000"/>
          <w:sz w:val="32"/>
          <w:szCs w:val="32"/>
        </w:rPr>
        <w:t xml:space="preserve"> оценивание детской поделки</w:t>
      </w:r>
    </w:p>
    <w:tbl>
      <w:tblPr>
        <w:tblStyle w:val="a6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450"/>
        <w:gridCol w:w="658"/>
        <w:gridCol w:w="655"/>
        <w:gridCol w:w="635"/>
        <w:gridCol w:w="678"/>
        <w:gridCol w:w="796"/>
        <w:gridCol w:w="548"/>
        <w:gridCol w:w="896"/>
        <w:gridCol w:w="864"/>
        <w:gridCol w:w="1085"/>
        <w:gridCol w:w="783"/>
        <w:gridCol w:w="840"/>
        <w:gridCol w:w="840"/>
      </w:tblGrid>
      <w:tr w:rsidR="008D5F7C" w:rsidRPr="008D5F7C" w:rsidTr="008D5F7C">
        <w:tc>
          <w:tcPr>
            <w:tcW w:w="1450" w:type="dxa"/>
            <w:vMerge w:val="restart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948" w:type="dxa"/>
            <w:gridSpan w:val="3"/>
          </w:tcPr>
          <w:p w:rsidR="008D5F7C" w:rsidRPr="008D5F7C" w:rsidRDefault="008D5F7C" w:rsidP="00E4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C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022" w:type="dxa"/>
            <w:gridSpan w:val="3"/>
          </w:tcPr>
          <w:p w:rsidR="008D5F7C" w:rsidRPr="008D5F7C" w:rsidRDefault="008D5F7C" w:rsidP="00E4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C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2845" w:type="dxa"/>
            <w:gridSpan w:val="3"/>
          </w:tcPr>
          <w:p w:rsidR="008D5F7C" w:rsidRPr="008D5F7C" w:rsidRDefault="008D5F7C" w:rsidP="00E4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C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2463" w:type="dxa"/>
            <w:gridSpan w:val="3"/>
          </w:tcPr>
          <w:p w:rsidR="008D5F7C" w:rsidRPr="008D5F7C" w:rsidRDefault="008D5F7C" w:rsidP="00E47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F7C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8D5F7C" w:rsidRPr="008D5F7C" w:rsidTr="008D5F7C">
        <w:trPr>
          <w:cantSplit/>
          <w:trHeight w:val="2558"/>
        </w:trPr>
        <w:tc>
          <w:tcPr>
            <w:tcW w:w="1450" w:type="dxa"/>
            <w:vMerge/>
          </w:tcPr>
          <w:p w:rsidR="008D5F7C" w:rsidRPr="008D5F7C" w:rsidRDefault="008D5F7C" w:rsidP="0048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extDirection w:val="btLr"/>
          </w:tcPr>
          <w:p w:rsidR="008D5F7C" w:rsidRPr="008D5F7C" w:rsidRDefault="008D5F7C" w:rsidP="005B01E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Правильная композиция</w:t>
            </w:r>
          </w:p>
        </w:tc>
        <w:tc>
          <w:tcPr>
            <w:tcW w:w="655" w:type="dxa"/>
            <w:textDirection w:val="btLr"/>
          </w:tcPr>
          <w:p w:rsidR="008D5F7C" w:rsidRPr="008D5F7C" w:rsidRDefault="008D5F7C" w:rsidP="0051617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Ошибки в построении работы</w:t>
            </w:r>
          </w:p>
        </w:tc>
        <w:tc>
          <w:tcPr>
            <w:tcW w:w="635" w:type="dxa"/>
            <w:textDirection w:val="btLr"/>
          </w:tcPr>
          <w:p w:rsidR="008D5F7C" w:rsidRPr="008D5F7C" w:rsidRDefault="008D5F7C" w:rsidP="00D762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Композиция нарушена</w:t>
            </w:r>
          </w:p>
        </w:tc>
        <w:tc>
          <w:tcPr>
            <w:tcW w:w="678" w:type="dxa"/>
            <w:textDirection w:val="btLr"/>
          </w:tcPr>
          <w:p w:rsidR="008D5F7C" w:rsidRPr="008D5F7C" w:rsidRDefault="008D5F7C" w:rsidP="00E976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Работа выполнена аккуратно</w:t>
            </w:r>
          </w:p>
        </w:tc>
        <w:tc>
          <w:tcPr>
            <w:tcW w:w="796" w:type="dxa"/>
            <w:textDirection w:val="btLr"/>
          </w:tcPr>
          <w:p w:rsidR="008D5F7C" w:rsidRPr="008D5F7C" w:rsidRDefault="008D5F7C" w:rsidP="00E976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аккуратно</w:t>
            </w:r>
          </w:p>
        </w:tc>
        <w:tc>
          <w:tcPr>
            <w:tcW w:w="548" w:type="dxa"/>
            <w:textDirection w:val="btLr"/>
          </w:tcPr>
          <w:p w:rsidR="008D5F7C" w:rsidRPr="008D5F7C" w:rsidRDefault="008D5F7C" w:rsidP="00E9768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Работа не опрятная</w:t>
            </w:r>
          </w:p>
        </w:tc>
        <w:tc>
          <w:tcPr>
            <w:tcW w:w="896" w:type="dxa"/>
            <w:textDirection w:val="btLr"/>
          </w:tcPr>
          <w:p w:rsidR="008D5F7C" w:rsidRPr="008D5F7C" w:rsidRDefault="008D5F7C" w:rsidP="00EE3B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Работал  самостоятельно</w:t>
            </w:r>
          </w:p>
        </w:tc>
        <w:tc>
          <w:tcPr>
            <w:tcW w:w="864" w:type="dxa"/>
            <w:textDirection w:val="btLr"/>
          </w:tcPr>
          <w:p w:rsidR="008D5F7C" w:rsidRPr="008D5F7C" w:rsidRDefault="008D5F7C" w:rsidP="00EE3B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Незначительная помощь взрослого</w:t>
            </w:r>
          </w:p>
        </w:tc>
        <w:tc>
          <w:tcPr>
            <w:tcW w:w="1085" w:type="dxa"/>
            <w:textDirection w:val="btLr"/>
          </w:tcPr>
          <w:p w:rsidR="008D5F7C" w:rsidRPr="008D5F7C" w:rsidRDefault="008D5F7C" w:rsidP="00EE3B3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F7C">
              <w:rPr>
                <w:rFonts w:ascii="Times New Roman" w:hAnsi="Times New Roman" w:cs="Times New Roman"/>
                <w:sz w:val="24"/>
                <w:szCs w:val="24"/>
              </w:rPr>
              <w:t>Требовалась значительная помощь взрослого</w:t>
            </w:r>
          </w:p>
        </w:tc>
        <w:tc>
          <w:tcPr>
            <w:tcW w:w="783" w:type="dxa"/>
            <w:textDirection w:val="btLr"/>
          </w:tcPr>
          <w:p w:rsidR="008D5F7C" w:rsidRPr="008D5F7C" w:rsidRDefault="008D5F7C" w:rsidP="00487C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проявил творчество</w:t>
            </w:r>
          </w:p>
        </w:tc>
        <w:tc>
          <w:tcPr>
            <w:tcW w:w="840" w:type="dxa"/>
            <w:textDirection w:val="btLr"/>
          </w:tcPr>
          <w:p w:rsidR="008D5F7C" w:rsidRPr="008D5F7C" w:rsidRDefault="008D5F7C" w:rsidP="00487C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пытался проявить творчество</w:t>
            </w:r>
          </w:p>
        </w:tc>
        <w:tc>
          <w:tcPr>
            <w:tcW w:w="840" w:type="dxa"/>
            <w:textDirection w:val="btLr"/>
          </w:tcPr>
          <w:p w:rsidR="008D5F7C" w:rsidRPr="008D5F7C" w:rsidRDefault="008D5F7C" w:rsidP="00487C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полностью соответствует образцу</w:t>
            </w:r>
          </w:p>
        </w:tc>
      </w:tr>
      <w:tr w:rsidR="008D5F7C" w:rsidRPr="008D5F7C" w:rsidTr="008D5F7C">
        <w:tc>
          <w:tcPr>
            <w:tcW w:w="1450" w:type="dxa"/>
          </w:tcPr>
          <w:p w:rsidR="008D5F7C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58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8D5F7C" w:rsidRPr="008D5F7C" w:rsidRDefault="008D5F7C" w:rsidP="008D5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F7C" w:rsidRPr="008D5F7C" w:rsidTr="008D5F7C">
        <w:tc>
          <w:tcPr>
            <w:tcW w:w="1450" w:type="dxa"/>
          </w:tcPr>
          <w:p w:rsidR="008D5F7C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65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8D5F7C" w:rsidRPr="008D5F7C" w:rsidRDefault="008D5F7C" w:rsidP="004B5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C" w:rsidRPr="008D5F7C" w:rsidTr="008D5F7C">
        <w:tc>
          <w:tcPr>
            <w:tcW w:w="145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15" w:rsidRPr="008D5F7C" w:rsidTr="008D5F7C">
        <w:tc>
          <w:tcPr>
            <w:tcW w:w="145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15" w:rsidRPr="008D5F7C" w:rsidTr="008D5F7C">
        <w:tc>
          <w:tcPr>
            <w:tcW w:w="145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15" w:rsidRPr="008D5F7C" w:rsidTr="008D5F7C">
        <w:tc>
          <w:tcPr>
            <w:tcW w:w="145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C" w:rsidRPr="008D5F7C" w:rsidTr="008D5F7C">
        <w:tc>
          <w:tcPr>
            <w:tcW w:w="145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15" w:rsidRPr="008D5F7C" w:rsidTr="008D5F7C">
        <w:tc>
          <w:tcPr>
            <w:tcW w:w="145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15" w:rsidRPr="008D5F7C" w:rsidTr="008D5F7C">
        <w:tc>
          <w:tcPr>
            <w:tcW w:w="145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E47B15" w:rsidRPr="008D5F7C" w:rsidRDefault="00E47B15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7C" w:rsidRPr="008D5F7C" w:rsidTr="008D5F7C">
        <w:tc>
          <w:tcPr>
            <w:tcW w:w="145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D5F7C" w:rsidRPr="008D5F7C" w:rsidRDefault="008D5F7C" w:rsidP="00896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05" w:rsidRPr="00E86644" w:rsidRDefault="00487C05" w:rsidP="00896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C69" w:rsidRDefault="00896C69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9870B7" w:rsidRDefault="009870B7" w:rsidP="00896C69">
      <w:pPr>
        <w:jc w:val="right"/>
        <w:rPr>
          <w:b/>
          <w:i/>
        </w:rPr>
      </w:pPr>
    </w:p>
    <w:p w:rsidR="00896C69" w:rsidRPr="009870B7" w:rsidRDefault="009870B7" w:rsidP="00896C6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870B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896C69" w:rsidRPr="009870B7" w:rsidRDefault="00896C69" w:rsidP="00896C6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870B7">
        <w:rPr>
          <w:rFonts w:ascii="Times New Roman" w:hAnsi="Times New Roman" w:cs="Times New Roman"/>
          <w:color w:val="FF0000"/>
          <w:sz w:val="32"/>
          <w:szCs w:val="32"/>
        </w:rPr>
        <w:t>Рефлексия. Опрос детей – анкета для интервью</w:t>
      </w:r>
    </w:p>
    <w:p w:rsidR="00896C69" w:rsidRPr="009870B7" w:rsidRDefault="00896C69" w:rsidP="00896C6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870B7" w:rsidRPr="009870B7" w:rsidRDefault="00896C69" w:rsidP="009870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Чему ты научился? Как ты это освоил?</w:t>
      </w:r>
    </w:p>
    <w:p w:rsidR="00896C69" w:rsidRPr="009870B7" w:rsidRDefault="00896C69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С кем ты учился этому?</w:t>
      </w:r>
    </w:p>
    <w:p w:rsidR="00896C69" w:rsidRPr="009870B7" w:rsidRDefault="00896C69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Почему мы работали над этим проектом?</w:t>
      </w:r>
    </w:p>
    <w:p w:rsidR="00896C69" w:rsidRPr="009870B7" w:rsidRDefault="00896C69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Что мы сделали, чему мы научились?</w:t>
      </w:r>
    </w:p>
    <w:p w:rsidR="00896C69" w:rsidRPr="009870B7" w:rsidRDefault="00896C69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Как мы этому учились?</w:t>
      </w:r>
    </w:p>
    <w:p w:rsidR="00896C69" w:rsidRPr="009870B7" w:rsidRDefault="00896C69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Что понравилось в работе над проектом?</w:t>
      </w:r>
    </w:p>
    <w:p w:rsidR="00896C69" w:rsidRPr="009870B7" w:rsidRDefault="00896C69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B7">
        <w:rPr>
          <w:rFonts w:ascii="Times New Roman" w:hAnsi="Times New Roman" w:cs="Times New Roman"/>
          <w:sz w:val="28"/>
          <w:szCs w:val="28"/>
        </w:rPr>
        <w:t>Что не очень получилось?</w:t>
      </w:r>
    </w:p>
    <w:p w:rsidR="00896C69" w:rsidRPr="009870B7" w:rsidRDefault="009870B7" w:rsidP="00896C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 по-</w:t>
      </w:r>
      <w:r w:rsidR="00896C69" w:rsidRPr="009870B7">
        <w:rPr>
          <w:rFonts w:ascii="Times New Roman" w:hAnsi="Times New Roman" w:cs="Times New Roman"/>
          <w:sz w:val="28"/>
          <w:szCs w:val="28"/>
        </w:rPr>
        <w:t>другому?</w:t>
      </w:r>
    </w:p>
    <w:p w:rsidR="00896C69" w:rsidRPr="009870B7" w:rsidRDefault="00896C69" w:rsidP="00896C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6C69" w:rsidRPr="00D045A5" w:rsidRDefault="00896C69" w:rsidP="00896C69">
      <w:pPr>
        <w:jc w:val="both"/>
      </w:pPr>
    </w:p>
    <w:p w:rsidR="00026470" w:rsidRDefault="00026470" w:rsidP="00026470"/>
    <w:sectPr w:rsidR="00026470" w:rsidSect="00AD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E3"/>
    <w:multiLevelType w:val="hybridMultilevel"/>
    <w:tmpl w:val="733AED50"/>
    <w:lvl w:ilvl="0" w:tplc="ABD6C4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E328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E49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E8B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4C8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A5A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37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84B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E23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65DA0"/>
    <w:multiLevelType w:val="hybridMultilevel"/>
    <w:tmpl w:val="254A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B0602"/>
    <w:multiLevelType w:val="hybridMultilevel"/>
    <w:tmpl w:val="F838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C0EF8"/>
    <w:multiLevelType w:val="hybridMultilevel"/>
    <w:tmpl w:val="EB6634E4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574C9"/>
    <w:multiLevelType w:val="hybridMultilevel"/>
    <w:tmpl w:val="F838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1F16"/>
    <w:multiLevelType w:val="hybridMultilevel"/>
    <w:tmpl w:val="98463396"/>
    <w:lvl w:ilvl="0" w:tplc="717E8A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2E5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660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A3A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A2B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CD8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C35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62A8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602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09263E"/>
    <w:multiLevelType w:val="hybridMultilevel"/>
    <w:tmpl w:val="A440A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DD8"/>
    <w:rsid w:val="00026470"/>
    <w:rsid w:val="00067771"/>
    <w:rsid w:val="00083573"/>
    <w:rsid w:val="000D576B"/>
    <w:rsid w:val="000E1583"/>
    <w:rsid w:val="0012034D"/>
    <w:rsid w:val="00152398"/>
    <w:rsid w:val="00190D38"/>
    <w:rsid w:val="00215C01"/>
    <w:rsid w:val="002C1465"/>
    <w:rsid w:val="00450E9C"/>
    <w:rsid w:val="004577A6"/>
    <w:rsid w:val="00487C05"/>
    <w:rsid w:val="004D4DD8"/>
    <w:rsid w:val="004F5C8D"/>
    <w:rsid w:val="005225A6"/>
    <w:rsid w:val="005F0611"/>
    <w:rsid w:val="00786A74"/>
    <w:rsid w:val="00791091"/>
    <w:rsid w:val="008213DF"/>
    <w:rsid w:val="00827F7A"/>
    <w:rsid w:val="00896C69"/>
    <w:rsid w:val="008D5F7C"/>
    <w:rsid w:val="00917D09"/>
    <w:rsid w:val="009870B7"/>
    <w:rsid w:val="009E65EC"/>
    <w:rsid w:val="009F201C"/>
    <w:rsid w:val="00A21962"/>
    <w:rsid w:val="00A82646"/>
    <w:rsid w:val="00AD1EF4"/>
    <w:rsid w:val="00B70B30"/>
    <w:rsid w:val="00BA6C3F"/>
    <w:rsid w:val="00BF4712"/>
    <w:rsid w:val="00CE7D31"/>
    <w:rsid w:val="00DE5E86"/>
    <w:rsid w:val="00E47B15"/>
    <w:rsid w:val="00E86644"/>
    <w:rsid w:val="00E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"/>
    <w:link w:val="Default0"/>
    <w:rsid w:val="004D4DD8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"/>
    <w:link w:val="Default"/>
    <w:rsid w:val="004D4DD8"/>
    <w:rPr>
      <w:rFonts w:ascii="Neo Sans Intel" w:eastAsia="Times New Roman" w:hAnsi="Neo Sans Intel" w:cs="Neo Sans Inte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26470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21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49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99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85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57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0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75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68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82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3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9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28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5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28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4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23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02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лось</cp:lastModifiedBy>
  <cp:revision>21</cp:revision>
  <dcterms:created xsi:type="dcterms:W3CDTF">2018-02-15T20:17:00Z</dcterms:created>
  <dcterms:modified xsi:type="dcterms:W3CDTF">2018-03-12T09:02:00Z</dcterms:modified>
</cp:coreProperties>
</file>