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F18" w:rsidRDefault="00DE20AD">
      <w:r>
        <w:rPr>
          <w:noProof/>
          <w:lang w:eastAsia="ru-RU"/>
        </w:rPr>
        <w:drawing>
          <wp:inline distT="0" distB="0" distL="0" distR="0">
            <wp:extent cx="5935541" cy="2828260"/>
            <wp:effectExtent l="19050" t="0" r="8059" b="0"/>
            <wp:docPr id="1" name="Рисунок 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AD" w:rsidRDefault="00DE20AD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9BBB59" w:themeColor="accent3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Божья коровка, кто же не знает этого красивого жучка? Яркие красные крылышки покрыты черными точками. Про божью коровку сложено много загадок и стихов. Мы предлагаем сделать поделку – божью коровку. </w:t>
      </w:r>
    </w:p>
    <w:p w:rsidR="00DE20AD" w:rsidRDefault="00DE20AD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Итак, нам потребуется:</w:t>
      </w:r>
      <w:r w:rsidR="00916856">
        <w:rPr>
          <w:rFonts w:ascii="Times New Roman" w:hAnsi="Times New Roman" w:cs="Times New Roman"/>
          <w:color w:val="00B050"/>
          <w:sz w:val="28"/>
          <w:szCs w:val="28"/>
        </w:rPr>
        <w:t xml:space="preserve"> цветная бумага красного и черного цвета, ножницы, клей. </w:t>
      </w:r>
      <w:proofErr w:type="gramStart"/>
      <w:r w:rsidR="00916856">
        <w:rPr>
          <w:rFonts w:ascii="Times New Roman" w:hAnsi="Times New Roman" w:cs="Times New Roman"/>
          <w:color w:val="00B050"/>
          <w:sz w:val="28"/>
          <w:szCs w:val="28"/>
        </w:rPr>
        <w:t>Вырезаем из красной бумаги 4 больших круга, из черной 1 полукруг и 12 маленьких кружочков:</w:t>
      </w:r>
      <w:proofErr w:type="gramEnd"/>
    </w:p>
    <w:p w:rsidR="00916856" w:rsidRDefault="00916856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868511" cy="4242391"/>
            <wp:effectExtent l="19050" t="0" r="0" b="0"/>
            <wp:docPr id="3" name="Рисунок 2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8684" cy="425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56" w:rsidRDefault="00916856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916856" w:rsidRDefault="00916856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Три полукруга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сгибаем пополам            Намазываем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полукруг клеем</w:t>
      </w:r>
    </w:p>
    <w:p w:rsidR="00916856" w:rsidRDefault="00916856" w:rsidP="00DE20A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68320" cy="3557665"/>
            <wp:effectExtent l="19050" t="0" r="0" b="0"/>
            <wp:docPr id="4" name="Рисунок 3" descr="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1297" cy="35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63526" cy="3551274"/>
            <wp:effectExtent l="19050" t="0" r="3474" b="0"/>
            <wp:docPr id="5" name="Рисунок 4" descr="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3676" cy="35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56" w:rsidRDefault="00916856" w:rsidP="00DE20A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916856" w:rsidRDefault="00916856" w:rsidP="00DE20A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916856" w:rsidRDefault="00916856" w:rsidP="00DE20AD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Соединяем два полукруга                         Намазываем третий полукруг</w:t>
      </w:r>
    </w:p>
    <w:p w:rsidR="00916856" w:rsidRDefault="00916856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66680" cy="3688807"/>
            <wp:effectExtent l="19050" t="0" r="0" b="0"/>
            <wp:docPr id="6" name="Рисунок 5" descr="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657" cy="36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66278" cy="3688272"/>
            <wp:effectExtent l="19050" t="0" r="0" b="0"/>
            <wp:docPr id="7" name="Рисунок 6" descr="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4809" cy="368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56" w:rsidRDefault="00916856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916856" w:rsidRDefault="00916856" w:rsidP="00DE20AD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Присоединяем третий полукруг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 w:rsidR="00607C39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Б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ерем полукруг черного цвета и    </w:t>
      </w:r>
    </w:p>
    <w:p w:rsidR="00916856" w:rsidRDefault="00916856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     </w:t>
      </w:r>
      <w:r w:rsidR="00607C39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намазываем клеем    </w:t>
      </w:r>
    </w:p>
    <w:p w:rsidR="00916856" w:rsidRDefault="00916856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34784" cy="3646282"/>
            <wp:effectExtent l="19050" t="0" r="8416" b="0"/>
            <wp:docPr id="8" name="Рисунок 7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4473" cy="364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607C39"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607C39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34783" cy="3646280"/>
            <wp:effectExtent l="19050" t="0" r="8417" b="0"/>
            <wp:docPr id="9" name="Рисунок 8" descr="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4472" cy="36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Приклеиваем головку к тельцу               Намазываем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клеем брюшко</w:t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37160" cy="3649449"/>
            <wp:effectExtent l="19050" t="0" r="6040" b="0"/>
            <wp:docPr id="10" name="Рисунок 9" descr="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6849" cy="364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56048" cy="3674630"/>
            <wp:effectExtent l="19050" t="0" r="6202" b="0"/>
            <wp:docPr id="11" name="Рисунок 10" descr="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9714" cy="36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t>И приклеиваем круг                                Вот, что у нас получилось</w:t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41108" cy="3788042"/>
            <wp:effectExtent l="19050" t="0" r="0" b="0"/>
            <wp:docPr id="12" name="Рисунок 11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3839" cy="37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44121" cy="3792059"/>
            <wp:effectExtent l="19050" t="0" r="0" b="0"/>
            <wp:docPr id="13" name="Рисунок 12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5620" cy="37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Теперь берем маленькие черные             И приклеиваем их к крылышкам</w:t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Кружочки, намазываем клеем</w:t>
      </w:r>
    </w:p>
    <w:p w:rsidR="00607C39" w:rsidRDefault="00607C3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51248" cy="3668233"/>
            <wp:effectExtent l="19050" t="0" r="0" b="0"/>
            <wp:docPr id="14" name="Рисунок 13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1467" cy="366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DA1">
        <w:rPr>
          <w:rFonts w:ascii="Times New Roman" w:hAnsi="Times New Roman" w:cs="Times New Roman"/>
          <w:color w:val="00B050"/>
          <w:sz w:val="28"/>
          <w:szCs w:val="28"/>
        </w:rPr>
        <w:t xml:space="preserve">        </w:t>
      </w:r>
      <w:r w:rsidR="00CD2DA1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34782" cy="3646277"/>
            <wp:effectExtent l="19050" t="0" r="8418" b="0"/>
            <wp:docPr id="15" name="Рисунок 14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6274" cy="36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Вот такая божья коровка у нас             Можно приклеить ее на лист бумаги</w:t>
      </w: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получилась!                                             </w:t>
      </w:r>
      <w:r w:rsidR="00E044A9">
        <w:rPr>
          <w:rFonts w:ascii="Times New Roman" w:hAnsi="Times New Roman" w:cs="Times New Roman"/>
          <w:color w:val="00B050"/>
          <w:sz w:val="28"/>
          <w:szCs w:val="28"/>
        </w:rPr>
        <w:t>и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нарисовать солнышко и травку…</w:t>
      </w: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68309" cy="3424321"/>
            <wp:effectExtent l="19050" t="0" r="3441" b="0"/>
            <wp:docPr id="16" name="Рисунок 15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8017" cy="34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 w:rsidR="00E044A9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67830" cy="3423683"/>
            <wp:effectExtent l="19050" t="0" r="3920" b="0"/>
            <wp:docPr id="17" name="Рисунок 16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2600" cy="34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CD2DA1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Можно вырезать из зеленой бумаги      Можно приклеить петельку и</w:t>
      </w:r>
    </w:p>
    <w:p w:rsidR="00E044A9" w:rsidRDefault="00CD2DA1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листочек и посадить на него…  </w:t>
      </w:r>
      <w:r w:rsidR="00E044A9">
        <w:rPr>
          <w:rFonts w:ascii="Times New Roman" w:hAnsi="Times New Roman" w:cs="Times New Roman"/>
          <w:color w:val="00B050"/>
          <w:sz w:val="28"/>
          <w:szCs w:val="28"/>
        </w:rPr>
        <w:t xml:space="preserve">              повесить, как украшение.</w:t>
      </w:r>
    </w:p>
    <w:p w:rsidR="00CD2DA1" w:rsidRDefault="00E044A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64662" cy="3419458"/>
            <wp:effectExtent l="19050" t="0" r="7088" b="0"/>
            <wp:docPr id="18" name="Рисунок 17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301" cy="34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DA1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CD2DA1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64661" cy="3419457"/>
            <wp:effectExtent l="19050" t="0" r="7089" b="0"/>
            <wp:docPr id="19" name="Рисунок 18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301" cy="34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DA1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</w:p>
    <w:p w:rsidR="00E044A9" w:rsidRDefault="00E044A9" w:rsidP="00916856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E044A9" w:rsidRDefault="00E044A9" w:rsidP="00916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МДОУ № 29, ГДВ 1</w:t>
      </w:r>
    </w:p>
    <w:p w:rsidR="00E044A9" w:rsidRDefault="00E044A9" w:rsidP="00916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воспитатели: Шевченко И.С.</w:t>
      </w:r>
    </w:p>
    <w:p w:rsidR="00E044A9" w:rsidRPr="00E044A9" w:rsidRDefault="00E044A9" w:rsidP="00916856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Э.Э.</w:t>
      </w:r>
    </w:p>
    <w:sectPr w:rsidR="00E044A9" w:rsidRPr="00E044A9" w:rsidSect="00163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20AD"/>
    <w:rsid w:val="00163F18"/>
    <w:rsid w:val="00607C39"/>
    <w:rsid w:val="00916856"/>
    <w:rsid w:val="00CD2DA1"/>
    <w:rsid w:val="00DE20AD"/>
    <w:rsid w:val="00E04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ABFBC-8016-41AB-AB33-6F739A5A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2020-04-24T09:53:00Z</dcterms:created>
  <dcterms:modified xsi:type="dcterms:W3CDTF">2020-04-24T10:42:00Z</dcterms:modified>
</cp:coreProperties>
</file>