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A6" w:rsidRPr="001D6A93" w:rsidRDefault="007C41A6" w:rsidP="001D6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D6A93">
        <w:rPr>
          <w:rFonts w:ascii="Times New Roman" w:eastAsia="Times New Roman" w:hAnsi="Times New Roman" w:cs="Times New Roman"/>
          <w:b/>
          <w:bCs/>
          <w:lang w:eastAsia="ru-RU"/>
        </w:rPr>
        <w:t>МАСТЕР - КЛАСС ДЛЯ ПЕДАГОГОВ</w:t>
      </w:r>
    </w:p>
    <w:p w:rsidR="007C41A6" w:rsidRPr="001D6A93" w:rsidRDefault="007C41A6" w:rsidP="001D6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D6A93">
        <w:rPr>
          <w:rFonts w:ascii="Times New Roman" w:eastAsia="Times New Roman" w:hAnsi="Times New Roman" w:cs="Times New Roman"/>
          <w:b/>
          <w:lang w:eastAsia="ru-RU"/>
        </w:rPr>
        <w:t>«</w:t>
      </w:r>
      <w:r w:rsidRPr="001D6A93">
        <w:rPr>
          <w:rFonts w:ascii="Times New Roman" w:eastAsia="Times New Roman" w:hAnsi="Times New Roman" w:cs="Times New Roman"/>
          <w:b/>
          <w:bCs/>
          <w:lang w:eastAsia="ru-RU"/>
        </w:rPr>
        <w:t>ДИДАКТИЧЕСКИЕ ИГРЫ В ФОРМИРОВАНИИ У ДЕТЕЙ ОСНОВ БЕЗОПАСНОСТИ</w:t>
      </w:r>
      <w:r w:rsidRPr="001D6A93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r w:rsidRPr="00BC1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мастер-</w:t>
      </w:r>
      <w:r w:rsidR="001D6A93" w:rsidRPr="00BC1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C1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класса</w:t>
      </w:r>
      <w:proofErr w:type="gramStart"/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расширению общекультурного кругозора </w:t>
      </w:r>
      <w:r w:rsidRPr="00BC1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педагогов</w:t>
      </w: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закрепить знания </w:t>
      </w:r>
      <w:r w:rsidRPr="00BC1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педагогов по ПДД</w:t>
      </w: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правилах пользования опасными предметами, которые встречаются в быту.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расширению кругозора и приобретению навыков поведения на улице, дома.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творческую активность, смекалку, изобретательность </w:t>
      </w:r>
      <w:r w:rsidRPr="00BC1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педагогов</w:t>
      </w: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поддерживать интерес к изучению правил </w:t>
      </w:r>
      <w:r w:rsidRPr="00BC1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безопасности</w:t>
      </w: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1A6" w:rsidRPr="00BC1DF0" w:rsidRDefault="007C41A6" w:rsidP="003A7BA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 мероприятия:</w:t>
      </w:r>
      <w:bookmarkStart w:id="0" w:name="_GoBack"/>
      <w:bookmarkEnd w:id="0"/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уважаемые коллеги! Сегодня мы с Вами поговорим о </w:t>
      </w:r>
      <w:r w:rsidRPr="00BC1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безопасности</w:t>
      </w: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подстерегает </w:t>
      </w:r>
      <w:r w:rsidRPr="00BC1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дома, так и на улице. Как же </w:t>
      </w:r>
      <w:r w:rsidRPr="00BC1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сформировать у ребенка навыки безопасного поведения в быту</w:t>
      </w: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дороге? Как помочь разобраться в многообразии жизненных ситуаций? Как воспитать аккуратность в работе с острыми, колющими, режущими предметами? Как предотвратить детский дорожн</w:t>
      </w:r>
      <w:proofErr w:type="gramStart"/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транспортный травматизм?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 этом разобраться, я предлагаю вам ненадолго отправиться в незабываемое путешествие по стране </w:t>
      </w:r>
      <w:r w:rsidRPr="00BC1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безопасного детства</w:t>
      </w: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Поехали!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Разминка </w:t>
      </w:r>
      <w:r w:rsidRPr="00BC1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«Интеллектуальная»</w:t>
      </w: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Вопросы </w:t>
      </w:r>
      <w:r w:rsidRPr="00BC1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детские)</w:t>
      </w: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 звали первого на земле пешехода </w:t>
      </w:r>
      <w:r w:rsidRPr="00BC1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(Адам)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Где появился первый светофор? </w:t>
      </w:r>
      <w:r w:rsidRPr="00BC1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Лондоне)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 в простонародье называют рулевое колесо автомобиля? </w:t>
      </w:r>
      <w:r w:rsidRPr="00BC1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(Баранка)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Какая машина была у папы д. Фёдора из мультфильма про Простоквашино? </w:t>
      </w:r>
      <w:r w:rsidRPr="00BC1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(Запорожец)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Имя, какого гонщика </w:t>
      </w:r>
      <w:r w:rsidRPr="00BC1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BC1DF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Формулы 1</w:t>
      </w:r>
      <w:r w:rsidRPr="00BC1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стало нарицательным </w:t>
      </w:r>
      <w:r w:rsidRPr="00BC1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(Михаэль Шумахер)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каком итальянском городе нет автомобилей? </w:t>
      </w:r>
      <w:r w:rsidRPr="00BC1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Венеции, там гондолы и катера)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Чего, согласно </w:t>
      </w:r>
      <w:r w:rsidRPr="00BC1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«Песенке шофёра»</w:t>
      </w: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страшится настоящий водитель? </w:t>
      </w:r>
      <w:r w:rsidRPr="00BC1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(ни дождя, ни слякоти)</w:t>
      </w: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«Что, где, когда?"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Дидактическая задача</w:t>
      </w:r>
      <w:proofErr w:type="gramStart"/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умение правильно вести себя в экстремальной ситуации.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Игровые правила</w:t>
      </w: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ответить на вопрос игровых персонажей.</w:t>
      </w:r>
    </w:p>
    <w:p w:rsidR="007C41A6" w:rsidRPr="00BC1DF0" w:rsidRDefault="007C41A6" w:rsidP="007C41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 игры.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предлагает поиграть в игру. На столе лежат письма от сказочных персонажей, в центре волчок.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раскручивает волчок, берёт письмо по стрелке, зачитывает детям вопрос. Дети советуются и отвечают. За правильный ответ получают фишку.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будет неправильный ответ, то обязательно говорится правильный.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Письмо 1</w:t>
      </w: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отморозил в проруби хвост. Помогите.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(Волк)</w:t>
      </w: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Письмо 2</w:t>
      </w: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тропинке прыгал зайчик,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поранил сильно пальчик.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Оказался перелом.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быть ему потом?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Письмо 4</w:t>
      </w: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41A6" w:rsidRPr="00BC1DF0" w:rsidRDefault="0021044F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Им ч</w:t>
      </w:r>
      <w:r w:rsidR="007C41A6"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 приходится оставаться дома одним. Мама уходит за молоком. Как быть, если кто-то постучится?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(Семеро козлят)</w:t>
      </w: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Письмо 5</w:t>
      </w: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живет в деревне и заболела. Надо идти навестить её. Как поступить, если встречу незнакомого человека?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(Красная Шапочка)</w:t>
      </w: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Письмо 6</w:t>
      </w: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Ребята! Поступил в школу, хочу быть умным, как </w:t>
      </w:r>
      <w:proofErr w:type="spellStart"/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Знайка</w:t>
      </w:r>
      <w:proofErr w:type="spellEnd"/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школа через дорогу. Боюсь попасть под машину.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(Незнайка)</w:t>
      </w: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</w:t>
      </w: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1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«Собери корзину опасных и </w:t>
      </w:r>
      <w:r w:rsidRPr="00BC1DF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безопасных предметов</w:t>
      </w:r>
      <w:r w:rsidRPr="00BC1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Участники по очереди подходят к столу, достают из коробки изображение нужного предмета и кладут в соответствующую корзину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</w:t>
      </w:r>
      <w:r w:rsidRPr="00BC1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«Импровизация»</w:t>
      </w: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изучения </w:t>
      </w:r>
      <w:r w:rsidRPr="00BC1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(закрепления)</w:t>
      </w: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названий острых, колющих и режущих предметов предлагаю использовать знакомые сказки. В данном случае сказку </w:t>
      </w:r>
      <w:r w:rsidRPr="00BC1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«Теремок»</w:t>
      </w: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Приглашаю 6 </w:t>
      </w:r>
      <w:r w:rsidRPr="00BC1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педагогов</w:t>
      </w: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импровизации сказки </w:t>
      </w:r>
      <w:r w:rsidRPr="00BC1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«Теремок»</w:t>
      </w: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маски-атрибуты.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из вновь пришедших </w:t>
      </w:r>
      <w:r w:rsidRPr="00BC1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«героев»</w:t>
      </w: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предметов, спрашивает, кто в теремочке живет, и </w:t>
      </w:r>
      <w:r w:rsidRPr="00BC1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«житель»</w:t>
      </w: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теремка отвечает кто он, какой, что умеет делать.</w:t>
      </w:r>
      <w:proofErr w:type="gramEnd"/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(Я Иголка – острая, блестящая, умею шить красивые платья и т. д)</w:t>
      </w: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свою очередь </w:t>
      </w:r>
      <w:r w:rsidRPr="00BC1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«пришедший»</w:t>
      </w: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называет себя и описывает свои свойства и функции. 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быгрывание сказки </w:t>
      </w:r>
      <w:r w:rsidRPr="00BC1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«Теремок»</w:t>
      </w: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в поле теремок.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низок не высок!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Идёт иголка, видит, стоит теремок, </w:t>
      </w:r>
      <w:r w:rsidRPr="00BC1D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остановилась и спрашивает</w:t>
      </w: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: «Кто в теремочке живет?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ей не отвечает, зашла она в теремок и стала там жить.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Кнопка терем увидала,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терем кнопка постучала</w:t>
      </w: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«Терем, терем - теремок,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в тереме живет?»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я иголка (описывает себя, а я кнопка </w:t>
      </w:r>
      <w:r w:rsidRPr="00BC1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(описывает)</w:t>
      </w: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пусти меня жить.</w:t>
      </w:r>
      <w:proofErr w:type="gramEnd"/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(герои отвечают, называя свои качества</w:t>
      </w:r>
      <w:proofErr w:type="gramStart"/>
      <w:r w:rsidRPr="00BC1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</w:t>
      </w:r>
      <w:proofErr w:type="gramEnd"/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дорожке тук да тук,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Гвоздь и молоток бегут.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Увидали теремок и спрашивают</w:t>
      </w: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«Терем, терем - теремок,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в тереме живет?»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(герои отвечают, называя свои качества)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пила то, а пила,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 в теремок пришла.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«Терем, терем </w:t>
      </w:r>
      <w:proofErr w:type="gramStart"/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еремок,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в тереме живет?»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(герои отвечают, называя свои качества</w:t>
      </w:r>
      <w:proofErr w:type="gramStart"/>
      <w:r w:rsidRPr="00BC1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</w:t>
      </w:r>
      <w:proofErr w:type="gramEnd"/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Ножницы, стригут, стригут,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теремку бегут, бегут.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«Терем, тере</w:t>
      </w:r>
      <w:proofErr w:type="gramStart"/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теремок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в тереме живет?»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(герои отвечают, называя свои качества</w:t>
      </w:r>
      <w:proofErr w:type="gramStart"/>
      <w:r w:rsidRPr="00BC1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</w:t>
      </w:r>
      <w:proofErr w:type="gramEnd"/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«Ну, а как же без ножа?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ножа никак нельзя!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Ножик тоже в теремок,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Вперевалочку идет.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«Терем, тере</w:t>
      </w:r>
      <w:proofErr w:type="gramStart"/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теремок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же </w:t>
      </w:r>
      <w:proofErr w:type="gramStart"/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тереме</w:t>
      </w:r>
      <w:proofErr w:type="gramEnd"/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живет?»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(герои отвечают, называя свои качества</w:t>
      </w:r>
      <w:proofErr w:type="gramStart"/>
      <w:r w:rsidRPr="00BC1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</w:t>
      </w:r>
      <w:proofErr w:type="gramEnd"/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 не тесно в теремке</w:t>
      </w: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Иголка в игольнице,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Ножик в столе,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ножницы спрятались быстро в чехле,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Кнопка и гвоздик в коробке лежат.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место нашлось в теремке.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 порядок, предметы везде!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сказке конец, кто смотрел и слушал молодец!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Подводя итог, мы ясно осознаем, как важно понимать значимость </w:t>
      </w:r>
      <w:r w:rsidRPr="00BC1D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BC1D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Безопасности</w:t>
      </w:r>
      <w:r w:rsidRPr="00BC1D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 каждого человека. </w:t>
      </w:r>
      <w:r w:rsidRPr="00BC1D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Только совместными усилиями взрослых</w:t>
      </w: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1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педагогов</w:t>
      </w: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родителей можно научить дошколят </w:t>
      </w:r>
      <w:r w:rsidRPr="00BC1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основами безопасного поведения</w:t>
      </w: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чем раньше мы начнем прививать навыки </w:t>
      </w:r>
      <w:r w:rsidRPr="00BC1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безопасного</w:t>
      </w: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нашим детям, тем более уверенно будем смотреть в будущее.</w:t>
      </w:r>
    </w:p>
    <w:p w:rsidR="007C41A6" w:rsidRPr="00BC1DF0" w:rsidRDefault="007C41A6" w:rsidP="007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Необходимо помнить, что жизнь, здоровье и </w:t>
      </w:r>
      <w:r w:rsidRPr="00BC1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безопасность</w:t>
      </w:r>
      <w:r w:rsidRPr="00BC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дошкольника полностью зависят от окружающих его взрослых.</w:t>
      </w:r>
    </w:p>
    <w:p w:rsidR="001910D6" w:rsidRPr="00BC1DF0" w:rsidRDefault="00BC1DF0">
      <w:pPr>
        <w:rPr>
          <w:rFonts w:ascii="Times New Roman" w:hAnsi="Times New Roman" w:cs="Times New Roman"/>
          <w:sz w:val="24"/>
          <w:szCs w:val="24"/>
        </w:rPr>
      </w:pPr>
    </w:p>
    <w:sectPr w:rsidR="001910D6" w:rsidRPr="00BC1DF0" w:rsidSect="00F6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1A6"/>
    <w:rsid w:val="001D6A93"/>
    <w:rsid w:val="0021044F"/>
    <w:rsid w:val="003A7BA5"/>
    <w:rsid w:val="007C41A6"/>
    <w:rsid w:val="00BC1DF0"/>
    <w:rsid w:val="00E87D43"/>
    <w:rsid w:val="00F64E93"/>
    <w:rsid w:val="00FA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762</Words>
  <Characters>4349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лось 19</dc:creator>
  <cp:keywords/>
  <dc:description/>
  <cp:lastModifiedBy>User</cp:lastModifiedBy>
  <cp:revision>7</cp:revision>
  <dcterms:created xsi:type="dcterms:W3CDTF">2023-02-03T09:15:00Z</dcterms:created>
  <dcterms:modified xsi:type="dcterms:W3CDTF">2023-02-22T08:58:00Z</dcterms:modified>
</cp:coreProperties>
</file>