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D9" w:rsidRPr="00F13AB7" w:rsidRDefault="004D40D9" w:rsidP="004D4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3AB7">
        <w:rPr>
          <w:rFonts w:ascii="Times New Roman" w:hAnsi="Times New Roman" w:cs="Times New Roman"/>
          <w:b/>
          <w:sz w:val="24"/>
          <w:szCs w:val="24"/>
        </w:rPr>
        <w:t>Мастер–класс</w:t>
      </w:r>
      <w:proofErr w:type="gramEnd"/>
      <w:r w:rsidRPr="00F13AB7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</w:p>
    <w:p w:rsidR="004D40D9" w:rsidRPr="00F13AB7" w:rsidRDefault="004D40D9" w:rsidP="004D4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AB7">
        <w:rPr>
          <w:rFonts w:ascii="Times New Roman" w:hAnsi="Times New Roman" w:cs="Times New Roman"/>
          <w:b/>
          <w:sz w:val="24"/>
          <w:szCs w:val="24"/>
        </w:rPr>
        <w:t>«Мы выбираем безопасность»</w:t>
      </w:r>
    </w:p>
    <w:p w:rsidR="004D40D9" w:rsidRPr="006D089D" w:rsidRDefault="004D40D9" w:rsidP="004D40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( изготовление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>)</w:t>
      </w:r>
    </w:p>
    <w:p w:rsidR="004D40D9" w:rsidRPr="004D40D9" w:rsidRDefault="004D40D9" w:rsidP="004D40D9">
      <w:pPr>
        <w:rPr>
          <w:rFonts w:ascii="Times New Roman" w:hAnsi="Times New Roman" w:cs="Times New Roman"/>
          <w:b/>
          <w:sz w:val="28"/>
          <w:szCs w:val="28"/>
        </w:rPr>
      </w:pP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Цели мастер- класса: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1. Актуализировать для родителей понятие о необходимости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светоотражателей на одежде детей дошкольного возраста.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2. Познакомить родителей с использованием светоотражающих элементов 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детской одежде, как средство повышения безопасности дорожного движения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в темное время суток и зимнее время.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3. Познакомить родителей со способами изготовления СВ– 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эл</w:t>
      </w:r>
      <w:proofErr w:type="gramEnd"/>
      <w:r w:rsidRPr="006D089D">
        <w:rPr>
          <w:rFonts w:ascii="Times New Roman" w:hAnsi="Times New Roman" w:cs="Times New Roman"/>
          <w:sz w:val="24"/>
          <w:szCs w:val="24"/>
        </w:rPr>
        <w:t>ементов для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одежды.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4. Обратить внимание родителей на проблему использования детьми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СВэлементов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>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5. Формировать чувство ответственности за безопасность детей на дороге.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Материалы: светоотражающая лента, шаблон в виде круга, простой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карандаш, нитки с иголкой, тесьма желтого цвета, булавка, ножницы.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0D9" w:rsidRPr="006D089D" w:rsidRDefault="004D40D9" w:rsidP="004D4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9D">
        <w:rPr>
          <w:rFonts w:ascii="Times New Roman" w:hAnsi="Times New Roman" w:cs="Times New Roman"/>
          <w:b/>
          <w:sz w:val="24"/>
          <w:szCs w:val="24"/>
        </w:rPr>
        <w:t>Ход мастер- класса.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Здравствуйте, уважаемые родители! Наш мастер- класс посвящён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безопасности детей на дорогах, а именно светоотражающим элементам 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одежде детей и об их назначении.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СВ-элемент представляет собой технологически сложное соединение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микроскопических линз, преломляющих световой луч в 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89D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6D089D">
        <w:rPr>
          <w:rFonts w:ascii="Times New Roman" w:hAnsi="Times New Roman" w:cs="Times New Roman"/>
          <w:sz w:val="24"/>
          <w:szCs w:val="24"/>
        </w:rPr>
        <w:t>, отражающего слоя (зеркала) и прочной тканевой основы.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Светоотражатель обеспечивает видимость объекта более чем за 150м.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Поэтому наша с Вами задача - защитить жизнь детей на дороге, используя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89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D089D">
        <w:rPr>
          <w:rFonts w:ascii="Times New Roman" w:hAnsi="Times New Roman" w:cs="Times New Roman"/>
          <w:sz w:val="24"/>
          <w:szCs w:val="24"/>
        </w:rPr>
        <w:t xml:space="preserve"> – отражатель, или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>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На сегодняшний день в продаже есть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 xml:space="preserve"> разной формы и расцветки.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Мы предлагаем Вам изготовить С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D089D">
        <w:rPr>
          <w:rFonts w:ascii="Times New Roman" w:hAnsi="Times New Roman" w:cs="Times New Roman"/>
          <w:sz w:val="24"/>
          <w:szCs w:val="24"/>
        </w:rPr>
        <w:t xml:space="preserve"> элемент для одежды Вашего ребенка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своими руками.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Сделаный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 xml:space="preserve"> будет украшать шапку, рукав куртки или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повязку.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Для работы нам понадобится светоотражающая лента, шаблон в виде круга,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lastRenderedPageBreak/>
        <w:t>карандаш, нитки с иголкой, тесьма желтого цвета, булавка, ножницы.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Итак, приступим к изготовлению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>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1 этап. Возьмите ленту и шаблон круга. Положите шаблон на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СВткань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обведите по контуру.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2 этап. Вырежете фигуру из светоотражающей ленты.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3 этап. Возьмите тесьму желтого цвета.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4 этап. Нарежьте из нее 12 полосок длиной 8 см.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5 этап. Возьмите одну полоску, согните ее пополам и пришейте 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089D">
        <w:rPr>
          <w:rFonts w:ascii="Times New Roman" w:hAnsi="Times New Roman" w:cs="Times New Roman"/>
          <w:sz w:val="24"/>
          <w:szCs w:val="24"/>
        </w:rPr>
        <w:t xml:space="preserve"> обратной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стороны круга. Таким образом, получился один лепесток.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6 этап. Повторите действия с остальными полосками.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7 этап. С обратной стороны получившегося цветочка пришейте булавку.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8 этап. СВ-элемент на одежду ребенка готов! 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6D089D">
        <w:rPr>
          <w:rFonts w:ascii="Times New Roman" w:hAnsi="Times New Roman" w:cs="Times New Roman"/>
          <w:sz w:val="24"/>
          <w:szCs w:val="24"/>
        </w:rPr>
        <w:t xml:space="preserve"> в результате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вашей работы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 xml:space="preserve"> порадует ребёнка и обеспечит безопасность его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передвижения.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Уважаемые родители! Позаботьтесь о своей безопасности и безопасности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Ваших детей сами, помогите водителям вовремя заметить Вас на дороге,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прикрепите вашим детям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>: они видны издалека в любую погоду.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Спасибо за участие 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0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89D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6D089D">
        <w:rPr>
          <w:rFonts w:ascii="Times New Roman" w:hAnsi="Times New Roman" w:cs="Times New Roman"/>
          <w:sz w:val="24"/>
          <w:szCs w:val="24"/>
        </w:rPr>
        <w:t>- классе!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Если вышел в путь,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 xml:space="preserve">Ты про </w:t>
      </w: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 xml:space="preserve"> не забудь!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Ты его с собой бери,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Пригодится он в пути.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89D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D089D">
        <w:rPr>
          <w:rFonts w:ascii="Times New Roman" w:hAnsi="Times New Roman" w:cs="Times New Roman"/>
          <w:sz w:val="24"/>
          <w:szCs w:val="24"/>
        </w:rPr>
        <w:t xml:space="preserve"> светится, играя,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Виден я издалека.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Вот машина грузовая</w:t>
      </w:r>
    </w:p>
    <w:p w:rsidR="004D40D9" w:rsidRPr="006D089D" w:rsidRDefault="004D40D9" w:rsidP="004D40D9">
      <w:pPr>
        <w:jc w:val="both"/>
        <w:rPr>
          <w:rFonts w:ascii="Times New Roman" w:hAnsi="Times New Roman" w:cs="Times New Roman"/>
          <w:sz w:val="24"/>
          <w:szCs w:val="24"/>
        </w:rPr>
      </w:pPr>
      <w:r w:rsidRPr="006D089D">
        <w:rPr>
          <w:rFonts w:ascii="Times New Roman" w:hAnsi="Times New Roman" w:cs="Times New Roman"/>
          <w:sz w:val="24"/>
          <w:szCs w:val="24"/>
        </w:rPr>
        <w:t>Водитель тормозит слегка!</w:t>
      </w:r>
    </w:p>
    <w:p w:rsidR="001910D6" w:rsidRPr="006D089D" w:rsidRDefault="00F13AB7">
      <w:pPr>
        <w:rPr>
          <w:rFonts w:ascii="Times New Roman" w:hAnsi="Times New Roman" w:cs="Times New Roman"/>
          <w:sz w:val="24"/>
          <w:szCs w:val="24"/>
        </w:rPr>
      </w:pPr>
    </w:p>
    <w:sectPr w:rsidR="001910D6" w:rsidRPr="006D089D" w:rsidSect="00A2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0D9"/>
    <w:rsid w:val="004D40D9"/>
    <w:rsid w:val="006D089D"/>
    <w:rsid w:val="007A6D44"/>
    <w:rsid w:val="00A255AA"/>
    <w:rsid w:val="00E87D43"/>
    <w:rsid w:val="00F13AB7"/>
    <w:rsid w:val="00FA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19</dc:creator>
  <cp:keywords/>
  <dc:description/>
  <cp:lastModifiedBy>User</cp:lastModifiedBy>
  <cp:revision>3</cp:revision>
  <dcterms:created xsi:type="dcterms:W3CDTF">2023-02-09T08:09:00Z</dcterms:created>
  <dcterms:modified xsi:type="dcterms:W3CDTF">2023-02-26T12:08:00Z</dcterms:modified>
</cp:coreProperties>
</file>