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5" w:rsidRPr="00F25B22" w:rsidRDefault="006A503C" w:rsidP="008B1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="008B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7D5" w:rsidRPr="008B1FCF">
        <w:rPr>
          <w:rFonts w:ascii="Times New Roman" w:hAnsi="Times New Roman" w:cs="Times New Roman"/>
          <w:b/>
          <w:iCs/>
          <w:sz w:val="28"/>
          <w:szCs w:val="28"/>
        </w:rPr>
        <w:t>для родителей воспитанников группы</w:t>
      </w:r>
      <w:r w:rsidR="00F25B22" w:rsidRPr="00F25B2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25B22">
        <w:rPr>
          <w:rFonts w:ascii="Times New Roman" w:hAnsi="Times New Roman" w:cs="Times New Roman"/>
          <w:b/>
          <w:iCs/>
          <w:sz w:val="28"/>
          <w:szCs w:val="28"/>
        </w:rPr>
        <w:t>компенсирующей направленности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hAnsi="Times New Roman" w:cs="Times New Roman"/>
          <w:b/>
          <w:sz w:val="28"/>
          <w:szCs w:val="28"/>
        </w:rPr>
        <w:t>«</w:t>
      </w:r>
      <w:r w:rsidR="002233C0" w:rsidRPr="008B1FCF">
        <w:rPr>
          <w:rFonts w:ascii="Times New Roman" w:hAnsi="Times New Roman" w:cs="Times New Roman"/>
          <w:b/>
          <w:sz w:val="28"/>
          <w:szCs w:val="28"/>
        </w:rPr>
        <w:t>Простые с</w:t>
      </w:r>
      <w:r w:rsidRPr="008B1FCF">
        <w:rPr>
          <w:rFonts w:ascii="Times New Roman" w:hAnsi="Times New Roman" w:cs="Times New Roman"/>
          <w:b/>
          <w:sz w:val="28"/>
          <w:szCs w:val="28"/>
        </w:rPr>
        <w:t>екреты учителя-логопеда,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3C0" w:rsidRPr="008B1FCF">
        <w:rPr>
          <w:rFonts w:ascii="Times New Roman" w:hAnsi="Times New Roman" w:cs="Times New Roman"/>
          <w:b/>
          <w:sz w:val="28"/>
          <w:szCs w:val="28"/>
        </w:rPr>
        <w:t xml:space="preserve">формируем </w:t>
      </w:r>
      <w:r w:rsidR="0048445C" w:rsidRPr="008B1FCF">
        <w:rPr>
          <w:rFonts w:ascii="Times New Roman" w:hAnsi="Times New Roman" w:cs="Times New Roman"/>
          <w:b/>
          <w:sz w:val="28"/>
          <w:szCs w:val="28"/>
        </w:rPr>
        <w:t>звуки</w:t>
      </w:r>
      <w:r w:rsidR="008272AB"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="00F857D5" w:rsidRPr="008B1FCF">
        <w:rPr>
          <w:rFonts w:ascii="Times New Roman" w:hAnsi="Times New Roman" w:cs="Times New Roman"/>
          <w:b/>
          <w:sz w:val="28"/>
          <w:szCs w:val="28"/>
        </w:rPr>
        <w:t>»</w:t>
      </w:r>
    </w:p>
    <w:p w:rsidR="008B1FCF" w:rsidRPr="008B1FCF" w:rsidRDefault="008B1FCF" w:rsidP="008B1FCF">
      <w:pPr>
        <w:pStyle w:val="3"/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B1FCF">
        <w:rPr>
          <w:rFonts w:ascii="Times New Roman" w:hAnsi="Times New Roman"/>
          <w:b/>
          <w:color w:val="auto"/>
          <w:sz w:val="28"/>
          <w:szCs w:val="28"/>
        </w:rPr>
        <w:t>Цель:</w:t>
      </w:r>
      <w:r w:rsidRPr="008B1F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B1F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Повышение профессиональной компетентности родителей по использованию здоровьесберегающих технологий в работе с детьми, пропаганда и распространение разновидностей форм работы.</w:t>
      </w:r>
    </w:p>
    <w:p w:rsidR="008B1FCF" w:rsidRPr="008B1FCF" w:rsidRDefault="008B1FCF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B1FCF">
        <w:rPr>
          <w:b/>
          <w:bCs/>
          <w:sz w:val="28"/>
          <w:szCs w:val="28"/>
        </w:rPr>
        <w:t>Задачи:</w:t>
      </w:r>
    </w:p>
    <w:p w:rsidR="008B1FCF" w:rsidRPr="008B1FCF" w:rsidRDefault="008B1FCF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1. Познакомить родителей с эффективными методами использования здоровьесберегающих технологий в жизни ребёнка.</w:t>
      </w:r>
    </w:p>
    <w:p w:rsidR="008B1FCF" w:rsidRPr="008B1FCF" w:rsidRDefault="008B1FCF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8B1FCF" w:rsidRPr="008B1FCF" w:rsidRDefault="008B1FCF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3. Познакомить родителей с рекомендациями по проведению артикуляционной гимнастики; дыхательной; релаксационной; пальчиковой гимнастики; игрового массажа и самомассажа.</w:t>
      </w:r>
    </w:p>
    <w:p w:rsidR="008B1FCF" w:rsidRPr="008B1FCF" w:rsidRDefault="008B1FCF" w:rsidP="008B1FC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Индивидуальные зеркала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Ватные палочки.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Коктельные трубочки.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Стаканчики с крышкой, </w:t>
      </w:r>
      <w:bookmarkStart w:id="0" w:name="_GoBack"/>
      <w:bookmarkEnd w:id="0"/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Воздушные шары.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Бабочка из папирусной бумаги.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Вертушка.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Массажный мяч с шипами «Ёжик».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 «Су-джок».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Прищепки.</w:t>
      </w:r>
    </w:p>
    <w:p w:rsidR="008B1FCF" w:rsidRPr="008B1FCF" w:rsidRDefault="008B1FCF" w:rsidP="008B1FCF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>«Слонёнок - Элефон» - для развития фонематического слуха.</w:t>
      </w:r>
    </w:p>
    <w:p w:rsidR="008B1FCF" w:rsidRPr="008B1FCF" w:rsidRDefault="008B1FCF" w:rsidP="008B1FCF">
      <w:pPr>
        <w:pStyle w:val="3"/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B1FCF" w:rsidRPr="008B1FCF" w:rsidRDefault="008B1FCF" w:rsidP="008B1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A503C" w:rsidRPr="008B1FCF" w:rsidRDefault="006A503C" w:rsidP="008B1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3C" w:rsidRPr="008B1FCF" w:rsidRDefault="00F857D5" w:rsidP="008B1FC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bCs/>
          <w:sz w:val="28"/>
          <w:szCs w:val="28"/>
        </w:rPr>
        <w:lastRenderedPageBreak/>
        <w:t>Уважаемые родители</w:t>
      </w:r>
      <w:r w:rsidR="006A503C" w:rsidRPr="008B1FCF">
        <w:rPr>
          <w:rFonts w:ascii="Times New Roman" w:hAnsi="Times New Roman" w:cs="Times New Roman"/>
          <w:bCs/>
          <w:sz w:val="28"/>
          <w:szCs w:val="28"/>
        </w:rPr>
        <w:t>!</w:t>
      </w:r>
      <w:r w:rsidR="008B1F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503C" w:rsidRPr="008B1FCF">
        <w:rPr>
          <w:rFonts w:ascii="Times New Roman" w:hAnsi="Times New Roman" w:cs="Times New Roman"/>
          <w:sz w:val="28"/>
          <w:szCs w:val="28"/>
        </w:rPr>
        <w:t>Сегодня я проведу с Вами логопедический мастер – класс. Я</w:t>
      </w:r>
      <w:r w:rsidR="006A503C" w:rsidRPr="008B1FCF">
        <w:rPr>
          <w:rFonts w:ascii="Times New Roman" w:eastAsia="Calibri" w:hAnsi="Times New Roman" w:cs="Times New Roman"/>
          <w:sz w:val="28"/>
          <w:szCs w:val="28"/>
        </w:rPr>
        <w:t xml:space="preserve"> продемонстрирую вам комплекс упражнений по </w:t>
      </w:r>
      <w:r w:rsidR="002233C0" w:rsidRPr="008B1FCF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6A503C" w:rsidRPr="008B1FCF">
        <w:rPr>
          <w:rFonts w:ascii="Times New Roman" w:hAnsi="Times New Roman" w:cs="Times New Roman"/>
          <w:sz w:val="28"/>
          <w:szCs w:val="28"/>
        </w:rPr>
        <w:t xml:space="preserve"> постановке и автоматизации звуков. </w:t>
      </w:r>
      <w:r w:rsidR="006A503C" w:rsidRPr="008B1FCF">
        <w:rPr>
          <w:rFonts w:ascii="Times New Roman" w:eastAsia="Calibri" w:hAnsi="Times New Roman" w:cs="Times New Roman"/>
          <w:sz w:val="28"/>
          <w:szCs w:val="28"/>
        </w:rPr>
        <w:t xml:space="preserve">Основу предлагаемой  системы составляют формы и приемы работы с использованием авторских дидактических игр и пособий. 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Всем нам хорошо известно, что недостатки легче предупредить, чем искоренить.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1FCF">
        <w:rPr>
          <w:b/>
          <w:sz w:val="28"/>
          <w:szCs w:val="28"/>
        </w:rPr>
        <w:t>Активизация родителей: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– Крикните громко и хором, друзья,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Деток вы любите? Нет или да?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Пришли на собрание, сил совсем нет,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Вам лекции хочется слушать здесь? (Нет.)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Я вас понимаю. Как быть, господа?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Проблемы детей решать нужно нам? (Да.)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Дайте мне тогда ответ: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Помочь откажетесь мне? (Нет.)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Последнее спрошу вас я:</w:t>
      </w:r>
    </w:p>
    <w:p w:rsidR="0048445C" w:rsidRPr="008B1FCF" w:rsidRDefault="0048445C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Активными все будем? (Да.)</w:t>
      </w:r>
    </w:p>
    <w:p w:rsidR="0003434C" w:rsidRPr="008B1FCF" w:rsidRDefault="0003434C" w:rsidP="008B1FCF">
      <w:pPr>
        <w:pStyle w:val="3"/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1F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Сегодня на нашем занятии я хочу научить Вас различным приемам и методам, способствующим формированию у детей правильной речи.</w:t>
      </w:r>
    </w:p>
    <w:p w:rsidR="00563692" w:rsidRPr="008B1FCF" w:rsidRDefault="0056369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</w:t>
      </w:r>
      <w:r w:rsidRPr="008B1FCF">
        <w:rPr>
          <w:sz w:val="28"/>
          <w:szCs w:val="28"/>
        </w:rPr>
        <w:lastRenderedPageBreak/>
        <w:t>способности малыша совершать пальчиками тонкие движения, брать мелкие предметы, свободно действовать кистями рук.</w:t>
      </w:r>
    </w:p>
    <w:p w:rsidR="00563692" w:rsidRPr="008B1FCF" w:rsidRDefault="0056369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Но в последнее время наблюдается рост числа детей, имеющих нарушения общей, мелкой моторики и речевого развития.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563692" w:rsidRPr="008B1FCF" w:rsidRDefault="00563692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Важнейшим показателем подготовленности детей к обучению в школе является их уровень речевого развития. Ведь все-таки сначала ребенок осваивает звуковую речь. Исправить недостатки звукопроизношения в более старшем возрасте, значительно труднее, чем предупредить их на ранних стадиях развития ребенка.</w:t>
      </w:r>
    </w:p>
    <w:p w:rsidR="00563692" w:rsidRPr="008B1FCF" w:rsidRDefault="00563692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Работа по звуковой культуре речи включает в себя следующие разделы:</w:t>
      </w:r>
    </w:p>
    <w:p w:rsidR="00563692" w:rsidRPr="008B1FCF" w:rsidRDefault="00563692" w:rsidP="008B1FC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развитие движений артикуляционного аппарата (артикуляционная гимнастика);</w:t>
      </w:r>
    </w:p>
    <w:p w:rsidR="00563692" w:rsidRPr="008B1FCF" w:rsidRDefault="00563692" w:rsidP="008B1FC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последовательная работа над коррекцией проблемных звуков.</w:t>
      </w:r>
    </w:p>
    <w:p w:rsidR="00563692" w:rsidRPr="008B1FCF" w:rsidRDefault="00563692" w:rsidP="008B1FC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профилактика речевых нарушений. </w:t>
      </w:r>
    </w:p>
    <w:p w:rsidR="00563692" w:rsidRPr="008B1FCF" w:rsidRDefault="00563692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3692" w:rsidRPr="008B1FCF" w:rsidRDefault="00563692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Тема сегодняшнего   мастер – класса «</w:t>
      </w:r>
      <w:r w:rsidR="0048445C" w:rsidRPr="008B1FCF">
        <w:rPr>
          <w:rFonts w:ascii="Times New Roman" w:eastAsia="Calibri" w:hAnsi="Times New Roman" w:cs="Times New Roman"/>
          <w:sz w:val="28"/>
          <w:szCs w:val="28"/>
        </w:rPr>
        <w:t>Простые с</w:t>
      </w:r>
      <w:r w:rsidRPr="008B1FCF">
        <w:rPr>
          <w:rFonts w:ascii="Times New Roman" w:eastAsia="Calibri" w:hAnsi="Times New Roman" w:cs="Times New Roman"/>
          <w:sz w:val="28"/>
          <w:szCs w:val="28"/>
        </w:rPr>
        <w:t>екреты учителя-логопеда</w:t>
      </w:r>
      <w:r w:rsidR="0048445C" w:rsidRPr="008B1FCF">
        <w:rPr>
          <w:rFonts w:ascii="Times New Roman" w:eastAsia="Calibri" w:hAnsi="Times New Roman" w:cs="Times New Roman"/>
          <w:sz w:val="28"/>
          <w:szCs w:val="28"/>
        </w:rPr>
        <w:t>, формируем звуки вместе</w:t>
      </w:r>
      <w:r w:rsidRPr="008B1FC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3692" w:rsidRPr="008B1FCF" w:rsidRDefault="0048445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Ч</w:t>
      </w:r>
      <w:r w:rsidR="00563692" w:rsidRPr="008B1FCF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Pr="008B1FCF">
        <w:rPr>
          <w:rFonts w:ascii="Times New Roman" w:eastAsia="Calibri" w:hAnsi="Times New Roman" w:cs="Times New Roman"/>
          <w:sz w:val="28"/>
          <w:szCs w:val="28"/>
        </w:rPr>
        <w:t>же такое</w:t>
      </w:r>
      <w:r w:rsidR="00563692" w:rsidRPr="008B1FCF">
        <w:rPr>
          <w:rFonts w:ascii="Times New Roman" w:eastAsia="Calibri" w:hAnsi="Times New Roman" w:cs="Times New Roman"/>
          <w:sz w:val="28"/>
          <w:szCs w:val="28"/>
        </w:rPr>
        <w:t xml:space="preserve"> речь? </w:t>
      </w:r>
    </w:p>
    <w:p w:rsidR="00563692" w:rsidRPr="008B1FCF" w:rsidRDefault="0048445C" w:rsidP="008B1FC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>Строим дом.</w:t>
      </w:r>
    </w:p>
    <w:p w:rsidR="0048445C" w:rsidRPr="008B1FCF" w:rsidRDefault="0048445C" w:rsidP="008B1FCF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-Фундамент нашего дома </w:t>
      </w:r>
      <w:r w:rsidR="0003434C" w:rsidRPr="008B1FCF">
        <w:rPr>
          <w:rFonts w:ascii="Times New Roman" w:eastAsia="Calibri" w:hAnsi="Times New Roman" w:cs="Times New Roman"/>
          <w:b/>
          <w:sz w:val="28"/>
          <w:szCs w:val="28"/>
        </w:rPr>
        <w:t>- р</w:t>
      </w:r>
      <w:r w:rsidRPr="008B1FCF">
        <w:rPr>
          <w:rFonts w:ascii="Times New Roman" w:eastAsia="Calibri" w:hAnsi="Times New Roman" w:cs="Times New Roman"/>
          <w:b/>
          <w:sz w:val="28"/>
          <w:szCs w:val="28"/>
        </w:rPr>
        <w:t>абота по развитию артикуляционного аппарата;</w:t>
      </w:r>
    </w:p>
    <w:p w:rsidR="0048445C" w:rsidRPr="008B1FCF" w:rsidRDefault="0048445C" w:rsidP="008B1F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34C" w:rsidRPr="008B1FCF">
        <w:rPr>
          <w:rFonts w:ascii="Times New Roman" w:eastAsia="Calibri" w:hAnsi="Times New Roman" w:cs="Times New Roman"/>
          <w:sz w:val="28"/>
          <w:szCs w:val="28"/>
        </w:rPr>
        <w:t>- с</w:t>
      </w:r>
      <w:r w:rsidRPr="008B1FCF">
        <w:rPr>
          <w:rFonts w:ascii="Times New Roman" w:eastAsia="Calibri" w:hAnsi="Times New Roman" w:cs="Times New Roman"/>
          <w:sz w:val="28"/>
          <w:szCs w:val="28"/>
        </w:rPr>
        <w:t>тены</w:t>
      </w:r>
      <w:r w:rsidRPr="008B1FCF">
        <w:rPr>
          <w:rFonts w:ascii="Times New Roman" w:eastAsia="Calibri" w:hAnsi="Times New Roman" w:cs="Times New Roman"/>
          <w:b/>
          <w:sz w:val="28"/>
          <w:szCs w:val="28"/>
        </w:rPr>
        <w:t xml:space="preserve"> - работа над общей и мелкой моторикой, развитие правильного речевого                  дыхания;</w:t>
      </w:r>
    </w:p>
    <w:p w:rsidR="0048445C" w:rsidRPr="008B1FCF" w:rsidRDefault="0048445C" w:rsidP="008B1F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           - крыша</w:t>
      </w:r>
      <w:r w:rsidRPr="008B1FCF">
        <w:rPr>
          <w:rFonts w:ascii="Times New Roman" w:eastAsia="Calibri" w:hAnsi="Times New Roman" w:cs="Times New Roman"/>
          <w:b/>
          <w:sz w:val="28"/>
          <w:szCs w:val="28"/>
        </w:rPr>
        <w:t>- развитие фонематического слуха.</w:t>
      </w:r>
    </w:p>
    <w:p w:rsidR="00D770E1" w:rsidRDefault="0048445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П</w:t>
      </w:r>
      <w:r w:rsidR="00563692" w:rsidRPr="008B1FCF">
        <w:rPr>
          <w:rFonts w:ascii="Times New Roman" w:eastAsia="Calibri" w:hAnsi="Times New Roman" w:cs="Times New Roman"/>
          <w:sz w:val="28"/>
          <w:szCs w:val="28"/>
        </w:rPr>
        <w:t>ерейдем к разделам, по которым ведётся работа по постановке звуков</w:t>
      </w:r>
      <w:r w:rsidR="00C14732" w:rsidRPr="008B1FCF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massage"/>
      <w:bookmarkEnd w:id="1"/>
    </w:p>
    <w:p w:rsidR="008B1FCF" w:rsidRPr="008B1FCF" w:rsidRDefault="008B1FCF" w:rsidP="008B1F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8B1FCF" w:rsidRDefault="006A503C" w:rsidP="008B1FC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</w:p>
    <w:p w:rsidR="006A503C" w:rsidRPr="008B1FCF" w:rsidRDefault="006A503C" w:rsidP="008B1FC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45C" w:rsidRPr="008B1FCF" w:rsidRDefault="0048445C" w:rsidP="008B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предлагаю вашему вниманию игры и </w:t>
      </w:r>
      <w:r w:rsidR="002B1C11" w:rsidRPr="008B1FC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упражнения,</w:t>
      </w:r>
      <w:r w:rsidRPr="008B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C11" w:rsidRPr="008B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помогут сформировать правильное звукопроизношение, </w:t>
      </w:r>
      <w:r w:rsidRPr="008B1FC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 можно заниматься как в детском саду, так и дома.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</w:p>
    <w:p w:rsidR="006A503C" w:rsidRPr="008B1FCF" w:rsidRDefault="006A503C" w:rsidP="008B1FCF">
      <w:pPr>
        <w:pStyle w:val="a3"/>
        <w:spacing w:line="360" w:lineRule="auto"/>
        <w:ind w:left="0"/>
        <w:jc w:val="center"/>
        <w:outlineLvl w:val="0"/>
        <w:rPr>
          <w:rFonts w:eastAsia="Calibri"/>
          <w:b/>
          <w:sz w:val="28"/>
          <w:szCs w:val="28"/>
        </w:rPr>
      </w:pPr>
      <w:r w:rsidRPr="008B1FCF">
        <w:rPr>
          <w:rFonts w:eastAsia="Calibri"/>
          <w:b/>
          <w:sz w:val="28"/>
          <w:szCs w:val="28"/>
        </w:rPr>
        <w:t>1 этап в постановке звуков –</w:t>
      </w:r>
    </w:p>
    <w:p w:rsidR="006A503C" w:rsidRPr="008B1FCF" w:rsidRDefault="006A503C" w:rsidP="008B1FCF">
      <w:pPr>
        <w:pStyle w:val="a3"/>
        <w:spacing w:line="360" w:lineRule="auto"/>
        <w:ind w:left="0"/>
        <w:jc w:val="center"/>
        <w:outlineLvl w:val="0"/>
        <w:rPr>
          <w:rFonts w:eastAsia="Calibri"/>
          <w:b/>
          <w:i/>
          <w:sz w:val="28"/>
          <w:szCs w:val="28"/>
        </w:rPr>
      </w:pPr>
    </w:p>
    <w:p w:rsidR="006A503C" w:rsidRPr="008B1FCF" w:rsidRDefault="006A503C" w:rsidP="008B1FCF">
      <w:pPr>
        <w:pStyle w:val="a3"/>
        <w:spacing w:line="360" w:lineRule="auto"/>
        <w:ind w:left="0"/>
        <w:jc w:val="center"/>
        <w:outlineLvl w:val="0"/>
        <w:rPr>
          <w:rFonts w:eastAsia="Calibri"/>
          <w:b/>
          <w:i/>
          <w:sz w:val="28"/>
          <w:szCs w:val="28"/>
        </w:rPr>
      </w:pPr>
      <w:r w:rsidRPr="008B1FCF">
        <w:rPr>
          <w:rFonts w:eastAsia="Calibri"/>
          <w:b/>
          <w:i/>
          <w:sz w:val="28"/>
          <w:szCs w:val="28"/>
        </w:rPr>
        <w:t>АРТИКУЛЯЦИОННАЯ ГИМНАСТИКА</w:t>
      </w:r>
    </w:p>
    <w:p w:rsidR="006A503C" w:rsidRPr="008B1FCF" w:rsidRDefault="006A503C" w:rsidP="008B1FCF">
      <w:pPr>
        <w:pStyle w:val="a3"/>
        <w:spacing w:line="360" w:lineRule="auto"/>
        <w:ind w:left="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3D06CA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3D06CA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03434C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Можно придумывать сказочные истории, которые помогут детям справиться с некоторыми речевыми трудностями. Обыгрывая их вместе с детьми, мы видим, что постановка звуков проходит быстрее, а дети проявляют живой интерес даже при выполнении очень трудных артикуляционных упражнений.</w:t>
      </w:r>
    </w:p>
    <w:p w:rsidR="006A503C" w:rsidRPr="008B1FCF" w:rsidRDefault="002B1C11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М</w:t>
      </w:r>
      <w:r w:rsidR="006A503C" w:rsidRPr="008B1FCF">
        <w:rPr>
          <w:rFonts w:ascii="Times New Roman" w:eastAsia="Calibri" w:hAnsi="Times New Roman" w:cs="Times New Roman"/>
          <w:sz w:val="28"/>
          <w:szCs w:val="28"/>
        </w:rPr>
        <w:t>ы с Вами будем говорить,  и выполнять действи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>я</w:t>
      </w:r>
      <w:r w:rsidRPr="008B1FCF">
        <w:rPr>
          <w:rFonts w:ascii="Times New Roman" w:eastAsia="Calibri" w:hAnsi="Times New Roman" w:cs="Times New Roman"/>
          <w:sz w:val="28"/>
          <w:szCs w:val="28"/>
        </w:rPr>
        <w:t>,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 xml:space="preserve"> смотреть в зеркало, для фиксации правильного движения.</w:t>
      </w:r>
      <w:r w:rsidR="006A503C" w:rsidRPr="008B1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03C" w:rsidRPr="008B1FCF" w:rsidRDefault="006A503C" w:rsidP="008B1FCF">
      <w:pPr>
        <w:pStyle w:val="a3"/>
        <w:spacing w:line="360" w:lineRule="auto"/>
        <w:ind w:left="0"/>
        <w:jc w:val="both"/>
        <w:outlineLvl w:val="0"/>
        <w:rPr>
          <w:rFonts w:eastAsia="Calibri"/>
          <w:sz w:val="28"/>
          <w:szCs w:val="28"/>
        </w:rPr>
      </w:pP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Вытягиваем и </w:t>
      </w:r>
      <w:r w:rsidRPr="008B1FCF">
        <w:rPr>
          <w:rFonts w:eastAsia="Calibri"/>
          <w:b/>
          <w:i/>
          <w:sz w:val="28"/>
          <w:szCs w:val="28"/>
        </w:rPr>
        <w:t xml:space="preserve">растягиваем </w:t>
      </w:r>
      <w:r w:rsidRPr="008B1FCF">
        <w:rPr>
          <w:rFonts w:eastAsia="Calibri"/>
          <w:sz w:val="28"/>
          <w:szCs w:val="28"/>
        </w:rPr>
        <w:t xml:space="preserve">максимально </w:t>
      </w:r>
      <w:r w:rsidRPr="008B1FCF">
        <w:rPr>
          <w:rFonts w:eastAsia="Calibri"/>
          <w:b/>
          <w:i/>
          <w:sz w:val="28"/>
          <w:szCs w:val="28"/>
        </w:rPr>
        <w:t>губы</w:t>
      </w:r>
      <w:r w:rsidRPr="008B1FCF">
        <w:rPr>
          <w:rFonts w:eastAsia="Calibri"/>
          <w:sz w:val="28"/>
          <w:szCs w:val="28"/>
        </w:rPr>
        <w:t xml:space="preserve"> вперед, при этом проговариваем: ПОНЯТНЕНЬКО – и так 8 раз.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Ползет </w:t>
      </w:r>
      <w:r w:rsidRPr="008B1FCF">
        <w:rPr>
          <w:rFonts w:eastAsia="Calibri"/>
          <w:b/>
          <w:i/>
          <w:sz w:val="28"/>
          <w:szCs w:val="28"/>
        </w:rPr>
        <w:t>мышка</w:t>
      </w:r>
      <w:r w:rsidRPr="008B1FCF">
        <w:rPr>
          <w:rFonts w:eastAsia="Calibri"/>
          <w:b/>
          <w:sz w:val="28"/>
          <w:szCs w:val="28"/>
        </w:rPr>
        <w:t xml:space="preserve"> </w:t>
      </w:r>
      <w:r w:rsidRPr="008B1FCF">
        <w:rPr>
          <w:rFonts w:eastAsia="Calibri"/>
          <w:sz w:val="28"/>
          <w:szCs w:val="28"/>
        </w:rPr>
        <w:t xml:space="preserve">по стене: ПИ-ПИ-ПИ --------ЭЭЭЭЭ. </w:t>
      </w:r>
      <w:r w:rsidR="0003434C" w:rsidRPr="008B1FCF">
        <w:rPr>
          <w:rFonts w:eastAsia="Calibri"/>
          <w:sz w:val="28"/>
          <w:szCs w:val="28"/>
        </w:rPr>
        <w:t>Максимально вытягиваем губы вперед, произносим УУУУ, и максимально растягивая, обнажая губы, произносим ЭЭЭЭ.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Выполним упражнение </w:t>
      </w:r>
      <w:r w:rsidRPr="008B1FCF">
        <w:rPr>
          <w:rFonts w:eastAsia="Calibri"/>
          <w:b/>
          <w:i/>
          <w:sz w:val="28"/>
          <w:szCs w:val="28"/>
        </w:rPr>
        <w:t>«Футбол».</w:t>
      </w:r>
      <w:r w:rsidRPr="008B1FCF">
        <w:rPr>
          <w:rFonts w:eastAsia="Calibri"/>
          <w:sz w:val="28"/>
          <w:szCs w:val="28"/>
        </w:rPr>
        <w:t xml:space="preserve">  Языком по очереди упираемся то в одну сторону щеки, то в другую, буквально распирая щеку. Действие сопровождаем голосом, похожим на звук У. Не забываем что при </w:t>
      </w:r>
      <w:r w:rsidRPr="008B1FCF">
        <w:rPr>
          <w:rFonts w:eastAsia="Calibri"/>
          <w:sz w:val="28"/>
          <w:szCs w:val="28"/>
        </w:rPr>
        <w:lastRenderedPageBreak/>
        <w:t>выполнении этого упражнения у нас острый язык, твёрдый кончик. И так 8 раз.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Говорят, что есть ген сворачивания языка трубочкой. Давайте мы с вами свернем </w:t>
      </w:r>
      <w:r w:rsidRPr="008B1FCF">
        <w:rPr>
          <w:rFonts w:eastAsia="Calibri"/>
          <w:b/>
          <w:i/>
          <w:sz w:val="28"/>
          <w:szCs w:val="28"/>
        </w:rPr>
        <w:t>язычок трубочкой</w:t>
      </w:r>
      <w:r w:rsidRPr="008B1FCF">
        <w:rPr>
          <w:rFonts w:eastAsia="Calibri"/>
          <w:sz w:val="28"/>
          <w:szCs w:val="28"/>
        </w:rPr>
        <w:t xml:space="preserve"> и подуем на кончик язычка. Если же у вас трубочка не получается делаем вот такую «чашечку».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Упражнение </w:t>
      </w:r>
      <w:r w:rsidRPr="008B1FCF">
        <w:rPr>
          <w:rFonts w:eastAsia="Calibri"/>
          <w:b/>
          <w:i/>
          <w:sz w:val="28"/>
          <w:szCs w:val="28"/>
        </w:rPr>
        <w:t>«Часики»</w:t>
      </w:r>
      <w:r w:rsidRPr="008B1FCF">
        <w:rPr>
          <w:rFonts w:eastAsia="Calibri"/>
          <w:sz w:val="28"/>
          <w:szCs w:val="28"/>
        </w:rPr>
        <w:t>. Дотрагиваемся языком до левого угла рта, и зафиксировать  данное положение. То же самое с правым уголком рта.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Упражнение  </w:t>
      </w:r>
      <w:r w:rsidRPr="008B1FCF">
        <w:rPr>
          <w:rFonts w:eastAsia="Calibri"/>
          <w:b/>
          <w:i/>
          <w:sz w:val="28"/>
          <w:szCs w:val="28"/>
        </w:rPr>
        <w:t>«Грибок».</w:t>
      </w:r>
      <w:r w:rsidRPr="008B1FCF">
        <w:rPr>
          <w:rFonts w:eastAsia="Calibri"/>
          <w:sz w:val="28"/>
          <w:szCs w:val="28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Упражнение </w:t>
      </w:r>
      <w:r w:rsidRPr="008B1FCF">
        <w:rPr>
          <w:rFonts w:eastAsia="Calibri"/>
          <w:b/>
          <w:i/>
          <w:sz w:val="28"/>
          <w:szCs w:val="28"/>
        </w:rPr>
        <w:t>«Вкусное варенье».</w:t>
      </w:r>
      <w:r w:rsidRPr="008B1FCF">
        <w:rPr>
          <w:rFonts w:eastAsia="Calibri"/>
          <w:sz w:val="28"/>
          <w:szCs w:val="28"/>
        </w:rPr>
        <w:t xml:space="preserve">  Широким передним краем языка облизать верхнюю губу, а затем нижнюю.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Упражнение </w:t>
      </w:r>
      <w:r w:rsidRPr="008B1FCF">
        <w:rPr>
          <w:rFonts w:eastAsia="Calibri"/>
          <w:b/>
          <w:i/>
          <w:sz w:val="28"/>
          <w:szCs w:val="28"/>
        </w:rPr>
        <w:t>«Лошадка».</w:t>
      </w:r>
      <w:r w:rsidRPr="008B1FCF">
        <w:rPr>
          <w:rFonts w:eastAsia="Calibri"/>
          <w:sz w:val="28"/>
          <w:szCs w:val="28"/>
        </w:rPr>
        <w:t xml:space="preserve"> Рот открыт. Губы в улыбке. Широкий лопатообразный язык прижать к нёбу и со щелчком оторвать. Следите, чтобы нижняя челюсть при выполнении этого упражнения не двигалась.</w:t>
      </w:r>
    </w:p>
    <w:p w:rsidR="006A503C" w:rsidRPr="008B1FCF" w:rsidRDefault="006A503C" w:rsidP="008B1FC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Упражнение </w:t>
      </w:r>
      <w:r w:rsidRPr="008B1FCF">
        <w:rPr>
          <w:rFonts w:eastAsia="Calibri"/>
          <w:b/>
          <w:sz w:val="28"/>
          <w:szCs w:val="28"/>
        </w:rPr>
        <w:t>«Барабан».</w:t>
      </w:r>
      <w:r w:rsidRPr="008B1FCF">
        <w:rPr>
          <w:rFonts w:eastAsia="Calibri"/>
          <w:sz w:val="28"/>
          <w:szCs w:val="28"/>
        </w:rPr>
        <w:t xml:space="preserve"> Рот открыт. Губы в улыбке. Широким кончиком языка постучать о нёбо за верхними зубами, многократно и отчетливо произнося звук </w:t>
      </w:r>
      <w:r w:rsidRPr="008B1FCF">
        <w:rPr>
          <w:rFonts w:eastAsia="Calibri"/>
          <w:b/>
          <w:i/>
          <w:sz w:val="28"/>
          <w:szCs w:val="28"/>
        </w:rPr>
        <w:t xml:space="preserve">Д-Д-Д. </w:t>
      </w:r>
      <w:r w:rsidRPr="008B1FCF">
        <w:rPr>
          <w:rFonts w:eastAsia="Calibri"/>
          <w:sz w:val="28"/>
          <w:szCs w:val="28"/>
        </w:rPr>
        <w:t xml:space="preserve">Сначала звук произносится медленно, затем темп ускоряется. Следите чтобы звук Д произносился </w:t>
      </w:r>
      <w:r w:rsidRPr="008B1FCF">
        <w:rPr>
          <w:rFonts w:eastAsia="Calibri"/>
          <w:b/>
          <w:sz w:val="28"/>
          <w:szCs w:val="28"/>
          <w:u w:val="single"/>
        </w:rPr>
        <w:t xml:space="preserve">очень </w:t>
      </w:r>
      <w:r w:rsidRPr="008B1FCF">
        <w:rPr>
          <w:rFonts w:eastAsia="Calibri"/>
          <w:sz w:val="28"/>
          <w:szCs w:val="28"/>
        </w:rPr>
        <w:t>твёрдо.</w:t>
      </w:r>
    </w:p>
    <w:p w:rsidR="006A503C" w:rsidRPr="008B1FCF" w:rsidRDefault="006A503C" w:rsidP="008B1FCF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А теперь скажите, какие у вас ощущени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>я</w:t>
      </w:r>
      <w:r w:rsidRPr="008B1FCF">
        <w:rPr>
          <w:rFonts w:ascii="Times New Roman" w:eastAsia="Calibri" w:hAnsi="Times New Roman" w:cs="Times New Roman"/>
          <w:sz w:val="28"/>
          <w:szCs w:val="28"/>
        </w:rPr>
        <w:t>? Чувствуется прилив крови? Покалывание? Это хорошо, мы заставили все наши 200 лицевых мышц работать!</w:t>
      </w:r>
    </w:p>
    <w:p w:rsidR="006A503C" w:rsidRPr="008B1FCF" w:rsidRDefault="006A503C" w:rsidP="008B1FCF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          Не переживайте у кого не совсем получается, через какое то время это получается у всех!!!</w:t>
      </w:r>
    </w:p>
    <w:p w:rsidR="006A503C" w:rsidRPr="008B1FCF" w:rsidRDefault="006A503C" w:rsidP="008B1FCF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          Групповые занятия помогают детям адаптироваться, индивидуальные же поставить звук. Есть такие случаи, когда ребенку невозможно поставить шипящие звуки и звук Р, это происходит  из – за укороченной  подъязычной уздечки, тогда я направляю таких детей к ортодонту.</w:t>
      </w:r>
    </w:p>
    <w:p w:rsidR="006A503C" w:rsidRPr="008B1FCF" w:rsidRDefault="006A503C" w:rsidP="008B1FCF">
      <w:pPr>
        <w:pStyle w:val="a3"/>
        <w:spacing w:line="360" w:lineRule="auto"/>
        <w:ind w:left="0"/>
        <w:jc w:val="center"/>
        <w:outlineLvl w:val="0"/>
        <w:rPr>
          <w:rFonts w:eastAsia="Calibri"/>
          <w:b/>
          <w:bCs/>
          <w:spacing w:val="-16"/>
          <w:sz w:val="28"/>
          <w:szCs w:val="28"/>
        </w:rPr>
      </w:pPr>
      <w:r w:rsidRPr="008B1FCF">
        <w:rPr>
          <w:rFonts w:eastAsia="Calibri"/>
          <w:b/>
          <w:bCs/>
          <w:spacing w:val="-16"/>
          <w:sz w:val="28"/>
          <w:szCs w:val="28"/>
        </w:rPr>
        <w:t>2 этап –</w:t>
      </w:r>
    </w:p>
    <w:p w:rsidR="006A503C" w:rsidRPr="008B1FCF" w:rsidRDefault="006A503C" w:rsidP="008B1FCF">
      <w:pPr>
        <w:pStyle w:val="a3"/>
        <w:spacing w:line="360" w:lineRule="auto"/>
        <w:ind w:left="0"/>
        <w:jc w:val="center"/>
        <w:outlineLvl w:val="0"/>
        <w:rPr>
          <w:rFonts w:eastAsia="Calibri"/>
          <w:b/>
          <w:bCs/>
          <w:spacing w:val="-16"/>
          <w:sz w:val="28"/>
          <w:szCs w:val="28"/>
        </w:rPr>
      </w:pPr>
      <w:r w:rsidRPr="008B1FCF">
        <w:rPr>
          <w:rFonts w:eastAsia="Calibri"/>
          <w:b/>
          <w:bCs/>
          <w:spacing w:val="-16"/>
          <w:sz w:val="28"/>
          <w:szCs w:val="28"/>
        </w:rPr>
        <w:t>РАЗВИТИЕ РЕЧЕВОГО ДЫХАНИЯ</w:t>
      </w:r>
    </w:p>
    <w:p w:rsidR="00564E61" w:rsidRPr="008B1FCF" w:rsidRDefault="00564E61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Залогом четкого произношения звуков и ясной дикции является хорошо поставленное речевое дыхание. </w:t>
      </w:r>
    </w:p>
    <w:p w:rsidR="00564E61" w:rsidRPr="008B1FCF" w:rsidRDefault="00564E6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2" w:name="tech"/>
      <w:bookmarkEnd w:id="2"/>
      <w:r w:rsidRPr="008B1FCF">
        <w:rPr>
          <w:sz w:val="28"/>
          <w:szCs w:val="28"/>
        </w:rPr>
        <w:t>Дыхательная гимнастика – ритмичные шумные вдохи и выдохи способствуют насыщению организма кислородом, улучшают обменные процессы, психо – эмоциональное состояние, выводят из стресса, повышают иммунитет.</w:t>
      </w:r>
    </w:p>
    <w:p w:rsidR="00564E61" w:rsidRPr="008B1FCF" w:rsidRDefault="00564E61" w:rsidP="008B1FCF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С  детьми ежедневно проводятся  упражнения для развития речевого </w:t>
      </w:r>
      <w:r w:rsidR="00C14732" w:rsidRPr="008B1FCF">
        <w:rPr>
          <w:rFonts w:ascii="Times New Roman" w:eastAsia="Calibri" w:hAnsi="Times New Roman" w:cs="Times New Roman"/>
          <w:sz w:val="28"/>
          <w:szCs w:val="28"/>
        </w:rPr>
        <w:t>дыхания. Потренируемся, чтобы заниматься с ребёнком дома.</w:t>
      </w:r>
    </w:p>
    <w:p w:rsidR="006A503C" w:rsidRPr="008B1FCF" w:rsidRDefault="006A503C" w:rsidP="008B1FC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Воздух набирать через нос (плечи не поднимать, выдох должен быть длительным и плавным, необходимо следить, за тем, чтобы не надувались щеки (для начала их можно придерживать руками) </w:t>
      </w:r>
    </w:p>
    <w:p w:rsidR="006A503C" w:rsidRPr="008B1FCF" w:rsidRDefault="006A503C" w:rsidP="008B1FC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cottonball"/>
      <w:bookmarkEnd w:id="3"/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Сдуть 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>снежинк</w:t>
      </w:r>
      <w:r w:rsidR="0003434C" w:rsidRPr="008B1FCF">
        <w:rPr>
          <w:rFonts w:ascii="Times New Roman" w:eastAsia="Calibri" w:hAnsi="Times New Roman" w:cs="Times New Roman"/>
          <w:sz w:val="28"/>
          <w:szCs w:val="28"/>
        </w:rPr>
        <w:t>у (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 xml:space="preserve">бабочку) </w:t>
      </w:r>
      <w:r w:rsidRPr="008B1FCF">
        <w:rPr>
          <w:rFonts w:ascii="Times New Roman" w:eastAsia="Calibri" w:hAnsi="Times New Roman" w:cs="Times New Roman"/>
          <w:sz w:val="28"/>
          <w:szCs w:val="28"/>
        </w:rPr>
        <w:t>с кончика носа.</w:t>
      </w:r>
    </w:p>
    <w:p w:rsidR="006A503C" w:rsidRPr="008B1FCF" w:rsidRDefault="006A503C" w:rsidP="008B1FC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Буря в стакане. Берем два пластмассовых прозрачных стаканчика. В один наливаем много воды, почти до краев, а в другой наливаем чуть-чуть. Предлагаем ребенку поиграть в "бурю в стакане"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играть,  чтобы не пролить воду.</w:t>
      </w:r>
    </w:p>
    <w:p w:rsidR="00C14732" w:rsidRPr="008B1FCF" w:rsidRDefault="006A503C" w:rsidP="008B1FC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Надуем шарик, не раздувая щеки</w:t>
      </w:r>
      <w:r w:rsidR="00C14732" w:rsidRPr="008B1FCF">
        <w:rPr>
          <w:rFonts w:ascii="Times New Roman" w:hAnsi="Times New Roman" w:cs="Times New Roman"/>
          <w:b/>
          <w:sz w:val="28"/>
          <w:szCs w:val="28"/>
        </w:rPr>
        <w:t>.</w:t>
      </w:r>
    </w:p>
    <w:p w:rsidR="00C14732" w:rsidRPr="008B1FCF" w:rsidRDefault="006A503C" w:rsidP="008B1FC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Вертушка</w:t>
      </w:r>
      <w:r w:rsidR="007539BF" w:rsidRPr="008B1F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4732" w:rsidRPr="008B1FCF" w:rsidRDefault="00C14732" w:rsidP="008B1FC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CF">
        <w:rPr>
          <w:rFonts w:ascii="Times New Roman" w:hAnsi="Times New Roman" w:cs="Times New Roman"/>
          <w:b/>
          <w:sz w:val="28"/>
          <w:szCs w:val="28"/>
        </w:rPr>
        <w:t xml:space="preserve"> Игра-упражнение «Машина».</w:t>
      </w:r>
    </w:p>
    <w:p w:rsidR="00C14732" w:rsidRPr="008B1FCF" w:rsidRDefault="00C1473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3 этап -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РАЗВИТИЕ МЕЛКОЙ МОТОРИКИ</w:t>
      </w:r>
    </w:p>
    <w:p w:rsidR="003D06CA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напрямую влияет на </w:t>
      </w:r>
      <w:r w:rsidRPr="008B1F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дисграфия (нарушение письма).  Чем выше двигательная активность ребенка, тем лучше развивается его речь. 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rStyle w:val="apple-converted-space"/>
          <w:sz w:val="28"/>
          <w:szCs w:val="28"/>
        </w:rPr>
        <w:t> </w:t>
      </w:r>
      <w:r w:rsidRPr="008B1FCF">
        <w:rPr>
          <w:sz w:val="28"/>
          <w:szCs w:val="28"/>
        </w:rPr>
        <w:t>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Дети с удовольствием принимают участие в играх – потешках.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родителями проводится игротренинг)</w:t>
      </w:r>
      <w:r w:rsidR="0003434C" w:rsidRPr="008B1FCF">
        <w:rPr>
          <w:sz w:val="28"/>
          <w:szCs w:val="28"/>
        </w:rPr>
        <w:t xml:space="preserve">. 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412" w:rsidRPr="008B1FCF" w:rsidRDefault="00095412" w:rsidP="008B1FC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8B1FCF">
        <w:rPr>
          <w:rFonts w:eastAsia="Calibri"/>
          <w:sz w:val="28"/>
          <w:szCs w:val="28"/>
        </w:rPr>
        <w:t xml:space="preserve"> </w:t>
      </w:r>
      <w:r w:rsidR="00980FCA" w:rsidRPr="008B1FCF">
        <w:rPr>
          <w:b/>
          <w:sz w:val="28"/>
          <w:szCs w:val="28"/>
        </w:rPr>
        <w:t xml:space="preserve">Игры с шишками, </w:t>
      </w:r>
      <w:r w:rsidRPr="008B1FCF">
        <w:rPr>
          <w:b/>
          <w:sz w:val="28"/>
          <w:szCs w:val="28"/>
        </w:rPr>
        <w:t>грецкими орехами и массажным мячиком</w:t>
      </w:r>
    </w:p>
    <w:p w:rsidR="00095412" w:rsidRPr="008B1FCF" w:rsidRDefault="00095412" w:rsidP="008B1F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     </w:t>
      </w:r>
      <w:r w:rsidRPr="008B1FCF">
        <w:rPr>
          <w:rFonts w:ascii="Times New Roman" w:eastAsia="Times New Roman" w:hAnsi="Times New Roman" w:cs="Times New Roman"/>
          <w:sz w:val="28"/>
          <w:szCs w:val="28"/>
        </w:rPr>
        <w:t>Предлагаем ребенку покатать  грецкий орех, шишку или  массажный мячик между ладонями.</w:t>
      </w:r>
    </w:p>
    <w:p w:rsidR="00095412" w:rsidRPr="008B1FCF" w:rsidRDefault="00095412" w:rsidP="008B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     Покатать мяч рукой по </w:t>
      </w:r>
      <w:r w:rsidR="0003434C" w:rsidRPr="008B1FCF">
        <w:rPr>
          <w:rFonts w:ascii="Times New Roman" w:hAnsi="Times New Roman" w:cs="Times New Roman"/>
          <w:sz w:val="28"/>
          <w:szCs w:val="28"/>
        </w:rPr>
        <w:t>столу, по</w:t>
      </w:r>
      <w:r w:rsidRPr="008B1FCF">
        <w:rPr>
          <w:rFonts w:ascii="Times New Roman" w:hAnsi="Times New Roman" w:cs="Times New Roman"/>
          <w:sz w:val="28"/>
          <w:szCs w:val="28"/>
        </w:rPr>
        <w:t xml:space="preserve"> руке.</w:t>
      </w:r>
    </w:p>
    <w:p w:rsidR="00095412" w:rsidRPr="008B1FCF" w:rsidRDefault="00095412" w:rsidP="008B1F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     </w:t>
      </w:r>
      <w:r w:rsidR="0003434C" w:rsidRPr="008B1FCF">
        <w:rPr>
          <w:rFonts w:ascii="Times New Roman" w:hAnsi="Times New Roman" w:cs="Times New Roman"/>
          <w:sz w:val="28"/>
          <w:szCs w:val="28"/>
        </w:rPr>
        <w:t>Катать мяч по щекам, по лбу, по подбородку.</w:t>
      </w:r>
    </w:p>
    <w:p w:rsidR="00095412" w:rsidRPr="008B1FCF" w:rsidRDefault="00095412" w:rsidP="008B1FCF">
      <w:pPr>
        <w:pStyle w:val="a3"/>
        <w:spacing w:line="360" w:lineRule="auto"/>
        <w:ind w:left="0"/>
        <w:jc w:val="both"/>
        <w:rPr>
          <w:rFonts w:eastAsia="Calibri"/>
          <w:sz w:val="28"/>
          <w:szCs w:val="28"/>
        </w:rPr>
      </w:pPr>
    </w:p>
    <w:p w:rsidR="002B1C11" w:rsidRPr="008B1FCF" w:rsidRDefault="002B1C11" w:rsidP="008B1F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8B1FCF">
        <w:rPr>
          <w:sz w:val="28"/>
          <w:szCs w:val="28"/>
        </w:rPr>
        <w:t xml:space="preserve"> </w:t>
      </w:r>
      <w:r w:rsidRPr="008B1FCF">
        <w:rPr>
          <w:b/>
          <w:sz w:val="28"/>
          <w:szCs w:val="28"/>
        </w:rPr>
        <w:t>Игра с карандашом.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(лучше использовать карандаш - шестигранник)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Карандаш в руке катаю,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Между пальчиков верчу.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Непременно каждый пальчик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Быть послушным научу!</w:t>
      </w:r>
    </w:p>
    <w:p w:rsidR="002B1C11" w:rsidRPr="008B1FCF" w:rsidRDefault="002B1C11" w:rsidP="008B1F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8B1FCF">
        <w:rPr>
          <w:b/>
          <w:sz w:val="28"/>
          <w:szCs w:val="28"/>
        </w:rPr>
        <w:t>Игры с прищепками.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lastRenderedPageBreak/>
        <w:t>«Сильно кусает котенок - глупыш.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Он думает это не палец, а мышь, (смена рук)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 xml:space="preserve">Но </w:t>
      </w:r>
      <w:r w:rsidR="0003434C" w:rsidRPr="008B1FCF">
        <w:rPr>
          <w:sz w:val="28"/>
          <w:szCs w:val="28"/>
        </w:rPr>
        <w:t>я,</w:t>
      </w:r>
      <w:r w:rsidRPr="008B1FCF">
        <w:rPr>
          <w:sz w:val="28"/>
          <w:szCs w:val="28"/>
        </w:rPr>
        <w:t xml:space="preserve"> же играю с тобою, малыш,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А будешь кусаться, скажу тебе: «Кыш! »</w:t>
      </w:r>
    </w:p>
    <w:p w:rsidR="002B1C11" w:rsidRPr="008B1FCF" w:rsidRDefault="002B1C11" w:rsidP="008B1F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B1FCF">
        <w:rPr>
          <w:b/>
          <w:sz w:val="28"/>
          <w:szCs w:val="28"/>
        </w:rPr>
        <w:t>Массаж Су – Джок шарами</w:t>
      </w:r>
      <w:r w:rsidRPr="008B1FCF">
        <w:rPr>
          <w:sz w:val="28"/>
          <w:szCs w:val="28"/>
        </w:rPr>
        <w:t>, /дети повторяют слова и выполняют действия с шариком      в соответствии с текстом/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Я мячом круги катаю,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Взад - вперед его гоняю.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Им поглажу я ладошку.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Будто я сметаю крошку,</w:t>
      </w:r>
    </w:p>
    <w:p w:rsidR="002B1C11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И сожму его немножко,</w:t>
      </w:r>
    </w:p>
    <w:p w:rsidR="006A503C" w:rsidRPr="008B1FCF" w:rsidRDefault="002B1C1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Как сжимает лапу кошка,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4 этап –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РАЗВИТИЕ ФОНЕМАТИЧЕСКОГО СЛУХА</w:t>
      </w:r>
    </w:p>
    <w:p w:rsidR="003D06CA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Умение сосредотачиваться на звуке – мы развиваем слуховое внимание. </w:t>
      </w:r>
    </w:p>
    <w:p w:rsidR="00095412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</w:t>
      </w:r>
    </w:p>
    <w:p w:rsidR="003D06CA" w:rsidRPr="008B1FCF" w:rsidRDefault="003D06CA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Цель упражнений на развитие фонематического слуха</w:t>
      </w: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- научить ребенка слушать и слышать.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Услышишь – хлопни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Взрослый произносит ряд звуков (слогов, слов); а ребёнок с закрытими глазами, услышав заданный звук, хлопает в ладоши. </w:t>
      </w:r>
      <w:r w:rsidRPr="008B1FCF">
        <w:rPr>
          <w:rFonts w:ascii="Times New Roman" w:eastAsia="Calibri" w:hAnsi="Times New Roman" w:cs="Times New Roman"/>
          <w:i/>
          <w:sz w:val="28"/>
          <w:szCs w:val="28"/>
        </w:rPr>
        <w:t>(Ребёнок не видит вашу артикуляци</w:t>
      </w:r>
      <w:r w:rsidR="007539BF" w:rsidRPr="008B1FCF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8B1FC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Маленький учитель «Слонёнок - Элефон»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        Скажите ребенку, что его любимая игрушка хочет научиться правильно, говорить.  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***</w:t>
      </w: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(форота, корота, морота, ворота, порота, хорота). Задача ребенка – хлопнуть в ладоши, когда он услышит правильный вариант произношения.</w:t>
      </w:r>
    </w:p>
    <w:p w:rsidR="00980FCA" w:rsidRPr="008B1FCF" w:rsidRDefault="00980FCA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Игра «Телеграф»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8B1FCF" w:rsidRDefault="006A503C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         Для игры нужны нарезанные полоски бумаги и ручка. Вы даёте телеграмму: «Слонёнок заболел». Юный телеграфист выкладывает столько полосок, сколько слов в предложении. А затем на каждой полоске рисует столько кружков, сколько слогов в слове. Телеграмма «слонёнок заболел» будет выглядеть так: две бумажные полоски с тремя кружочками на каждой.</w:t>
      </w:r>
    </w:p>
    <w:p w:rsidR="00CC1236" w:rsidRPr="008B1FCF" w:rsidRDefault="00CC1236" w:rsidP="008B1FCF">
      <w:pPr>
        <w:pStyle w:val="a3"/>
        <w:spacing w:line="360" w:lineRule="auto"/>
        <w:ind w:left="0"/>
        <w:jc w:val="center"/>
        <w:rPr>
          <w:rFonts w:eastAsia="Calibri"/>
          <w:b/>
          <w:sz w:val="28"/>
          <w:szCs w:val="28"/>
        </w:rPr>
      </w:pPr>
      <w:r w:rsidRPr="008B1FCF">
        <w:rPr>
          <w:rFonts w:eastAsia="Calibri"/>
          <w:b/>
          <w:sz w:val="28"/>
          <w:szCs w:val="28"/>
        </w:rPr>
        <w:t>5 этап -</w:t>
      </w:r>
    </w:p>
    <w:p w:rsidR="00CC1236" w:rsidRPr="008B1FCF" w:rsidRDefault="00CC1236" w:rsidP="008B1FCF">
      <w:pPr>
        <w:pStyle w:val="a3"/>
        <w:spacing w:line="360" w:lineRule="auto"/>
        <w:ind w:left="0"/>
        <w:jc w:val="center"/>
        <w:rPr>
          <w:rFonts w:eastAsia="Calibri"/>
          <w:b/>
          <w:sz w:val="28"/>
          <w:szCs w:val="28"/>
        </w:rPr>
      </w:pPr>
      <w:r w:rsidRPr="008B1FCF">
        <w:rPr>
          <w:rFonts w:eastAsia="Calibri"/>
          <w:b/>
          <w:sz w:val="28"/>
          <w:szCs w:val="28"/>
        </w:rPr>
        <w:t>ПОСТАНОВКА ЗВУКА</w:t>
      </w:r>
      <w:r w:rsidR="0003434C" w:rsidRPr="008B1FCF">
        <w:rPr>
          <w:rFonts w:eastAsia="Calibri"/>
          <w:b/>
          <w:sz w:val="28"/>
          <w:szCs w:val="28"/>
        </w:rPr>
        <w:t xml:space="preserve">. </w:t>
      </w:r>
    </w:p>
    <w:p w:rsidR="009E2B2F" w:rsidRPr="008B1FCF" w:rsidRDefault="009E2B2F" w:rsidP="008B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«Можно ли поставить звук ребенку дома самостоятельно?» </w:t>
      </w:r>
    </w:p>
    <w:p w:rsidR="00E74E04" w:rsidRPr="008B1FCF" w:rsidRDefault="009E2B2F" w:rsidP="008B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Можно. Но логопеды не рекомендуют это делать. Каждый звук имеет определенный уклад органов артикуляции, свою эргономику произнесения. </w:t>
      </w:r>
    </w:p>
    <w:p w:rsidR="00E74E04" w:rsidRPr="008B1FCF" w:rsidRDefault="009E2B2F" w:rsidP="008B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 xml:space="preserve">Бывает, что родители неправильно ставят ребенку звук, и дети остаются с таким дефектом на всю жизнь. У каждого малыша свои особенности. С одним, например, достаточно позаниматься артикуляционной гимнастикой (специальными упражнениями для губ и языка). И звук у него появляется сам. </w:t>
      </w:r>
    </w:p>
    <w:p w:rsidR="006A503C" w:rsidRPr="008B1FCF" w:rsidRDefault="009E2B2F" w:rsidP="008B1F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hAnsi="Times New Roman" w:cs="Times New Roman"/>
          <w:sz w:val="28"/>
          <w:szCs w:val="28"/>
        </w:rPr>
        <w:t>Поэтому артикуляционную гимнастику можно делать и в домашних условиях. Но постановка звука должна проходить только под руководством логопеда. А у других детей имеются более сложные речевые дефекты в комплексе с какими-либо другими нарушениями, связанными с неврологией. В таких случаях следует работать со специалистом. И в домашних условиях лучше заниматься только по рекомендациям логопеда.</w:t>
      </w:r>
      <w:r w:rsidRPr="008B1FCF">
        <w:rPr>
          <w:rFonts w:ascii="Times New Roman" w:hAnsi="Times New Roman" w:cs="Times New Roman"/>
          <w:sz w:val="28"/>
          <w:szCs w:val="28"/>
        </w:rPr>
        <w:br/>
      </w:r>
      <w:r w:rsidRPr="008B1FCF">
        <w:rPr>
          <w:rFonts w:ascii="Times New Roman" w:hAnsi="Times New Roman" w:cs="Times New Roman"/>
          <w:sz w:val="28"/>
          <w:szCs w:val="28"/>
        </w:rPr>
        <w:br/>
      </w:r>
      <w:r w:rsidR="006A503C" w:rsidRPr="008B1FCF">
        <w:rPr>
          <w:rFonts w:ascii="Times New Roman" w:hAnsi="Times New Roman" w:cs="Times New Roman"/>
          <w:b/>
          <w:sz w:val="28"/>
          <w:szCs w:val="28"/>
        </w:rPr>
        <w:t xml:space="preserve">Отрабатываем </w:t>
      </w:r>
      <w:r w:rsidR="006A503C" w:rsidRPr="008B1FCF">
        <w:rPr>
          <w:rFonts w:ascii="Times New Roman" w:eastAsia="Calibri" w:hAnsi="Times New Roman" w:cs="Times New Roman"/>
          <w:b/>
          <w:sz w:val="28"/>
          <w:szCs w:val="28"/>
        </w:rPr>
        <w:t>звук изолированно и в слогах.</w:t>
      </w:r>
    </w:p>
    <w:p w:rsidR="009E2B2F" w:rsidRPr="008B1FCF" w:rsidRDefault="009E2B2F" w:rsidP="008B1F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lastRenderedPageBreak/>
        <w:t>А вот поставленные звуки обязательно нужно закреплять дома. Потренируемся на некоторых упражнениях.</w:t>
      </w:r>
      <w:r w:rsidR="00C14732" w:rsidRPr="008B1FCF">
        <w:rPr>
          <w:rFonts w:ascii="Times New Roman" w:eastAsia="Calibri" w:hAnsi="Times New Roman" w:cs="Times New Roman"/>
          <w:sz w:val="28"/>
          <w:szCs w:val="28"/>
        </w:rPr>
        <w:t xml:space="preserve"> Закрепляем звук Р.</w:t>
      </w:r>
    </w:p>
    <w:p w:rsidR="006A503C" w:rsidRPr="008B1FCF" w:rsidRDefault="006A503C" w:rsidP="008B1F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sz w:val="28"/>
          <w:szCs w:val="28"/>
        </w:rPr>
        <w:t>«Ребро – кулак – ладонь – хлопок»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>1.  ребро – кулак – ладонь – хлопок;</w:t>
      </w:r>
    </w:p>
    <w:p w:rsidR="006A503C" w:rsidRPr="008B1FCF" w:rsidRDefault="00C14732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6A503C"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р – р – р – р;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ра – ра – ра – ра;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ро – ро – ро – ро;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ру – ру – ру – ру;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ры – ры – ры – ры.</w:t>
      </w:r>
    </w:p>
    <w:p w:rsidR="006A503C" w:rsidRPr="008B1FCF" w:rsidRDefault="00C14732" w:rsidP="008B1F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 </w:t>
      </w:r>
      <w:r w:rsidR="006A503C"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>ра – ро – ру – ры</w:t>
      </w:r>
      <w:r w:rsidRPr="008B1FC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A503C" w:rsidRPr="008B1FCF" w:rsidRDefault="006A503C" w:rsidP="008B1FC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1FCF">
        <w:rPr>
          <w:rFonts w:ascii="Times New Roman" w:eastAsia="Calibri" w:hAnsi="Times New Roman" w:cs="Times New Roman"/>
          <w:sz w:val="28"/>
          <w:szCs w:val="28"/>
        </w:rPr>
        <w:t>Отлично, молодцы! Трудно? Трудно.</w:t>
      </w:r>
    </w:p>
    <w:p w:rsidR="007539BF" w:rsidRPr="008B1FCF" w:rsidRDefault="007539BF" w:rsidP="008B1F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539BF" w:rsidRPr="008B1FCF" w:rsidSect="008B1F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412" w:rsidRPr="008B1FCF" w:rsidRDefault="0009541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1FCF">
        <w:rPr>
          <w:b/>
          <w:sz w:val="28"/>
          <w:szCs w:val="28"/>
        </w:rPr>
        <w:t>Рефлексия</w:t>
      </w:r>
    </w:p>
    <w:p w:rsidR="00095412" w:rsidRPr="008B1FCF" w:rsidRDefault="0009541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Завершающее упражнение "Благодарю! "</w:t>
      </w:r>
    </w:p>
    <w:p w:rsidR="00095412" w:rsidRPr="008B1FCF" w:rsidRDefault="0009541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Дорогие родители</w:t>
      </w:r>
      <w:r w:rsidR="00D770E1" w:rsidRPr="008B1FCF">
        <w:rPr>
          <w:sz w:val="28"/>
          <w:szCs w:val="28"/>
        </w:rPr>
        <w:t>,</w:t>
      </w:r>
      <w:r w:rsidRPr="008B1FCF">
        <w:rPr>
          <w:sz w:val="28"/>
          <w:szCs w:val="28"/>
        </w:rPr>
        <w:t xml:space="preserve">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095412" w:rsidRPr="008B1FCF" w:rsidRDefault="0009541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Таким образом, приоритетным в работе с детьми по развитию речи являются здоровьесберегающие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D770E1" w:rsidRPr="008B1FCF" w:rsidRDefault="00D770E1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767EF" w:rsidRPr="008B1FCF" w:rsidRDefault="00095412" w:rsidP="008B1FC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FCF">
        <w:rPr>
          <w:sz w:val="28"/>
          <w:szCs w:val="28"/>
        </w:rPr>
        <w:t>Благодарю за сотрудничество! Творческих всем успехов!</w:t>
      </w:r>
    </w:p>
    <w:sectPr w:rsidR="007767EF" w:rsidRPr="008B1FCF" w:rsidSect="008B1FC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CB8"/>
    <w:multiLevelType w:val="hybridMultilevel"/>
    <w:tmpl w:val="035C5E92"/>
    <w:lvl w:ilvl="0" w:tplc="97AAC9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A723A"/>
    <w:multiLevelType w:val="hybridMultilevel"/>
    <w:tmpl w:val="44B0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41C0"/>
    <w:multiLevelType w:val="hybridMultilevel"/>
    <w:tmpl w:val="585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3687"/>
    <w:multiLevelType w:val="hybridMultilevel"/>
    <w:tmpl w:val="3D88E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A3C88"/>
    <w:multiLevelType w:val="hybridMultilevel"/>
    <w:tmpl w:val="8DAA15E2"/>
    <w:lvl w:ilvl="0" w:tplc="F474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72B08"/>
    <w:multiLevelType w:val="hybridMultilevel"/>
    <w:tmpl w:val="BBD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03C"/>
    <w:rsid w:val="00017A19"/>
    <w:rsid w:val="0003434C"/>
    <w:rsid w:val="00095412"/>
    <w:rsid w:val="00125A8F"/>
    <w:rsid w:val="00141CD3"/>
    <w:rsid w:val="0020386B"/>
    <w:rsid w:val="002233C0"/>
    <w:rsid w:val="002B1C11"/>
    <w:rsid w:val="003B64A0"/>
    <w:rsid w:val="003D06CA"/>
    <w:rsid w:val="0048445C"/>
    <w:rsid w:val="004873DE"/>
    <w:rsid w:val="0051246D"/>
    <w:rsid w:val="00550206"/>
    <w:rsid w:val="00563692"/>
    <w:rsid w:val="00564E61"/>
    <w:rsid w:val="006A503C"/>
    <w:rsid w:val="007539BF"/>
    <w:rsid w:val="007767EF"/>
    <w:rsid w:val="007C5C5F"/>
    <w:rsid w:val="008272AB"/>
    <w:rsid w:val="008B1FCF"/>
    <w:rsid w:val="00921A96"/>
    <w:rsid w:val="00980FCA"/>
    <w:rsid w:val="009E2B2F"/>
    <w:rsid w:val="00AE5D5D"/>
    <w:rsid w:val="00BF2710"/>
    <w:rsid w:val="00C00B69"/>
    <w:rsid w:val="00C14732"/>
    <w:rsid w:val="00C23AB9"/>
    <w:rsid w:val="00CC1236"/>
    <w:rsid w:val="00CC2FC9"/>
    <w:rsid w:val="00D456A5"/>
    <w:rsid w:val="00D770E1"/>
    <w:rsid w:val="00DE4AE5"/>
    <w:rsid w:val="00E74E04"/>
    <w:rsid w:val="00F25B22"/>
    <w:rsid w:val="00F61FCA"/>
    <w:rsid w:val="00F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163"/>
  <w15:docId w15:val="{A84120E7-D673-4BE9-B735-CE968408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C11"/>
  </w:style>
  <w:style w:type="character" w:styleId="a5">
    <w:name w:val="Hyperlink"/>
    <w:basedOn w:val="a0"/>
    <w:uiPriority w:val="99"/>
    <w:unhideWhenUsed/>
    <w:rsid w:val="009E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2015-11-12T15:57:00Z</cp:lastPrinted>
  <dcterms:created xsi:type="dcterms:W3CDTF">2017-10-08T20:25:00Z</dcterms:created>
  <dcterms:modified xsi:type="dcterms:W3CDTF">2025-02-28T10:44:00Z</dcterms:modified>
</cp:coreProperties>
</file>