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87" w:rsidRPr="00F4611E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2D5787">
      <w:pPr>
        <w:ind w:left="-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87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посвящённых </w:t>
      </w:r>
      <w:r w:rsidR="006F2561">
        <w:rPr>
          <w:rFonts w:ascii="Times New Roman" w:hAnsi="Times New Roman" w:cs="Times New Roman"/>
          <w:b/>
          <w:sz w:val="32"/>
          <w:szCs w:val="32"/>
        </w:rPr>
        <w:t>80</w:t>
      </w:r>
      <w:r w:rsidRPr="002D5787">
        <w:rPr>
          <w:rFonts w:ascii="Times New Roman" w:hAnsi="Times New Roman" w:cs="Times New Roman"/>
          <w:b/>
          <w:sz w:val="32"/>
          <w:szCs w:val="32"/>
        </w:rPr>
        <w:t xml:space="preserve"> годовщине Победы</w:t>
      </w:r>
    </w:p>
    <w:p w:rsidR="002D5787" w:rsidRPr="002D5787" w:rsidRDefault="002D5787" w:rsidP="002D5787">
      <w:pPr>
        <w:jc w:val="both"/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b/>
          <w:sz w:val="28"/>
          <w:szCs w:val="28"/>
        </w:rPr>
        <w:t>Цель:</w:t>
      </w:r>
      <w:r w:rsidRPr="002D5787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Великой Отечественной войне, воспитание патриотических чувств у детей дошкольного возраста.</w:t>
      </w:r>
    </w:p>
    <w:p w:rsidR="002D5787" w:rsidRPr="002D5787" w:rsidRDefault="002D5787" w:rsidP="002D5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87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>Формировать представление об истории ВОВ, используя различные виды деятельности;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>Пробуждать интерес к прошлому нашего города, края, страны;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>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>Показать мужество и героизм людей в ходе Великой Отечественной войны;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>Развивать восприятие произведений литературы, живописи, музыки;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>Учить выражать свои чувства, обогащать словарный запас;</w:t>
      </w:r>
    </w:p>
    <w:p w:rsidR="002D5787" w:rsidRPr="002D5787" w:rsidRDefault="002D5787" w:rsidP="002D57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787">
        <w:rPr>
          <w:rFonts w:ascii="Times New Roman" w:hAnsi="Times New Roman" w:cs="Times New Roman"/>
          <w:sz w:val="24"/>
          <w:szCs w:val="24"/>
        </w:rPr>
        <w:t xml:space="preserve">Привлекать родителей к участию в создании наглядно-дидактического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материала по теме </w:t>
      </w:r>
      <w:r w:rsidRPr="002D5787">
        <w:rPr>
          <w:rFonts w:ascii="Times New Roman" w:hAnsi="Times New Roman" w:cs="Times New Roman"/>
          <w:sz w:val="24"/>
          <w:szCs w:val="24"/>
        </w:rPr>
        <w:t>Великой Отечественной войне.</w:t>
      </w:r>
    </w:p>
    <w:p w:rsidR="002D5787" w:rsidRPr="002D5787" w:rsidRDefault="002D5787" w:rsidP="003A25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2092"/>
      </w:tblGrid>
      <w:tr w:rsidR="00916CAB" w:rsidTr="00916CAB">
        <w:tc>
          <w:tcPr>
            <w:tcW w:w="534" w:type="dxa"/>
          </w:tcPr>
          <w:p w:rsidR="00916CAB" w:rsidRDefault="00916CAB" w:rsidP="00916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6CAB" w:rsidRPr="002D5787" w:rsidRDefault="00916CAB" w:rsidP="0091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916CAB" w:rsidRPr="002D5787" w:rsidRDefault="00916CAB" w:rsidP="0091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92" w:type="dxa"/>
          </w:tcPr>
          <w:p w:rsidR="00916CAB" w:rsidRPr="002D5787" w:rsidRDefault="00916CAB" w:rsidP="0091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16CAB" w:rsidTr="00916CAB">
        <w:tc>
          <w:tcPr>
            <w:tcW w:w="534" w:type="dxa"/>
          </w:tcPr>
          <w:p w:rsidR="00916CAB" w:rsidRPr="00DA0FC5" w:rsidRDefault="00916CAB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16CAB" w:rsidRPr="00916CAB" w:rsidRDefault="00916CAB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материала в методическом кабинете «Этих дней не смолкнет слава». Создание тематических альбомов: «Города герои», «Наша Армия родная», «Военная техника»</w:t>
            </w:r>
          </w:p>
        </w:tc>
        <w:tc>
          <w:tcPr>
            <w:tcW w:w="2409" w:type="dxa"/>
          </w:tcPr>
          <w:p w:rsidR="00916CAB" w:rsidRDefault="00916CAB" w:rsidP="003A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16CAB" w:rsidRPr="00916CAB" w:rsidRDefault="00916CAB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916CAB" w:rsidTr="00916CAB">
        <w:tc>
          <w:tcPr>
            <w:tcW w:w="534" w:type="dxa"/>
          </w:tcPr>
          <w:p w:rsidR="00916CAB" w:rsidRPr="00DA0FC5" w:rsidRDefault="006F2561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16CAB" w:rsidRPr="00402D41" w:rsidRDefault="00402D4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</w:t>
            </w:r>
            <w:r w:rsidR="006F2561">
              <w:rPr>
                <w:rFonts w:ascii="Times New Roman" w:hAnsi="Times New Roman" w:cs="Times New Roman"/>
                <w:sz w:val="24"/>
                <w:szCs w:val="24"/>
              </w:rPr>
              <w:t>окон к Дню Победы»</w:t>
            </w:r>
          </w:p>
        </w:tc>
        <w:tc>
          <w:tcPr>
            <w:tcW w:w="2409" w:type="dxa"/>
          </w:tcPr>
          <w:p w:rsidR="00916CAB" w:rsidRPr="00402D41" w:rsidRDefault="00402D41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4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92" w:type="dxa"/>
          </w:tcPr>
          <w:p w:rsidR="00916CAB" w:rsidRPr="00402D41" w:rsidRDefault="00402D41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41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6F2561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F2561" w:rsidRPr="00402D4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409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6F2561" w:rsidRPr="00402D4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 xml:space="preserve">С. А. Алексеев «Первая колонна», «Первый ночной таран»; </w:t>
            </w:r>
          </w:p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>Е. Благинина «Шинель»;</w:t>
            </w:r>
          </w:p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 xml:space="preserve"> Л. Кассиль «Памятник советскому солдату»;</w:t>
            </w:r>
          </w:p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16CA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916CAB">
              <w:rPr>
                <w:rFonts w:ascii="Times New Roman" w:hAnsi="Times New Roman" w:cs="Times New Roman"/>
                <w:sz w:val="24"/>
                <w:szCs w:val="24"/>
              </w:rPr>
              <w:t xml:space="preserve"> «Май сорок пятого года»; </w:t>
            </w:r>
          </w:p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 xml:space="preserve">А. Митяев «Мешок овсянки»; </w:t>
            </w:r>
          </w:p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09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A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F256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в группах. Примерные темы: </w:t>
            </w:r>
          </w:p>
          <w:p w:rsidR="006F256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«Начало войны»,</w:t>
            </w:r>
          </w:p>
          <w:p w:rsidR="006F256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«Юные герои», </w:t>
            </w:r>
          </w:p>
          <w:p w:rsidR="006F256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«Города-герои</w:t>
            </w:r>
            <w:proofErr w:type="gramStart"/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6F256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«Парад Победы», </w:t>
            </w:r>
          </w:p>
          <w:p w:rsidR="006F2561" w:rsidRPr="001E3BD3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92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2561" w:rsidRPr="002D5787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·</w:t>
            </w:r>
          </w:p>
          <w:p w:rsidR="006F256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«Боевая техника», «</w:t>
            </w: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флажки»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2561" w:rsidRPr="00402D41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деды надевают </w:t>
            </w: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«Салют на улицах города»</w:t>
            </w:r>
          </w:p>
        </w:tc>
        <w:tc>
          <w:tcPr>
            <w:tcW w:w="2409" w:type="dxa"/>
          </w:tcPr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92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F2561" w:rsidRPr="00402D4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«Праздник 9 мая»</w:t>
            </w:r>
          </w:p>
        </w:tc>
        <w:tc>
          <w:tcPr>
            <w:tcW w:w="2409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A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2561" w:rsidRPr="005120EB" w:rsidRDefault="006F2561" w:rsidP="006F2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2D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этот День Победы»</w:t>
            </w:r>
          </w:p>
        </w:tc>
        <w:tc>
          <w:tcPr>
            <w:tcW w:w="2409" w:type="dxa"/>
          </w:tcPr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92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1E3BD3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6F2561" w:rsidRPr="00DA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посвящённая Дню Победы</w:t>
            </w:r>
          </w:p>
        </w:tc>
        <w:tc>
          <w:tcPr>
            <w:tcW w:w="2409" w:type="dxa"/>
          </w:tcPr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  <w:r w:rsidRPr="002D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2561" w:rsidRPr="002D5787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(территория детского сада)</w:t>
            </w:r>
          </w:p>
        </w:tc>
        <w:tc>
          <w:tcPr>
            <w:tcW w:w="2409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6F2561" w:rsidRDefault="005120EB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Pr="00DA0FC5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«Мы помним, мы гордимся»</w:t>
            </w:r>
          </w:p>
        </w:tc>
        <w:tc>
          <w:tcPr>
            <w:tcW w:w="2409" w:type="dxa"/>
          </w:tcPr>
          <w:p w:rsidR="006F2561" w:rsidRPr="00916CAB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</w:tr>
      <w:tr w:rsidR="006F2561" w:rsidRPr="00916CAB" w:rsidTr="00916CAB">
        <w:tc>
          <w:tcPr>
            <w:tcW w:w="534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МОУ СОШ №4 «</w:t>
            </w:r>
            <w:r w:rsidR="00512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защищали Родину»</w:t>
            </w:r>
          </w:p>
        </w:tc>
        <w:tc>
          <w:tcPr>
            <w:tcW w:w="2409" w:type="dxa"/>
          </w:tcPr>
          <w:p w:rsidR="006F2561" w:rsidRDefault="006F2561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6F2561" w:rsidRDefault="005120EB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5120EB" w:rsidRPr="00916CAB" w:rsidTr="00916CAB">
        <w:tc>
          <w:tcPr>
            <w:tcW w:w="534" w:type="dxa"/>
          </w:tcPr>
          <w:p w:rsidR="005120EB" w:rsidRDefault="005120EB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5120EB" w:rsidRDefault="005120EB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библиотекой им. Н.К. Крупской «Громкие чтения»</w:t>
            </w:r>
          </w:p>
        </w:tc>
        <w:tc>
          <w:tcPr>
            <w:tcW w:w="2409" w:type="dxa"/>
          </w:tcPr>
          <w:p w:rsidR="005120EB" w:rsidRDefault="005120EB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5120EB" w:rsidRDefault="005120EB" w:rsidP="006F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28.04, 30.04.2025</w:t>
            </w:r>
          </w:p>
        </w:tc>
      </w:tr>
      <w:tr w:rsidR="001E3BD3" w:rsidRPr="00916CAB" w:rsidTr="00916CAB">
        <w:tc>
          <w:tcPr>
            <w:tcW w:w="534" w:type="dxa"/>
          </w:tcPr>
          <w:p w:rsidR="001E3BD3" w:rsidRDefault="001E3BD3" w:rsidP="001E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E3BD3" w:rsidRDefault="001E3BD3" w:rsidP="001E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 родителями «Изготовление георгиевской ленточки»</w:t>
            </w:r>
          </w:p>
        </w:tc>
        <w:tc>
          <w:tcPr>
            <w:tcW w:w="2409" w:type="dxa"/>
          </w:tcPr>
          <w:p w:rsidR="001E3BD3" w:rsidRDefault="001E3BD3" w:rsidP="001E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92" w:type="dxa"/>
          </w:tcPr>
          <w:p w:rsidR="001E3BD3" w:rsidRDefault="001E3BD3" w:rsidP="001E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</w:tbl>
    <w:p w:rsidR="002D5787" w:rsidRPr="00916CAB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8"/>
          <w:szCs w:val="28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8"/>
          <w:szCs w:val="28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p w:rsidR="002D5787" w:rsidRPr="002D5787" w:rsidRDefault="002D5787" w:rsidP="003A2560">
      <w:pPr>
        <w:rPr>
          <w:rFonts w:ascii="Times New Roman" w:hAnsi="Times New Roman" w:cs="Times New Roman"/>
          <w:sz w:val="24"/>
          <w:szCs w:val="24"/>
        </w:rPr>
      </w:pPr>
    </w:p>
    <w:sectPr w:rsidR="002D5787" w:rsidRPr="002D5787" w:rsidSect="00F461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67DC"/>
    <w:multiLevelType w:val="hybridMultilevel"/>
    <w:tmpl w:val="74D8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5D"/>
    <w:rsid w:val="001E3BD3"/>
    <w:rsid w:val="00281AF8"/>
    <w:rsid w:val="002C485D"/>
    <w:rsid w:val="002D5787"/>
    <w:rsid w:val="002D67EA"/>
    <w:rsid w:val="003A2560"/>
    <w:rsid w:val="00402D41"/>
    <w:rsid w:val="00415AC4"/>
    <w:rsid w:val="00447FC5"/>
    <w:rsid w:val="005120EB"/>
    <w:rsid w:val="005F07ED"/>
    <w:rsid w:val="006F2561"/>
    <w:rsid w:val="00916CAB"/>
    <w:rsid w:val="009951D0"/>
    <w:rsid w:val="00A7632D"/>
    <w:rsid w:val="00C31ECB"/>
    <w:rsid w:val="00C341E7"/>
    <w:rsid w:val="00D515DF"/>
    <w:rsid w:val="00D85A98"/>
    <w:rsid w:val="00DA0FC5"/>
    <w:rsid w:val="00E6012B"/>
    <w:rsid w:val="00E77B8D"/>
    <w:rsid w:val="00F4611E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B92"/>
  <w15:docId w15:val="{48FCBE86-83DB-47B7-B7B2-C9E2EF7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C485D"/>
    <w:rPr>
      <w:color w:val="0000FF"/>
      <w:u w:val="single"/>
    </w:rPr>
  </w:style>
  <w:style w:type="paragraph" w:styleId="a5">
    <w:name w:val="No Spacing"/>
    <w:uiPriority w:val="1"/>
    <w:qFormat/>
    <w:rsid w:val="002D5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2017-04-25T10:25:00Z</cp:lastPrinted>
  <dcterms:created xsi:type="dcterms:W3CDTF">2017-04-25T08:00:00Z</dcterms:created>
  <dcterms:modified xsi:type="dcterms:W3CDTF">2025-04-18T10:57:00Z</dcterms:modified>
</cp:coreProperties>
</file>