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D8" w:rsidRDefault="00E511D8" w:rsidP="00E511D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1D8">
        <w:rPr>
          <w:rFonts w:ascii="Times New Roman" w:hAnsi="Times New Roman" w:cs="Times New Roman"/>
          <w:b/>
          <w:sz w:val="28"/>
          <w:szCs w:val="28"/>
        </w:rPr>
        <w:t>Мастер-класс: «</w:t>
      </w:r>
      <w:proofErr w:type="spellStart"/>
      <w:r w:rsidRPr="00E511D8">
        <w:rPr>
          <w:rFonts w:ascii="Times New Roman" w:hAnsi="Times New Roman" w:cs="Times New Roman"/>
          <w:b/>
          <w:sz w:val="28"/>
          <w:szCs w:val="28"/>
        </w:rPr>
        <w:t>Подорожница</w:t>
      </w:r>
      <w:proofErr w:type="spellEnd"/>
      <w:r w:rsidRPr="00E511D8">
        <w:rPr>
          <w:rFonts w:ascii="Times New Roman" w:hAnsi="Times New Roman" w:cs="Times New Roman"/>
          <w:b/>
          <w:sz w:val="28"/>
          <w:szCs w:val="28"/>
        </w:rPr>
        <w:t>, хранительница-невеличка»</w:t>
      </w:r>
    </w:p>
    <w:p w:rsid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11D8" w:rsidRPr="00E511D8" w:rsidRDefault="00E511D8" w:rsidP="00E511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народной кукле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Подорожница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11D8" w:rsidRPr="00E511D8" w:rsidRDefault="00E511D8" w:rsidP="00E511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представлениек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способе изготовления народной куклы</w:t>
      </w:r>
    </w:p>
    <w:p w:rsidR="00E511D8" w:rsidRPr="00E511D8" w:rsidRDefault="00E511D8" w:rsidP="00E511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моторики, наглядно-образного мышления, концентрации и устойчивости внимания</w:t>
      </w:r>
    </w:p>
    <w:p w:rsidR="00E511D8" w:rsidRPr="00E511D8" w:rsidRDefault="00E511D8" w:rsidP="00E511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народному промыслу</w:t>
      </w:r>
    </w:p>
    <w:p w:rsidR="00E511D8" w:rsidRDefault="00E511D8" w:rsidP="00E511D8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Нитки льняные или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>. Например «ирис» натурального и красного цветов. 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Игла швейная. 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Ножницы.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Лоскут льняной ткани – прямоугольник размером  7х17 см  для тела куколки. 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Лоскут льняной ткани – квадрат размером  10х10 см  для головы куколки.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Лоскут льняной ткани – прямоугольник размером  3х13 см. для рук куколки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Очёс от сантехнического луны для формирования головы. Можно использовать также пряжу, шерсть или вату.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Два круглых лоскута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ткани диаметром 3,5 см для обуви.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Лоскут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ткани – прямоугольник размером 10х11 см для рубахи. 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Лоскут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ткани – прямоугольник размером 5,5х13 см для юбки-понёвы.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Два лоскута льняной ткани для двухслойного передника, размером: 2,8х5 см, 3,2х5,2 см (я использовала для верхнего слоя тесьму размером, 2,8х7см и сделала подгиб нижнего края).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Треугольный лоскут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ткани, желательно выкроенный по косой, размером 22 см по основанию (самой длиной стороне) и 11 см высотой для платка.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Прямоугольный лоскут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ткани, желательно выкроенный по косой, размером 4х11 см для очелья.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Квадратный лоскут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ткани размером 5х5 см для узелка.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Щепотка крупы для наполнения узелка.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Пояс длиной около 26 см. Пояс можно связать, скрутить или сплести, сделать его из тесьмы или из пряжи.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Четыре прямоугольных лоскута размером 12х14 см для мешочка (в моем случае 2 лоскута одного цвета для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наружной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слоя и два лоскута другого цвета для внутреннего слоя).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lastRenderedPageBreak/>
        <w:t>Две завязки длиной 43 см для мешочка.</w:t>
      </w:r>
    </w:p>
    <w:p w:rsidR="00E511D8" w:rsidRPr="00E511D8" w:rsidRDefault="00E511D8" w:rsidP="00E511D8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Булавки портновские и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английская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>.</w:t>
      </w:r>
    </w:p>
    <w:p w:rsidR="00E511D8" w:rsidRPr="00E511D8" w:rsidRDefault="00E511D8" w:rsidP="00E511D8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1D8" w:rsidRDefault="00E511D8" w:rsidP="00E511D8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1D8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E511D8" w:rsidRPr="00E511D8" w:rsidRDefault="00E511D8" w:rsidP="00E511D8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11D8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11D8">
        <w:rPr>
          <w:rFonts w:ascii="Times New Roman" w:hAnsi="Times New Roman" w:cs="Times New Roman"/>
          <w:sz w:val="28"/>
          <w:szCs w:val="28"/>
        </w:rPr>
        <w:t>Подорожница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 xml:space="preserve"> — хранительница-невеличка, оберегающая вас на протяжении всего предстоящего пути, напоминающая о близких, которые остались дома.</w:t>
      </w:r>
      <w:proofErr w:type="gramEnd"/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Недаром куколка маленькая, размером с ладошку. Держишь её в кулачке и помнишь о тех, кто ждёт вашего возвращения. В узелочке у неё крупа. Как у 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Подорожницы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 xml:space="preserve"> есть, чем перекусить, так и вы, чтобы в дороге не остались без пропитания.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Чужому глазу куколку показывать не следует, ну а если хочется похвастаться кому-то своей маленькой 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берегинюшкой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>, то показывать и давать потрогать стоит только в мешочке.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Предлагаю вам сделать эту маленькую душевную куколку и всегда брать ее с собой в близкие и дальние поездки и путешествия!</w:t>
      </w:r>
    </w:p>
    <w:p w:rsidR="00E511D8" w:rsidRPr="00E511D8" w:rsidRDefault="00E511D8" w:rsidP="00E511D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При изготовлении тела и закреплении одежды на  теле куколки не используется игла. Поэтому перевязывать куколку и привязывать к ней одежду необходимо следующим образом: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сделайте несколько тугих оборотов нити по часовой стрелке (по направлению от себя) и завяжите на чётное количество  узлов. Концы нитей отрежьте на расстоянии 2-3 мм от узла (то правило относится ко всему процессу изготовления куколки).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Игла используется только при изготовлении самой одежды. Закрепление одежды на теле осуществляется без иглы.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В прямоугольных лоскутах для создания одежды куклы, необходимо вытащить несколько продольных нитей вдоль срезов, дабы края лоскута не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осыпались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и одежда получилась аккуратной.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1D8">
        <w:rPr>
          <w:rFonts w:ascii="Times New Roman" w:hAnsi="Times New Roman" w:cs="Times New Roman"/>
          <w:sz w:val="28"/>
          <w:szCs w:val="28"/>
        </w:rPr>
        <w:t>Изображения, состоящие из 6 последовательных фотографий смотрите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слева направо верхний ряд, затем слева направо нижний ряд.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1. Сформируйте тело: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- возьмите лоскут льняной ткани (прямоугольник 7х17 см), загните короткие срезы на расстоянии 1,5 см от краёв и затем сложите лоскут вдоль несколько раз. Продольный срез 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>. 1 см загните внутрь.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- перевяжите концы заготовки на расстоянии 0,7 см от края несколькими оборотами нити и 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завиксируйте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 xml:space="preserve"> чётным количеством узлов. Получатся ножки.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lastRenderedPageBreak/>
        <w:t>2. Сформируйте голову: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сложите заготовку пополам и на расстоянии 2 см от сгиба перевяжите нитью. Это будет область шеи.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предварительно расчешите сантехнический лен  расческой с редкими зубьями.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образовавшийся очёс используйте для формирования головы. Вместо очёса можно использовать пряжу, шерсть или вату.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- намотайте очёс по часовой стрелке на верхнюю часть заготовки с ножками, формируя округлую голову. Диаметр головы куколки 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>. 2,5-3 см.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возьмите квадратный лоскут (10 х 10 см), сложите его пополам по диагонали и оберните им заготовку с очёсом.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перевяжите на уровне шеи несколькими оборотами нити и завяжите чётным количеством узлов сзади посередине шеи.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подверните концы лоскута, образующего голову внутрь и перевяжите на уровне талии.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3. Красной нитью сделайте на груди куколки 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обережный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 xml:space="preserve"> крест. Завяжите нить чётным количеством узлов с левого бока на уровне талии.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4. Сделайте руки: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возьмите лоскут для рук (прямоугольник 3 х 13 см). Сложите лоскут вдоль длинной стороны 3 раза. Перевяжите посередине несколькими оборотами нити.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5. Оберните руки в рукава: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возьмите прямоугольные лоскуты 4х7 см, оберните руки, зафиксируйте на уровне запястий и выверните каждый рукав на лицевую сторону таким образом, чтобы руки оказались в рукавах.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приложите руки к бокам тела и привяжите несколькими оборотами нити на уровне шеи.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 6. Оденьте обувь: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- возьмите два круглых лоскута диаметром 3,5 см, соберите верхний край лоскутов на нить на расстоянии 0,4 см от края, по кругу, оставив свободные концы нитей. 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Присборьте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 xml:space="preserve"> лоскуты.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оденьте обувь на ножки, затяните нитями и привяжите к ножкам несколькими оборотами нитей.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7. Оденьте рубаху: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возьмите прямоугольный лоскут (10 х 11 см). Сложите пополам вдоль более короткой стороны приложите к телу куклы сгибом вниз, загните верхний край (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 xml:space="preserve">. 1 см), так чтобы рубаха была до самого низа ножек. Оберните заготовкой тело куклы, сделав запах сзади посередине спины и подогнув внутрь боковой срез. Привяжите рубаху несколькими оборотами </w:t>
      </w:r>
      <w:r w:rsidRPr="00E511D8">
        <w:rPr>
          <w:rFonts w:ascii="Times New Roman" w:hAnsi="Times New Roman" w:cs="Times New Roman"/>
          <w:sz w:val="28"/>
          <w:szCs w:val="28"/>
        </w:rPr>
        <w:lastRenderedPageBreak/>
        <w:t>нити к телу на уровне груди и зафиксируйте чётным количеством узлов со стороны спины.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8. Оденьте понёву (юбку): 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возьмите прямоугольный лоскут (5,5 х 13 см), загните короткие срезы лоскута (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>. 2 см) на изнаночную сторону, затем загните верхний край лоскута на изнаночную сторону (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>. 1 см).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11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присборьте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 xml:space="preserve"> верхний край заготовки на расстоянии 3-4 мм нитью оставив длинными концы нитей. Распределите складки.  Привяжите заготовку к телу куколки так, чтобы понёва закрывала заднюю и боковые части тела куклы. Привяжите понёву несколькими оборотами нити к телу на уровне груди и зафиксируйте чётным количеством узлов со стороны спины.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9. Оденьте передник: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возьмите льняные лоскуты: 2,8х5 см, 3,2х5,2 см (я использовала для верхнего слоя тесьму размером, 2,8х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см и сделала подгиб нижнего края). Наложите их друг на друга от большего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меньшему, выронив по центру и по верхнему краю. Приложите передник к кукле, лицевой стороной покрыв лицо. Привяжите передник на уровне груди и зафиксируйте  узлами по центру передника. Отогните передник на лицевую сторону. Опустите кукле руки.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10. Оденьте очелье: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- возьмите лоскут для очелья 4х11 см, желательно выкроенный по косой. Сложите вдоль пополам, наложите на голову кукле и привяжите на уровне шеи. Обрежьте концы очелья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и загните в сторону головы.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11. Оденьте платок: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возьмите треугольный лоскут с основанием 22 см, загните верхний (самый длинный) край на 2-3 см на изнаночную сторону и повяжите платок на голову кукле, завязав концы лоскута сзади на 2 узла.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12. Сделайте для куклы узелок с крупой и повяжите пояс: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возьмите квадратный лоскут 5х5 см, насыпьте внутрь шепотку крупы и завяжите лоскут несколькими оборотами нити вместе с крупой. Оставшимися концами нити привяжите узелок к рукам по центру.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- сплетите, скрутите, свяжите пояс, сделайте его из тесьмы или из пряжи длиной 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>. 26 см. Оберните пояс два раза вокруг тела куклы и завяжите с левого бока на два узла.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Сшейте для 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Подорожницы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 xml:space="preserve"> мешочек: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сделайте выкройку для мешочка.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выкройте 4 лоскута, согласно выкройке и сделав припуски 0,5 см на швы. В моем случае два лоскута для наружной стороны мешочка из одной ткани и два из другой ткани для внутренней стороны.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lastRenderedPageBreak/>
        <w:t>- возьмите два лоскута для наружной и внутренней стороны, сложите их друг с другом лицевыми сторонами внутрь и прошейте верхние срезы на расстоянии 0,5 см от края. Аналогично прошейте вторую пару лоскутов.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разверните пары лоскутов и наложите их друг на друга лицевыми сторонами внутрь, таким образом, чтобы совместились наружный (в моем случае с цветочками) и внутренний слои тканей. Зафиксируйте булавками или приметайте друг к другу.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- прочертите на ткани линии на расстоянии 0,5 см от краёв заготовки наружного слоя и 0,6-0,7 см внутреннего слоя и проложите шов по этим линиям. Обратите внимание, что шов прерывается в 3 местах: на лоскуте наружного слоя (оставляем два участка 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непрошитыми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>. 12 мм, чтобы впоследствии вставить завязки в эти отверстия) и на лоскуте внутреннего слоя-</w:t>
      </w:r>
      <w:proofErr w:type="spellStart"/>
      <w:r w:rsidRPr="00E511D8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E511D8">
        <w:rPr>
          <w:rFonts w:ascii="Times New Roman" w:hAnsi="Times New Roman" w:cs="Times New Roman"/>
          <w:sz w:val="28"/>
          <w:szCs w:val="28"/>
        </w:rPr>
        <w:t>. 5 см (чтобы впоследствии вывернуть через это отверстие мешочек на лицевую сторону).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срежьте часть припусков с внутреннего слоя мешочка, сделав их более узкими (3-4 мм).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выверните заготовку на лицевую сторону и отгладьте утюгом.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выверните внутренний слой мешочка таким образом, чтобы он оказался внутри наружного слоя.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проложите два параллельных шва, над верхним и нижним краем отверстий для завязок.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>- зашейте отверстие внутренней части мешочка.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- сделайте две завязки длиной 43 см каждая.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Одну завязку проденьте по кругу сквозь правое отверстие, вторую аналогично сквозь левое.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 xml:space="preserve"> Свяжите концы каждой завязки друг с другом. </w:t>
      </w:r>
    </w:p>
    <w:p w:rsidR="00E511D8" w:rsidRPr="00E511D8" w:rsidRDefault="00E511D8" w:rsidP="00E511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1D8">
        <w:rPr>
          <w:rFonts w:ascii="Times New Roman" w:hAnsi="Times New Roman" w:cs="Times New Roman"/>
          <w:sz w:val="28"/>
          <w:szCs w:val="28"/>
        </w:rPr>
        <w:t xml:space="preserve">Подорожника и мешочек </w:t>
      </w:r>
      <w:proofErr w:type="gramStart"/>
      <w:r w:rsidRPr="00E511D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E511D8">
        <w:rPr>
          <w:rFonts w:ascii="Times New Roman" w:hAnsi="Times New Roman" w:cs="Times New Roman"/>
          <w:sz w:val="28"/>
          <w:szCs w:val="28"/>
        </w:rPr>
        <w:t>!</w:t>
      </w:r>
    </w:p>
    <w:sectPr w:rsidR="00E511D8" w:rsidRPr="00E5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F42"/>
    <w:multiLevelType w:val="hybridMultilevel"/>
    <w:tmpl w:val="8834A4AA"/>
    <w:lvl w:ilvl="0" w:tplc="44AE2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1059E3"/>
    <w:multiLevelType w:val="hybridMultilevel"/>
    <w:tmpl w:val="50C64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48"/>
    <w:rsid w:val="00DB02C1"/>
    <w:rsid w:val="00E511D8"/>
    <w:rsid w:val="00F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герман</cp:lastModifiedBy>
  <cp:revision>2</cp:revision>
  <dcterms:created xsi:type="dcterms:W3CDTF">2018-02-23T17:00:00Z</dcterms:created>
  <dcterms:modified xsi:type="dcterms:W3CDTF">2018-02-23T17:05:00Z</dcterms:modified>
</cp:coreProperties>
</file>