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F908" w14:textId="5A405208" w:rsidR="00D93649" w:rsidRDefault="00894BB0" w:rsidP="00894B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«Тики-так»</w:t>
      </w:r>
    </w:p>
    <w:p w14:paraId="77293746" w14:textId="6E27457B" w:rsidR="00894BB0" w:rsidRPr="00894BB0" w:rsidRDefault="00894BB0" w:rsidP="00894BB0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94BB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94BB0">
        <w:rPr>
          <w:rFonts w:ascii="Times New Roman" w:hAnsi="Times New Roman" w:cs="Times New Roman"/>
          <w:i/>
          <w:iCs/>
          <w:sz w:val="28"/>
          <w:szCs w:val="28"/>
        </w:rPr>
        <w:t>се пальцы собраны в кулачок.</w:t>
      </w:r>
    </w:p>
    <w:p w14:paraId="747003C5" w14:textId="77777777" w:rsidR="00894BB0" w:rsidRDefault="00894BB0" w:rsidP="00894B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94BB0">
        <w:rPr>
          <w:rFonts w:ascii="Times New Roman" w:hAnsi="Times New Roman" w:cs="Times New Roman"/>
          <w:sz w:val="28"/>
          <w:szCs w:val="28"/>
        </w:rPr>
        <w:t>ики – так, тики – так, так ходики стучат.</w:t>
      </w:r>
    </w:p>
    <w:p w14:paraId="7D9CF76B" w14:textId="1F841EE8" w:rsidR="00894BB0" w:rsidRPr="00894BB0" w:rsidRDefault="00894BB0" w:rsidP="00894BB0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94BB0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894BB0">
        <w:rPr>
          <w:rFonts w:ascii="Times New Roman" w:hAnsi="Times New Roman" w:cs="Times New Roman"/>
          <w:i/>
          <w:iCs/>
          <w:sz w:val="28"/>
          <w:szCs w:val="28"/>
        </w:rPr>
        <w:t>казательные пальцы поднять вверх и ритмично покачивать</w:t>
      </w:r>
      <w:r w:rsidRPr="00894B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4BB0">
        <w:rPr>
          <w:rFonts w:ascii="Times New Roman" w:hAnsi="Times New Roman" w:cs="Times New Roman"/>
          <w:i/>
          <w:iCs/>
          <w:sz w:val="28"/>
          <w:szCs w:val="28"/>
        </w:rPr>
        <w:t>вправо-влево.)</w:t>
      </w:r>
    </w:p>
    <w:p w14:paraId="09CCBAF0" w14:textId="2389EE9C" w:rsidR="00894BB0" w:rsidRPr="00894BB0" w:rsidRDefault="00894BB0" w:rsidP="00894B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94BB0">
        <w:rPr>
          <w:rFonts w:ascii="Times New Roman" w:hAnsi="Times New Roman" w:cs="Times New Roman"/>
          <w:sz w:val="28"/>
          <w:szCs w:val="28"/>
        </w:rPr>
        <w:t>уки-так, туки-так, так колеса стучат.</w:t>
      </w:r>
    </w:p>
    <w:p w14:paraId="4FFDF000" w14:textId="0D23807E" w:rsidR="00894BB0" w:rsidRPr="00894BB0" w:rsidRDefault="00894BB0" w:rsidP="00894BB0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94BB0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94BB0">
        <w:rPr>
          <w:rFonts w:ascii="Times New Roman" w:hAnsi="Times New Roman" w:cs="Times New Roman"/>
          <w:i/>
          <w:iCs/>
          <w:sz w:val="28"/>
          <w:szCs w:val="28"/>
        </w:rPr>
        <w:t>альцы обеих рук широко раздвинуть, ладони прижать друг к</w:t>
      </w:r>
      <w:r w:rsidRPr="00894B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4BB0">
        <w:rPr>
          <w:rFonts w:ascii="Times New Roman" w:hAnsi="Times New Roman" w:cs="Times New Roman"/>
          <w:i/>
          <w:iCs/>
          <w:sz w:val="28"/>
          <w:szCs w:val="28"/>
        </w:rPr>
        <w:t>другу,</w:t>
      </w:r>
      <w:r w:rsidRPr="00894B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4BB0">
        <w:rPr>
          <w:rFonts w:ascii="Times New Roman" w:hAnsi="Times New Roman" w:cs="Times New Roman"/>
          <w:i/>
          <w:iCs/>
          <w:sz w:val="28"/>
          <w:szCs w:val="28"/>
        </w:rPr>
        <w:t>выполнять скользящие движения пальцами от себя и к себе,</w:t>
      </w:r>
      <w:r w:rsidRPr="00894B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4BB0">
        <w:rPr>
          <w:rFonts w:ascii="Times New Roman" w:hAnsi="Times New Roman" w:cs="Times New Roman"/>
          <w:i/>
          <w:iCs/>
          <w:sz w:val="28"/>
          <w:szCs w:val="28"/>
        </w:rPr>
        <w:t>не отрывая ладоней друг от друга.)</w:t>
      </w:r>
    </w:p>
    <w:p w14:paraId="5BED191F" w14:textId="0EC01919" w:rsidR="00894BB0" w:rsidRPr="00894BB0" w:rsidRDefault="00894BB0" w:rsidP="00894B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94BB0">
        <w:rPr>
          <w:rFonts w:ascii="Times New Roman" w:hAnsi="Times New Roman" w:cs="Times New Roman"/>
          <w:sz w:val="28"/>
          <w:szCs w:val="28"/>
        </w:rPr>
        <w:t>уки-ток, туки-ток, так стучит молоток.</w:t>
      </w:r>
    </w:p>
    <w:p w14:paraId="7097D6AB" w14:textId="1AE4C7BD" w:rsidR="00894BB0" w:rsidRPr="00894BB0" w:rsidRDefault="00894BB0" w:rsidP="00894BB0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(Сжать пальцы в кулак, стучать кулаком об кулак).</w:t>
      </w:r>
    </w:p>
    <w:sectPr w:rsidR="00894BB0" w:rsidRPr="0089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0E"/>
    <w:rsid w:val="0018410E"/>
    <w:rsid w:val="0049497B"/>
    <w:rsid w:val="00894BB0"/>
    <w:rsid w:val="00D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460F"/>
  <w15:chartTrackingRefBased/>
  <w15:docId w15:val="{6C37C175-E55A-4990-B84C-11D295D4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2020-04-27T17:29:00Z</dcterms:created>
  <dcterms:modified xsi:type="dcterms:W3CDTF">2020-04-27T17:32:00Z</dcterms:modified>
</cp:coreProperties>
</file>