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497C" w14:textId="11A6B012" w:rsidR="00D93649" w:rsidRDefault="002C70CA" w:rsidP="002C70C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«Кулачки»</w:t>
      </w:r>
    </w:p>
    <w:p w14:paraId="42BD6753" w14:textId="78B95008" w:rsidR="002C70CA" w:rsidRDefault="002C70CA" w:rsidP="002C70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Кулачки мы вместе сложим,</w:t>
      </w:r>
    </w:p>
    <w:p w14:paraId="78403804" w14:textId="1598D020" w:rsidR="002C70CA" w:rsidRPr="002C70CA" w:rsidRDefault="002C70CA" w:rsidP="002C70CA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(Сжать кулачки)</w:t>
      </w:r>
    </w:p>
    <w:p w14:paraId="7D44C797" w14:textId="40373562" w:rsidR="002C70CA" w:rsidRDefault="002C70CA" w:rsidP="002C70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пальчикам поможем</w:t>
      </w:r>
    </w:p>
    <w:p w14:paraId="2107BCF5" w14:textId="22751519" w:rsidR="002C70CA" w:rsidRDefault="002C70CA" w:rsidP="002C70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Разогнуться и подняться,</w:t>
      </w:r>
    </w:p>
    <w:p w14:paraId="00B71FC6" w14:textId="524C6E4A" w:rsidR="002C70CA" w:rsidRPr="002C70CA" w:rsidRDefault="002C70CA" w:rsidP="002C70CA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C70CA">
        <w:rPr>
          <w:rFonts w:ascii="Times New Roman" w:hAnsi="Times New Roman" w:cs="Times New Roman"/>
          <w:i/>
          <w:iCs/>
          <w:sz w:val="28"/>
          <w:szCs w:val="28"/>
        </w:rPr>
        <w:t>(Разжать кулачки)</w:t>
      </w:r>
    </w:p>
    <w:p w14:paraId="5D189C53" w14:textId="592FECCA" w:rsidR="002C70CA" w:rsidRDefault="002C70CA" w:rsidP="002C70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 к пальчику прижаться.</w:t>
      </w:r>
    </w:p>
    <w:p w14:paraId="1E9BEE68" w14:textId="1577A368" w:rsidR="002C70CA" w:rsidRPr="002C70CA" w:rsidRDefault="002C70CA" w:rsidP="002C70CA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C70CA">
        <w:rPr>
          <w:rFonts w:ascii="Times New Roman" w:hAnsi="Times New Roman" w:cs="Times New Roman"/>
          <w:i/>
          <w:iCs/>
          <w:sz w:val="28"/>
          <w:szCs w:val="28"/>
        </w:rPr>
        <w:t xml:space="preserve">(Поочередно соединить </w:t>
      </w:r>
      <w:r>
        <w:rPr>
          <w:rFonts w:ascii="Times New Roman" w:hAnsi="Times New Roman" w:cs="Times New Roman"/>
          <w:i/>
          <w:iCs/>
          <w:sz w:val="28"/>
          <w:szCs w:val="28"/>
        </w:rPr>
        <w:t>обеих рук</w:t>
      </w:r>
      <w:r w:rsidRPr="002C70C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sectPr w:rsidR="002C70CA" w:rsidRPr="002C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AD"/>
    <w:rsid w:val="002C70CA"/>
    <w:rsid w:val="0049497B"/>
    <w:rsid w:val="00D93649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335B"/>
  <w15:chartTrackingRefBased/>
  <w15:docId w15:val="{F3E5609B-D83E-474F-9007-7223AEA4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2020-04-27T17:26:00Z</dcterms:created>
  <dcterms:modified xsi:type="dcterms:W3CDTF">2020-04-27T17:28:00Z</dcterms:modified>
</cp:coreProperties>
</file>