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03F" w14:textId="08E72CE7" w:rsidR="00D93649" w:rsidRDefault="00B46F9D" w:rsidP="00B46F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«Наша бабушка»</w:t>
      </w:r>
    </w:p>
    <w:p w14:paraId="554C9B1C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F9D">
        <w:rPr>
          <w:rFonts w:ascii="Times New Roman" w:hAnsi="Times New Roman" w:cs="Times New Roman"/>
          <w:sz w:val="28"/>
          <w:szCs w:val="28"/>
        </w:rPr>
        <w:t>Наша бабушка идёт</w:t>
      </w:r>
    </w:p>
    <w:p w14:paraId="3FB7D3D4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(Хлопать ладонять по коленям. Поочередно то одной рукой, то другой)</w:t>
      </w:r>
      <w:r w:rsidRPr="00B46F9D">
        <w:rPr>
          <w:rFonts w:ascii="Times New Roman" w:hAnsi="Times New Roman" w:cs="Times New Roman"/>
          <w:sz w:val="28"/>
          <w:szCs w:val="28"/>
        </w:rPr>
        <w:br/>
        <w:t>И корзиночку несёт.</w:t>
      </w:r>
    </w:p>
    <w:p w14:paraId="5F611D38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(Пальцы слегка расставить и соединить их с пальцами другой руки)</w:t>
      </w:r>
      <w:r w:rsidRPr="00B46F9D">
        <w:rPr>
          <w:rFonts w:ascii="Times New Roman" w:hAnsi="Times New Roman" w:cs="Times New Roman"/>
          <w:sz w:val="28"/>
          <w:szCs w:val="28"/>
        </w:rPr>
        <w:br/>
        <w:t>Села тихо в уголочек,</w:t>
      </w:r>
    </w:p>
    <w:p w14:paraId="36CA50FC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(Положить руки на колени)</w:t>
      </w:r>
      <w:r w:rsidRPr="00B46F9D">
        <w:rPr>
          <w:rFonts w:ascii="Times New Roman" w:hAnsi="Times New Roman" w:cs="Times New Roman"/>
          <w:sz w:val="28"/>
          <w:szCs w:val="28"/>
        </w:rPr>
        <w:br/>
        <w:t>Вяжет деточкам носочек.</w:t>
      </w:r>
    </w:p>
    <w:p w14:paraId="3B44DDDE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(Выполнять движение, имитирующее вязание на спицах)</w:t>
      </w:r>
      <w:r w:rsidRPr="00B46F9D">
        <w:rPr>
          <w:rFonts w:ascii="Times New Roman" w:hAnsi="Times New Roman" w:cs="Times New Roman"/>
          <w:sz w:val="28"/>
          <w:szCs w:val="28"/>
        </w:rPr>
        <w:br/>
        <w:t>Вдруг котята прибежали</w:t>
      </w:r>
      <w:r w:rsidRPr="00B46F9D">
        <w:rPr>
          <w:rFonts w:ascii="Times New Roman" w:hAnsi="Times New Roman" w:cs="Times New Roman"/>
          <w:sz w:val="28"/>
          <w:szCs w:val="28"/>
        </w:rPr>
        <w:br/>
        <w:t>И клубочки подобрали.</w:t>
      </w:r>
    </w:p>
    <w:p w14:paraId="589F09B9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(Мягкими кистями рук выполнять движение «кошечка»)</w:t>
      </w:r>
      <w:r w:rsidRPr="00B46F9D">
        <w:rPr>
          <w:rFonts w:ascii="Times New Roman" w:hAnsi="Times New Roman" w:cs="Times New Roman"/>
          <w:sz w:val="28"/>
          <w:szCs w:val="28"/>
        </w:rPr>
        <w:br/>
        <w:t>Где же, где мои клубочки,</w:t>
      </w:r>
    </w:p>
    <w:p w14:paraId="45166BFE" w14:textId="77777777" w:rsid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стороны)</w:t>
      </w:r>
      <w:r w:rsidRPr="00B46F9D">
        <w:rPr>
          <w:rFonts w:ascii="Times New Roman" w:hAnsi="Times New Roman" w:cs="Times New Roman"/>
          <w:sz w:val="28"/>
          <w:szCs w:val="28"/>
        </w:rPr>
        <w:br/>
        <w:t>Как же мне вязать носочки?</w:t>
      </w:r>
    </w:p>
    <w:p w14:paraId="27B23D83" w14:textId="0839BA35" w:rsidR="00B46F9D" w:rsidRPr="00B46F9D" w:rsidRDefault="00B46F9D" w:rsidP="00B46F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(Выполнять движение, имитирующее вязание на спицах)</w:t>
      </w:r>
      <w:r w:rsidRPr="00B46F9D">
        <w:rPr>
          <w:rFonts w:ascii="Times New Roman" w:hAnsi="Times New Roman" w:cs="Times New Roman"/>
          <w:sz w:val="28"/>
          <w:szCs w:val="28"/>
        </w:rPr>
        <w:br/>
      </w:r>
      <w:r w:rsidRPr="00B46F9D">
        <w:rPr>
          <w:rFonts w:ascii="Times New Roman" w:hAnsi="Times New Roman" w:cs="Times New Roman"/>
          <w:sz w:val="28"/>
          <w:szCs w:val="28"/>
        </w:rPr>
        <w:br/>
      </w:r>
    </w:p>
    <w:sectPr w:rsidR="00B46F9D" w:rsidRPr="00B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7"/>
    <w:rsid w:val="00445277"/>
    <w:rsid w:val="0049497B"/>
    <w:rsid w:val="00B46F9D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68E2"/>
  <w15:chartTrackingRefBased/>
  <w15:docId w15:val="{C519BE87-85EA-46CD-A867-D86F227A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2020-04-27T17:34:00Z</dcterms:created>
  <dcterms:modified xsi:type="dcterms:W3CDTF">2020-04-27T17:39:00Z</dcterms:modified>
</cp:coreProperties>
</file>