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ABE4" w14:textId="5040BA09" w:rsidR="00D93649" w:rsidRDefault="004C49CF" w:rsidP="004C49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«Поросята»</w:t>
      </w:r>
    </w:p>
    <w:p w14:paraId="18F09835" w14:textId="565CE305" w:rsid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Две свинки</w:t>
      </w:r>
    </w:p>
    <w:p w14:paraId="447E2440" w14:textId="3218F0BC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9C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Кулачки, большой палец вверх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10BEC8A" w14:textId="01D81EB0" w:rsid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В загоне у фермера жили,</w:t>
      </w:r>
    </w:p>
    <w:p w14:paraId="5B1DF6DD" w14:textId="1CFE5CD6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9C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«Плетень» из пальцев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17E53D2" w14:textId="653C2FDE" w:rsid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И между собою толстушки дружили.</w:t>
      </w:r>
    </w:p>
    <w:p w14:paraId="51054558" w14:textId="5DD41E60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9C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Руки в замочек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6626DD1" w14:textId="471618DD" w:rsid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У каждой росло по 4 ребёнка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DE5B8BB" w14:textId="7F1E59F5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9C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 xml:space="preserve">ольшой 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 xml:space="preserve">палец 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 xml:space="preserve">прижать 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к ладони, остальными шевелить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91BAC31" w14:textId="615A5E4E" w:rsid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4 весёлых смешных поросёнка,</w:t>
      </w:r>
    </w:p>
    <w:p w14:paraId="639C5FF2" w14:textId="2C2C11B5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9C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Другой рукой - б</w:t>
      </w:r>
      <w:r w:rsidRPr="004C49CF">
        <w:rPr>
          <w:rFonts w:ascii="Times New Roman" w:hAnsi="Times New Roman" w:cs="Times New Roman"/>
          <w:i/>
          <w:iCs/>
          <w:sz w:val="28"/>
          <w:szCs w:val="28"/>
        </w:rPr>
        <w:t>ольшой палец прижать к ладони, остальными шевелить)</w:t>
      </w:r>
    </w:p>
    <w:p w14:paraId="05A98F4C" w14:textId="77777777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И вместе все 8 любили играть,</w:t>
      </w:r>
    </w:p>
    <w:p w14:paraId="54EB12A0" w14:textId="31B02984" w:rsid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CF">
        <w:rPr>
          <w:rFonts w:ascii="Times New Roman" w:hAnsi="Times New Roman" w:cs="Times New Roman"/>
          <w:sz w:val="28"/>
          <w:szCs w:val="28"/>
        </w:rPr>
        <w:t>Плескаться в воде, кувыркаться, плясать.</w:t>
      </w:r>
    </w:p>
    <w:p w14:paraId="4E3581D9" w14:textId="01260173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9CF">
        <w:rPr>
          <w:rFonts w:ascii="Times New Roman" w:hAnsi="Times New Roman" w:cs="Times New Roman"/>
          <w:i/>
          <w:iCs/>
          <w:sz w:val="28"/>
          <w:szCs w:val="28"/>
        </w:rPr>
        <w:t>(Выполнять произвольные движения пальцами)</w:t>
      </w:r>
    </w:p>
    <w:p w14:paraId="5E2DC94E" w14:textId="77777777" w:rsidR="004C49CF" w:rsidRPr="004C49CF" w:rsidRDefault="004C49CF" w:rsidP="004C4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49CF" w:rsidRPr="004C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A2"/>
    <w:rsid w:val="001D31A2"/>
    <w:rsid w:val="0049497B"/>
    <w:rsid w:val="004C49CF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12BA"/>
  <w15:chartTrackingRefBased/>
  <w15:docId w15:val="{6E067CE0-D063-49EE-9CAC-1056239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2020-04-27T17:46:00Z</dcterms:created>
  <dcterms:modified xsi:type="dcterms:W3CDTF">2020-04-27T17:52:00Z</dcterms:modified>
</cp:coreProperties>
</file>