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E6EA" w14:textId="1ABA73B4" w:rsidR="00D93649" w:rsidRDefault="005C5FB3" w:rsidP="005C5F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«Семья»</w:t>
      </w:r>
    </w:p>
    <w:p w14:paraId="0C4E6346" w14:textId="77777777" w:rsidR="005C5FB3" w:rsidRPr="005C5FB3" w:rsidRDefault="005C5FB3" w:rsidP="005C5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B3">
        <w:rPr>
          <w:rFonts w:ascii="Times New Roman" w:hAnsi="Times New Roman" w:cs="Times New Roman"/>
          <w:i/>
          <w:iCs/>
          <w:sz w:val="28"/>
          <w:szCs w:val="28"/>
        </w:rPr>
        <w:t>Детям предлагается согнуть пальцы левой руки в кулачок, затем, слушая потешку, по очереди разгибать их начиная с большого пальца.</w:t>
      </w:r>
    </w:p>
    <w:p w14:paraId="36433E63" w14:textId="77777777" w:rsidR="005C5FB3" w:rsidRPr="005C5FB3" w:rsidRDefault="005C5FB3" w:rsidP="005C5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B3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14:paraId="4CBD1A28" w14:textId="77777777" w:rsidR="005C5FB3" w:rsidRPr="005C5FB3" w:rsidRDefault="005C5FB3" w:rsidP="005C5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B3"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14:paraId="0DA1413B" w14:textId="77777777" w:rsidR="005C5FB3" w:rsidRPr="005C5FB3" w:rsidRDefault="005C5FB3" w:rsidP="005C5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B3"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14:paraId="7E503FF5" w14:textId="77777777" w:rsidR="005C5FB3" w:rsidRPr="005C5FB3" w:rsidRDefault="005C5FB3" w:rsidP="005C5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B3">
        <w:rPr>
          <w:rFonts w:ascii="Times New Roman" w:hAnsi="Times New Roman" w:cs="Times New Roman"/>
          <w:sz w:val="28"/>
          <w:szCs w:val="28"/>
        </w:rPr>
        <w:t>Этот пальчик - мамочка,</w:t>
      </w:r>
    </w:p>
    <w:p w14:paraId="67B29DCD" w14:textId="77777777" w:rsidR="005C5FB3" w:rsidRPr="005C5FB3" w:rsidRDefault="005C5FB3" w:rsidP="005C5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B3">
        <w:rPr>
          <w:rFonts w:ascii="Times New Roman" w:hAnsi="Times New Roman" w:cs="Times New Roman"/>
          <w:sz w:val="28"/>
          <w:szCs w:val="28"/>
        </w:rPr>
        <w:t>Этот пальчик - Я,</w:t>
      </w:r>
    </w:p>
    <w:p w14:paraId="4A5CAECB" w14:textId="5CED04BB" w:rsidR="005C5FB3" w:rsidRPr="005C5FB3" w:rsidRDefault="005C5FB3" w:rsidP="005C5FB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5FB3">
        <w:rPr>
          <w:rFonts w:ascii="Times New Roman" w:hAnsi="Times New Roman" w:cs="Times New Roman"/>
          <w:sz w:val="28"/>
          <w:szCs w:val="28"/>
        </w:rPr>
        <w:t>Вот и вся моя семья.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Сжимаем и разжимаем пальчики)</w:t>
      </w:r>
    </w:p>
    <w:p w14:paraId="7DF58A57" w14:textId="77777777" w:rsidR="005C5FB3" w:rsidRPr="005C5FB3" w:rsidRDefault="005C5FB3" w:rsidP="005C5F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5FB3" w:rsidRPr="005C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65"/>
    <w:rsid w:val="00134E65"/>
    <w:rsid w:val="0049497B"/>
    <w:rsid w:val="005C5FB3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E40E"/>
  <w15:chartTrackingRefBased/>
  <w15:docId w15:val="{A3ABB14F-8EF9-4FB9-B461-CF78066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2020-04-27T16:54:00Z</dcterms:created>
  <dcterms:modified xsi:type="dcterms:W3CDTF">2020-04-27T16:58:00Z</dcterms:modified>
</cp:coreProperties>
</file>