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F" w:rsidRPr="00E83A1A" w:rsidRDefault="00FB75AF" w:rsidP="00FB75AF">
      <w:pPr>
        <w:pStyle w:val="2"/>
        <w:shd w:val="clear" w:color="auto" w:fill="FDFDFD"/>
        <w:spacing w:before="0" w:beforeAutospacing="0" w:after="204" w:afterAutospacing="0" w:line="316" w:lineRule="atLeast"/>
        <w:rPr>
          <w:b w:val="0"/>
          <w:bCs w:val="0"/>
          <w:caps/>
          <w:sz w:val="28"/>
          <w:szCs w:val="28"/>
        </w:rPr>
      </w:pPr>
      <w:r>
        <w:rPr>
          <w:color w:val="000000"/>
          <w:sz w:val="28"/>
        </w:rPr>
        <w:t>Сценарий осеннего праздника «Капустные посиделки»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«Капустные посиделки»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(осенний сценарий для детей старшей группы №12, №13)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: Внимание! Внимание! Внимание!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            Открывается весёлое гуляние!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Торопись, честной народ,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Тебя «Капустница» зовёт!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входят в зал под весёлую русскую народную мелодию. Встают полукругом.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1.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 Мы пока в избу к вам шли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Много листиков нашли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С тополей, берёз и клёнов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Красных, жёлтых и зелёных.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Лес осенний нас встречает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Красным пламенем осин.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Золотом берёз и клёнов,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  Ягод гроздьями рябин.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В тёмный лес дремучий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Заглянула осень.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Сколько свежих шишек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У зелёных сосен.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Сколько алых ягод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 И лесной рябинки,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            Выросли волнушки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 Прямо на тропинке.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 5.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И среди брусники,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 На зелёной кочке,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 Вылез гриб-грибочек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  В красненьком платочке.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 6.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Но где же она, хозяйка бала?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 Где королева осень?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  Давайте мы её сюда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 Придти сюда попросим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 Её мы песней позовём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 Про осень песенку споём.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(Дети </w:t>
      </w:r>
      <w:proofErr w:type="gramStart"/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садятся на места заходит</w:t>
      </w:r>
      <w:proofErr w:type="gramEnd"/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осень)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>сень золотая!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 Поклон вам мой друзья.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 Давно уже мечтаю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 О встрече с вами я.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В корзиночке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красивые</w:t>
      </w:r>
      <w:proofErr w:type="gramEnd"/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 Листочки принесла.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          Вы по листику возьмите с ними дружно вы спляшите.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(Звучит музыка осень и воспитатели раздают листочки)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Танец-песня «Листочки летят»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(В конце танца дети делают листопад и садятся на места)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Вот какой красивый листопад.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«Собери листочки»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Осени предлагают остаться с ребятами)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: В старинные времена был такой обычай у русских людей. Как заканчивали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и был собран урожай, коротали осенние вечера все вместе, устраивали посиделки.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    Что такое посиделки?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Это вовсе не безделки: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Это творчество и труд,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Это дружба и уют,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Это песня, это смех,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    Это радость для нас всех!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ребёнок:  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На завалинках, в светелке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         Иль на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бревнышках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каких,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  Собирали посиделки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Пожилых и молодых.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Наш досуг порою мелок,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И чего там говорить: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   Скучно жить без посиделок,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Их бы надо возродить!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: Много на Руси было праздников, но самые щедрые, самые радостные были осенью. Один из таких праздников назывался в народе - капустник. Он про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83A1A">
        <w:rPr>
          <w:rFonts w:ascii="Times New Roman" w:eastAsia="Times New Roman" w:hAnsi="Times New Roman" w:cs="Times New Roman"/>
          <w:spacing w:val="4"/>
          <w:sz w:val="28"/>
          <w:szCs w:val="28"/>
        </w:rPr>
        <w:t>ходил осенью на день Воздвиженья,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когда появлялись первые заморозки и </w:t>
      </w:r>
      <w:r w:rsidRPr="00E83A1A">
        <w:rPr>
          <w:rFonts w:ascii="Times New Roman" w:eastAsia="Times New Roman" w:hAnsi="Times New Roman" w:cs="Times New Roman"/>
          <w:spacing w:val="-8"/>
          <w:sz w:val="28"/>
          <w:szCs w:val="28"/>
        </w:rPr>
        <w:t>начинался массовый сруб и засол капусты.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Хозяйки приглашали к себе соседок и подружек помочь нарубить капусты на зиму. Отказаться от приглашения считалось знаком неуважения к хозяевам.  Так и ходили нарядные девушки из дома в дом с песнями, шутками, прибаутками, помогая друг другу в заготовке капусты. После работы парни и девушки водили хороводы, вот и мы сейчас песню споём, хоровод заведём!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«Золотые ворота»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садятся после пения на стулья, остаётся одна девочка)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Хозяюшка: </w:t>
      </w:r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>Ребята, к нам на праздник Дуня собиралась, вы не видели, она сюда не приходила? Нужно её позвать.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«Пойдём, Дуня из ворот».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: Парни капусту рубить не помогали, а приходили для веселья. Да и   невесту за работой лучше выбирать. Сейчас мы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кто из наших красных девиц смогут сварить борщ и выбрать нужные для этого овощи.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"СВАРИ БОРЩ»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игре участвуют две команды. Перед каждой командой стоит стол с овощами и фруктами. На противоположной стороне стоит стол и кастрюля. Задача игроков по команде, ведущей под музыку, по очереди правильно положить все компоненты для борща в кастрюлю.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: Солили капусту на Руси и с морковкой, и с клюквой, и с брусникой. Капуста и вкусной, и красивой получалась, приятно на стол подать! Часто выручала она людей во время голода, поэтому и сложил русский народ про неё поговорку: «Хлеб да капуста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лихого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не допустят».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416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Покажем нашим гостям как мы научились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солить капусту!</w:t>
      </w:r>
    </w:p>
    <w:p w:rsidR="00FB75AF" w:rsidRPr="00E83A1A" w:rsidRDefault="00FB75AF" w:rsidP="00FB75AF">
      <w:pPr>
        <w:shd w:val="clear" w:color="auto" w:fill="FDFDFD"/>
        <w:spacing w:after="0" w:line="240" w:lineRule="auto"/>
        <w:ind w:left="1416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Вы нам тоже помогайте и за нами повторяйте!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Свободная пляска </w:t>
      </w:r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Капустка</w:t>
      </w:r>
      <w:proofErr w:type="spellEnd"/>
      <w:r w:rsidRPr="00E8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Текст: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Мы капусту рубим, рубим,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Мы морковку трем, трем,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Мы капусту солим, солим,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Мы капусту жмем, жмем.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Задерживается капуста. Праздник начался, а её всё нет. Давайте мы её пригласим аплодисментами.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(дети хлопают, выходит капуста)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А вот и сама Капуста-кума!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  Что ж кума, ты опоздала?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Я наряды примеряла!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 Ведь у меня сто одёжек и все без застёжек.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 Не могу я удержаться, люблю я наряжаться!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 Не зря я огородница, зовусь большою модницей!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 (хвастается нарядом)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Ох, и горазда ты собой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любоваться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>! Мы бы тоже не прочь поплясать, покрасоваться.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 «Посею своё горе»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Всё равно я всех милее, и круглее и белее!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Тебе, кума почёт и честь, но и других немало есть, овощей разны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зелёных, жёлтых, красных.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Сценка «Спор овощей»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Овощи: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Кто из нас, из овощей, и нужнее, и вкусней?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Морковка: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Я-красавица</w:t>
      </w:r>
      <w:proofErr w:type="spellEnd"/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морковка.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 Вы меня грызите ловко.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Картофель: </w:t>
      </w:r>
      <w:proofErr w:type="spellStart"/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Я-рассыпчатый</w:t>
      </w:r>
      <w:proofErr w:type="spellEnd"/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картофель.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  Вы меня узнали в профиль.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Помидор: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А я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>очный помидор- вкусненький и красный.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 Я с утра надел костюм на себя атласный.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Лук: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Говорят, я горький, говорят, я сладкий.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 Стрелочкой зелёной я расту на грядке.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 Я полезный саамы в том даю я слово.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          Лук зелёный ешьте, будите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здоровы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Свекла: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Я круглая, я крепкая,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Тёмно – красные бока,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Свёкла молодая, сладкая такая!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 Я гожусь на обед и в борщи и винегрет!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Полно, овощи, шуметь,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  Не пора ли песню спеть!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Хоровод «Вейся, вейся </w:t>
      </w:r>
      <w:proofErr w:type="spellStart"/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капустка</w:t>
      </w:r>
      <w:proofErr w:type="spellEnd"/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(после того как капуста завьётся, выходит козёл)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Козёл: 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Вот так капуста, вот так кочан! Стоит, наливается, меня дожидается.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 Сейчас я тебя съем!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(Дети разбегаются на свои места, козёл их догоняет)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 Скорее, стройте плетень, чтобы не пустить Козла в огород.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«Плетень»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Козёл: </w:t>
      </w:r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>Меня дед бьёт, не кормит, гулять не отпускает, и вы туда же. Никто меня не любит</w:t>
      </w:r>
      <w:proofErr w:type="gramStart"/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жалко мне козла, давайте пригласим его к себе на посиделки. А хочешь, мы тебе песню весёлую споём?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Козёл</w:t>
      </w:r>
      <w:r w:rsidRPr="00E83A1A">
        <w:rPr>
          <w:rFonts w:ascii="Times New Roman" w:eastAsia="Times New Roman" w:hAnsi="Times New Roman" w:cs="Times New Roman"/>
          <w:bCs/>
          <w:sz w:val="28"/>
          <w:szCs w:val="28"/>
        </w:rPr>
        <w:t xml:space="preserve">: Очень хочу. 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«Пёстрый колпачок»                   </w:t>
      </w:r>
    </w:p>
    <w:p w:rsidR="00FB75AF" w:rsidRPr="00E83A1A" w:rsidRDefault="00FB75AF" w:rsidP="00FB75AF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Капуста выходит с подносом накрытым салфеткой)</w:t>
      </w:r>
      <w:proofErr w:type="gramEnd"/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: Капусту любят все на свете: зайцы, взрослые и дети!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 Всем могу я пригодиться!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 Этим буду я гордиться!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Витаминов во </w:t>
      </w:r>
      <w:proofErr w:type="spellStart"/>
      <w:r w:rsidRPr="00E83A1A">
        <w:rPr>
          <w:rFonts w:ascii="Times New Roman" w:eastAsia="Times New Roman" w:hAnsi="Times New Roman" w:cs="Times New Roman"/>
          <w:sz w:val="28"/>
          <w:szCs w:val="28"/>
        </w:rPr>
        <w:t>мне-мо</w:t>
      </w:r>
      <w:proofErr w:type="spell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(Снимает салфетку, на </w:t>
      </w:r>
      <w:proofErr w:type="gramStart"/>
      <w:r w:rsidRPr="00E83A1A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83A1A">
        <w:rPr>
          <w:rFonts w:ascii="Times New Roman" w:eastAsia="Times New Roman" w:hAnsi="Times New Roman" w:cs="Times New Roman"/>
          <w:sz w:val="28"/>
          <w:szCs w:val="28"/>
        </w:rPr>
        <w:t xml:space="preserve"> лежит капуста с сюрпризом)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</w:t>
      </w:r>
      <w:r w:rsidRPr="00E83A1A">
        <w:rPr>
          <w:rFonts w:ascii="Times New Roman" w:eastAsia="Times New Roman" w:hAnsi="Times New Roman" w:cs="Times New Roman"/>
          <w:sz w:val="28"/>
          <w:szCs w:val="28"/>
        </w:rPr>
        <w:t>: За обе щёки уплетайте</w:t>
      </w:r>
    </w:p>
    <w:p w:rsidR="00FB75AF" w:rsidRPr="00E83A1A" w:rsidRDefault="00FB75AF" w:rsidP="00FB75A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A1A">
        <w:rPr>
          <w:rFonts w:ascii="Times New Roman" w:eastAsia="Times New Roman" w:hAnsi="Times New Roman" w:cs="Times New Roman"/>
          <w:sz w:val="28"/>
          <w:szCs w:val="28"/>
        </w:rPr>
        <w:t>                     Да капусту вспоминайте!</w:t>
      </w:r>
    </w:p>
    <w:p w:rsidR="00482DC7" w:rsidRDefault="00482DC7"/>
    <w:sectPr w:rsidR="00482DC7" w:rsidSect="007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AF"/>
    <w:rsid w:val="00005786"/>
    <w:rsid w:val="000163E9"/>
    <w:rsid w:val="0004791E"/>
    <w:rsid w:val="0005454C"/>
    <w:rsid w:val="00087638"/>
    <w:rsid w:val="000B1EA5"/>
    <w:rsid w:val="00186B36"/>
    <w:rsid w:val="00224332"/>
    <w:rsid w:val="00236EB5"/>
    <w:rsid w:val="00251E55"/>
    <w:rsid w:val="00316F05"/>
    <w:rsid w:val="003825F9"/>
    <w:rsid w:val="003E5A16"/>
    <w:rsid w:val="00427689"/>
    <w:rsid w:val="00454EAF"/>
    <w:rsid w:val="00462684"/>
    <w:rsid w:val="00482DC7"/>
    <w:rsid w:val="0052465C"/>
    <w:rsid w:val="005A7402"/>
    <w:rsid w:val="006B177E"/>
    <w:rsid w:val="006B3A2B"/>
    <w:rsid w:val="006E3575"/>
    <w:rsid w:val="00702382"/>
    <w:rsid w:val="007225BF"/>
    <w:rsid w:val="00723F5D"/>
    <w:rsid w:val="009D7CBB"/>
    <w:rsid w:val="00AB7A19"/>
    <w:rsid w:val="00B20E72"/>
    <w:rsid w:val="00B3260F"/>
    <w:rsid w:val="00B52C61"/>
    <w:rsid w:val="00B70CD3"/>
    <w:rsid w:val="00BA0351"/>
    <w:rsid w:val="00BD7420"/>
    <w:rsid w:val="00C13C34"/>
    <w:rsid w:val="00C41F70"/>
    <w:rsid w:val="00C64BFC"/>
    <w:rsid w:val="00DB1947"/>
    <w:rsid w:val="00E2189B"/>
    <w:rsid w:val="00E777E0"/>
    <w:rsid w:val="00EC4B4A"/>
    <w:rsid w:val="00ED120C"/>
    <w:rsid w:val="00EF6809"/>
    <w:rsid w:val="00F67A7D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B7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Company>Krokoz™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2019-03-10T16:54:00Z</dcterms:created>
  <dcterms:modified xsi:type="dcterms:W3CDTF">2019-03-10T16:54:00Z</dcterms:modified>
</cp:coreProperties>
</file>