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5F" w:rsidRDefault="006B1245">
      <w:r>
        <w:rPr>
          <w:noProof/>
          <w:lang w:eastAsia="ru-RU"/>
        </w:rPr>
        <w:drawing>
          <wp:inline distT="0" distB="0" distL="0" distR="0">
            <wp:extent cx="5940425" cy="2970530"/>
            <wp:effectExtent l="19050" t="0" r="3175" b="0"/>
            <wp:docPr id="1" name="Рисунок 0" descr="den-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pobed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45" w:rsidRDefault="006B1245" w:rsidP="006B1245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Уважаемые родители! Приближается великий праздник – 9 мая, День Победы! </w:t>
      </w:r>
      <w:r w:rsidR="00214EE0">
        <w:rPr>
          <w:rFonts w:ascii="Times New Roman" w:hAnsi="Times New Roman" w:cs="Times New Roman"/>
          <w:color w:val="FF0000"/>
          <w:sz w:val="32"/>
          <w:szCs w:val="32"/>
        </w:rPr>
        <w:t xml:space="preserve">Эту дату обойти стороной просто невозможно. Именно </w:t>
      </w:r>
      <w:r w:rsidR="00C24E81">
        <w:rPr>
          <w:rFonts w:ascii="Times New Roman" w:hAnsi="Times New Roman" w:cs="Times New Roman"/>
          <w:color w:val="FF0000"/>
          <w:sz w:val="32"/>
          <w:szCs w:val="32"/>
        </w:rPr>
        <w:t>в эти дни м</w:t>
      </w:r>
      <w:r w:rsidR="00214EE0">
        <w:rPr>
          <w:rFonts w:ascii="Times New Roman" w:hAnsi="Times New Roman" w:cs="Times New Roman"/>
          <w:color w:val="FF0000"/>
          <w:sz w:val="32"/>
          <w:szCs w:val="32"/>
        </w:rPr>
        <w:t xml:space="preserve">ы особенно благодарны нашим дедушкам и бабушкам, которые отдали свои жизни ради мирного неба над нашими головами. </w:t>
      </w:r>
      <w:r>
        <w:rPr>
          <w:rFonts w:ascii="Times New Roman" w:hAnsi="Times New Roman" w:cs="Times New Roman"/>
          <w:color w:val="FF0000"/>
          <w:sz w:val="32"/>
          <w:szCs w:val="32"/>
        </w:rPr>
        <w:t>В преддверии этого праздника мы хотим предложить вам подборку лучших стихов о войне для детей дошкольного возраста. Стихи  неболь</w:t>
      </w:r>
      <w:r w:rsidR="00C24E81">
        <w:rPr>
          <w:rFonts w:ascii="Times New Roman" w:hAnsi="Times New Roman" w:cs="Times New Roman"/>
          <w:color w:val="FF0000"/>
          <w:sz w:val="32"/>
          <w:szCs w:val="32"/>
        </w:rPr>
        <w:t>шие и легко заучиваются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. Вы можете почитать их детям,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возможно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какие-нибудь ребенок захочет выучить наизусть.</w:t>
      </w:r>
    </w:p>
    <w:p w:rsidR="006B1245" w:rsidRDefault="00E94833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Пусть будет мир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небо будет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голубым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 небе не клубится дым,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пушки грозные молчат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пулеметы не строчат,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жили люди, города…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нужен на земле всегда!</w:t>
      </w:r>
    </w:p>
    <w:p w:rsidR="00E94833" w:rsidRDefault="00E94833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Н.Найденова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94833" w:rsidRDefault="00E94833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Медали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Ветеран – боец бывалый,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Повидал за жизнь немало.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 отвагою в бою</w:t>
      </w:r>
    </w:p>
    <w:p w:rsidR="00E94833" w:rsidRDefault="00C24E81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Защищал свою страну</w:t>
      </w:r>
      <w:r w:rsidR="00E94833">
        <w:rPr>
          <w:rFonts w:ascii="Times New Roman" w:hAnsi="Times New Roman" w:cs="Times New Roman"/>
          <w:sz w:val="32"/>
          <w:szCs w:val="32"/>
        </w:rPr>
        <w:t>!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День Победы засверкали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груди его медали.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груди его – медали!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сестрой их сосчитали.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94833" w:rsidRDefault="00E94833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Нужен мир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Мир и дружба всем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 важней всего на свете,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земле, где нет войны,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Ночью спят спокойно дети.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Там, где пушки не гремят,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небе солнце ярко светит.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Нужен мир для всех ребят.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Нужен мир на всех планете!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94833" w:rsidRDefault="00E94833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радио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Письмо я старался 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Писать без помарок: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«Пожалуйста, сделайте 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Деду подарок…»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долго в пути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привет.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вот подошел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обнял меня дед –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к нему в праздни</w:t>
      </w:r>
      <w:r w:rsidR="00214EE0">
        <w:rPr>
          <w:rFonts w:ascii="Times New Roman" w:hAnsi="Times New Roman" w:cs="Times New Roman"/>
          <w:sz w:val="32"/>
          <w:szCs w:val="32"/>
        </w:rPr>
        <w:t>к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мая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Любимая песня его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Фронтовая.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94833" w:rsidRDefault="00E94833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Гранаты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Долой пистолеты!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Долой автоматы!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Долой все пушки и мины!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здравствуют только гранаты,</w:t>
      </w:r>
    </w:p>
    <w:p w:rsidR="00E94833" w:rsidRDefault="00E94833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есть… витамины!!!</w:t>
      </w:r>
    </w:p>
    <w:p w:rsidR="00E94833" w:rsidRDefault="00E94833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Т.Шапиро</w:t>
      </w:r>
    </w:p>
    <w:p w:rsidR="00214EE0" w:rsidRDefault="00214EE0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214EE0" w:rsidRDefault="00214EE0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победы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Майский праздник –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Победы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Отмечает вся страна.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Надевают наши деды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Боевые ордена.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с утра зовет дорога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торжественный парад.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задумчиво с порога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Вслед им бабушки глядят.</w:t>
      </w:r>
    </w:p>
    <w:p w:rsidR="00214EE0" w:rsidRDefault="00214EE0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Т.Белозерова</w:t>
      </w:r>
    </w:p>
    <w:p w:rsidR="00214EE0" w:rsidRDefault="00214EE0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214EE0" w:rsidRDefault="00214EE0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за праздник?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небе праздничный салют,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Фейерверки там и тут.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Поздравляет вся страна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Славных ветеранов.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цветущая весна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Дарит им тюльпаны,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Дарит белую сирень,</w:t>
      </w:r>
    </w:p>
    <w:p w:rsidR="00214EE0" w:rsidRDefault="00214EE0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славный майский день?</w:t>
      </w:r>
    </w:p>
    <w:p w:rsidR="00E712B9" w:rsidRDefault="00E712B9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Н.Иванова</w:t>
      </w:r>
    </w:p>
    <w:p w:rsidR="00E712B9" w:rsidRDefault="00E712B9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E712B9" w:rsidRDefault="00E712B9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Старый снимок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Фотоснимок на стене –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доме память о войне.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Димкин дед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этом фото: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автоматом возле дота,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Перевязана рука,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Улыбается слегка…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всего на десять лет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 Димки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Димкин дед.</w:t>
      </w:r>
    </w:p>
    <w:p w:rsidR="00E712B9" w:rsidRDefault="00E712B9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С.Пивоваров</w:t>
      </w:r>
    </w:p>
    <w:p w:rsidR="00E712B9" w:rsidRDefault="00E712B9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E712B9" w:rsidRDefault="00E712B9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всем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сем, кто жизнь отдал,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Русь родную, за свободу,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страх забыл и воевал,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Служа любимому народу.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 подвиг вечен,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 жива моя страна,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 душах наших,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сердце,</w:t>
      </w:r>
    </w:p>
    <w:p w:rsidR="00E712B9" w:rsidRDefault="00E712B9" w:rsidP="006B12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Героев не забудем, никогда!</w:t>
      </w:r>
    </w:p>
    <w:p w:rsidR="00E712B9" w:rsidRDefault="00E712B9" w:rsidP="00E712B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Д.Рыбаков</w:t>
      </w:r>
    </w:p>
    <w:p w:rsidR="00E712B9" w:rsidRDefault="00E712B9" w:rsidP="00E712B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712B9" w:rsidRDefault="00E712B9" w:rsidP="00E7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МДОУ №29</w:t>
      </w:r>
    </w:p>
    <w:p w:rsidR="00E712B9" w:rsidRDefault="00E712B9" w:rsidP="00E7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воспитатели      Шевченко И.С.</w:t>
      </w:r>
    </w:p>
    <w:p w:rsidR="00E712B9" w:rsidRPr="00E712B9" w:rsidRDefault="00E712B9" w:rsidP="00E712B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</w:t>
      </w:r>
    </w:p>
    <w:p w:rsidR="00E712B9" w:rsidRPr="00E712B9" w:rsidRDefault="00E712B9" w:rsidP="006B1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2B9" w:rsidRPr="00E712B9" w:rsidRDefault="00E712B9" w:rsidP="006B124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4EE0" w:rsidRPr="00214EE0" w:rsidRDefault="00214EE0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94833" w:rsidRPr="00E94833" w:rsidRDefault="00E94833" w:rsidP="006B124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E94833" w:rsidRPr="00E94833" w:rsidSect="009B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245"/>
    <w:rsid w:val="00214EE0"/>
    <w:rsid w:val="006B1245"/>
    <w:rsid w:val="009B095F"/>
    <w:rsid w:val="00C24E81"/>
    <w:rsid w:val="00E712B9"/>
    <w:rsid w:val="00E9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6ADF-22D0-4D6A-932B-91932771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2020-05-01T15:36:00Z</dcterms:created>
  <dcterms:modified xsi:type="dcterms:W3CDTF">2020-05-01T16:19:00Z</dcterms:modified>
</cp:coreProperties>
</file>