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sz w:val="32"/>
          <w:szCs w:val="32"/>
        </w:rPr>
        <w:id w:val="135402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p w:rsidR="00D431E2" w:rsidRPr="00D431E2" w:rsidRDefault="002B36CF" w:rsidP="00D431E2">
          <w:pPr>
            <w:pStyle w:val="a4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2B36CF">
            <w:rPr>
              <w:sz w:val="32"/>
              <w:szCs w:val="32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-1137285</wp:posOffset>
                </wp:positionH>
                <wp:positionV relativeFrom="paragraph">
                  <wp:posOffset>-720090</wp:posOffset>
                </wp:positionV>
                <wp:extent cx="7639050" cy="10706100"/>
                <wp:effectExtent l="19050" t="0" r="0" b="0"/>
                <wp:wrapNone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детский сад А4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9050" cy="10706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D431E2" w:rsidRPr="00D431E2">
            <w:rPr>
              <w:rFonts w:ascii="Times New Roman" w:hAnsi="Times New Roman" w:cs="Times New Roman"/>
              <w:sz w:val="28"/>
              <w:szCs w:val="28"/>
            </w:rPr>
            <w:t>Муниципальное дошкольное</w:t>
          </w:r>
        </w:p>
        <w:p w:rsidR="009746EC" w:rsidRDefault="00D431E2" w:rsidP="00D431E2">
          <w:pPr>
            <w:pStyle w:val="a4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D431E2">
            <w:rPr>
              <w:rFonts w:ascii="Times New Roman" w:hAnsi="Times New Roman" w:cs="Times New Roman"/>
              <w:sz w:val="28"/>
              <w:szCs w:val="28"/>
            </w:rPr>
            <w:t xml:space="preserve"> образовательное учреждение</w:t>
          </w:r>
        </w:p>
        <w:p w:rsidR="00D431E2" w:rsidRDefault="00D431E2" w:rsidP="00D431E2">
          <w:pPr>
            <w:pStyle w:val="a4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детский сад № 29</w:t>
          </w:r>
        </w:p>
        <w:p w:rsidR="00D431E2" w:rsidRPr="00D431E2" w:rsidRDefault="00D431E2" w:rsidP="00D431E2">
          <w:pPr>
            <w:pStyle w:val="a4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г. Рыбинск.</w: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/>
          </w:tblPr>
          <w:tblGrid>
            <w:gridCol w:w="9571"/>
          </w:tblGrid>
          <w:tr w:rsidR="009746EC">
            <w:tc>
              <w:tcPr>
                <w:tcW w:w="9576" w:type="dxa"/>
              </w:tcPr>
              <w:p w:rsidR="009746EC" w:rsidRDefault="009746EC">
                <w:pPr>
                  <w:pStyle w:val="a4"/>
                  <w:jc w:val="center"/>
                  <w:rPr>
                    <w:color w:val="7F7F7F" w:themeColor="text1" w:themeTint="80"/>
                    <w:sz w:val="32"/>
                    <w:szCs w:val="32"/>
                  </w:rPr>
                </w:pPr>
              </w:p>
            </w:tc>
          </w:tr>
        </w:tbl>
        <w:p w:rsidR="009746EC" w:rsidRDefault="009746EC">
          <w:pPr>
            <w:jc w:val="right"/>
            <w:rPr>
              <w:color w:val="7F7F7F" w:themeColor="text1" w:themeTint="80"/>
              <w:sz w:val="32"/>
              <w:szCs w:val="32"/>
            </w:rPr>
          </w:pPr>
        </w:p>
        <w:p w:rsidR="009746EC" w:rsidRDefault="002B36CF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22175">
            <w:rPr>
              <w:noProof/>
              <w:color w:val="C4BC96" w:themeColor="background2" w:themeShade="BF"/>
              <w:sz w:val="32"/>
              <w:szCs w:val="32"/>
            </w:rPr>
            <w:pict>
              <v:rect id="_x0000_s1029" style="position:absolute;margin-left:0;margin-top:0;width:442.75pt;height:113.4pt;z-index:251661312;mso-position-horizontal:center;mso-position-horizontal-relative:page;mso-position-vertical:center;mso-position-vertical-relative:page" o:allowincell="f" fillcolor="#a5a5a5 [2092]" stroked="f">
                <v:fill opacity="58982f"/>
                <v:textbox style="mso-next-textbox:#_x0000_s1029;mso-fit-shape-to-text:t" inset="18pt,0,18pt,0">
                  <w:txbxContent>
                    <w:tbl>
                      <w:tblPr>
                        <w:tblW w:w="4990" w:type="pct"/>
                        <w:tblCellMar>
                          <w:left w:w="360" w:type="dxa"/>
                          <w:right w:w="360" w:type="dxa"/>
                        </w:tblCellMar>
                        <w:tblLook w:val="04A0"/>
                      </w:tblPr>
                      <w:tblGrid>
                        <w:gridCol w:w="8852"/>
                      </w:tblGrid>
                      <w:tr w:rsidR="00D0337E" w:rsidTr="009746EC">
                        <w:trPr>
                          <w:trHeight w:val="1080"/>
                        </w:trPr>
                        <w:tc>
                          <w:tcPr>
                            <w:tcW w:w="5000" w:type="pct"/>
                            <w:shd w:val="clear" w:color="auto" w:fill="auto"/>
                            <w:vAlign w:val="center"/>
                          </w:tcPr>
                          <w:p w:rsidR="00D0337E" w:rsidRPr="009746EC" w:rsidRDefault="00D0337E" w:rsidP="009746EC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746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Технологическая карта</w:t>
                            </w:r>
                          </w:p>
                          <w:p w:rsidR="00D0337E" w:rsidRPr="009746EC" w:rsidRDefault="00D0337E" w:rsidP="009746EC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46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организации непосредственной образовательной деятельности</w:t>
                            </w:r>
                          </w:p>
                          <w:p w:rsidR="00D0337E" w:rsidRPr="00D0337E" w:rsidRDefault="00D0337E" w:rsidP="009746EC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46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физическому воспитанию</w:t>
                            </w:r>
                          </w:p>
                          <w:p w:rsidR="00D0337E" w:rsidRPr="009746EC" w:rsidRDefault="00D0337E" w:rsidP="009746EC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46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 детьми старшего дошкольного возраста</w:t>
                            </w:r>
                          </w:p>
                          <w:p w:rsidR="00D0337E" w:rsidRPr="009746EC" w:rsidRDefault="00D0337E" w:rsidP="009746EC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46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тему: "Путешествие в Древнюю Грецию",                                                                     занятие из цикла "История Олимпийских игр".</w:t>
                            </w:r>
                          </w:p>
                          <w:p w:rsidR="00D0337E" w:rsidRPr="009746EC" w:rsidRDefault="00D0337E" w:rsidP="009746EC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D0337E" w:rsidRDefault="00D0337E">
                      <w:pPr>
                        <w:pStyle w:val="a4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w:r>
          <w:r w:rsidR="00D431E2">
            <w:rPr>
              <w:noProof/>
              <w:color w:val="C4BC96" w:themeColor="background2" w:themeShade="BF"/>
              <w:sz w:val="32"/>
              <w:szCs w:val="32"/>
              <w:lang w:eastAsia="ru-RU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5199380</wp:posOffset>
                </wp:positionV>
                <wp:extent cx="4438650" cy="2524125"/>
                <wp:effectExtent l="19050" t="0" r="0" b="0"/>
                <wp:wrapThrough wrapText="bothSides">
                  <wp:wrapPolygon edited="0">
                    <wp:start x="-93" y="0"/>
                    <wp:lineTo x="-93" y="21518"/>
                    <wp:lineTo x="21600" y="21518"/>
                    <wp:lineTo x="21600" y="0"/>
                    <wp:lineTo x="-93" y="0"/>
                  </wp:wrapPolygon>
                </wp:wrapThrough>
                <wp:docPr id="1" name="Рисунок 0" descr="ои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ои.jpg"/>
                        <pic:cNvPicPr/>
                      </pic:nvPicPr>
                      <pic:blipFill>
                        <a:blip r:embed="rId6" cstate="print"/>
                        <a:srcRect l="10903" t="9756" r="14377" b="3638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8650" cy="2524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9746EC"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102C9E" w:rsidRPr="00F87356" w:rsidRDefault="002B36CF" w:rsidP="00F873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-1137285</wp:posOffset>
            </wp:positionH>
            <wp:positionV relativeFrom="paragraph">
              <wp:posOffset>-720090</wp:posOffset>
            </wp:positionV>
            <wp:extent cx="7639050" cy="1070610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ский сад А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31E2" w:rsidRPr="00D43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C9E" w:rsidRPr="00F87356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="00102C9E" w:rsidRPr="00F87356">
        <w:rPr>
          <w:rFonts w:ascii="Times New Roman" w:hAnsi="Times New Roman" w:cs="Times New Roman"/>
          <w:sz w:val="28"/>
          <w:szCs w:val="28"/>
        </w:rPr>
        <w:t xml:space="preserve"> старшая группа детского сада</w:t>
      </w:r>
    </w:p>
    <w:p w:rsidR="000912A9" w:rsidRPr="00F87356" w:rsidRDefault="00102C9E" w:rsidP="00F8735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356">
        <w:rPr>
          <w:rFonts w:ascii="Times New Roman" w:hAnsi="Times New Roman" w:cs="Times New Roman"/>
          <w:b/>
          <w:sz w:val="28"/>
          <w:szCs w:val="28"/>
        </w:rPr>
        <w:t xml:space="preserve"> Учебно-методический комплект:</w:t>
      </w:r>
      <w:r w:rsidR="0081388A" w:rsidRPr="00F873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388A" w:rsidRDefault="000912A9" w:rsidP="00F873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356">
        <w:rPr>
          <w:rFonts w:ascii="Times New Roman" w:hAnsi="Times New Roman" w:cs="Times New Roman"/>
          <w:sz w:val="28"/>
          <w:szCs w:val="28"/>
        </w:rPr>
        <w:t xml:space="preserve">- комплексная </w:t>
      </w:r>
      <w:r w:rsidR="00F829F7">
        <w:rPr>
          <w:rFonts w:ascii="Times New Roman" w:hAnsi="Times New Roman" w:cs="Times New Roman"/>
          <w:sz w:val="28"/>
          <w:szCs w:val="28"/>
        </w:rPr>
        <w:t xml:space="preserve"> образовательная </w:t>
      </w:r>
      <w:r w:rsidRPr="00F87356">
        <w:rPr>
          <w:rFonts w:ascii="Times New Roman" w:hAnsi="Times New Roman" w:cs="Times New Roman"/>
          <w:sz w:val="28"/>
          <w:szCs w:val="28"/>
        </w:rPr>
        <w:t>программа «Детство», Т.И. Бабаева, А.Г. Г</w:t>
      </w:r>
      <w:r w:rsidRPr="00F87356">
        <w:rPr>
          <w:rFonts w:ascii="Times New Roman" w:hAnsi="Times New Roman" w:cs="Times New Roman"/>
          <w:sz w:val="28"/>
          <w:szCs w:val="28"/>
        </w:rPr>
        <w:t>о</w:t>
      </w:r>
      <w:r w:rsidRPr="00F87356">
        <w:rPr>
          <w:rFonts w:ascii="Times New Roman" w:hAnsi="Times New Roman" w:cs="Times New Roman"/>
          <w:sz w:val="28"/>
          <w:szCs w:val="28"/>
        </w:rPr>
        <w:t>гоберидзе, О.В. Солнцева и др. – СПб.: ООО «Издательство «Детство-Пресс», 2016 г.»</w:t>
      </w:r>
      <w:r w:rsidR="002B256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B2561" w:rsidRPr="002B2561" w:rsidRDefault="002B2561" w:rsidP="002B2561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комплексное планирование </w:t>
      </w:r>
      <w:proofErr w:type="spellStart"/>
      <w:r w:rsidRPr="002B2561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2B2561">
        <w:rPr>
          <w:rFonts w:ascii="Times New Roman" w:hAnsi="Times New Roman" w:cs="Times New Roman"/>
          <w:sz w:val="28"/>
          <w:szCs w:val="28"/>
        </w:rPr>
        <w:t xml:space="preserve"> – оздоровительной деятельности  по программе  под редакцией  М.А Васильевой,  В.В. Гербовой, Т.С. Комаровой;</w:t>
      </w:r>
    </w:p>
    <w:p w:rsidR="0048696B" w:rsidRPr="00F87356" w:rsidRDefault="0081388A" w:rsidP="00F873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7356">
        <w:rPr>
          <w:rFonts w:ascii="Times New Roman" w:hAnsi="Times New Roman" w:cs="Times New Roman"/>
          <w:sz w:val="28"/>
          <w:szCs w:val="28"/>
        </w:rPr>
        <w:t>-парциальная программа «Путешествие в Олимпию», авторы:</w:t>
      </w:r>
    </w:p>
    <w:p w:rsidR="00102C9E" w:rsidRPr="00F87356" w:rsidRDefault="0081388A" w:rsidP="00F873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7356">
        <w:rPr>
          <w:rFonts w:ascii="Times New Roman" w:hAnsi="Times New Roman" w:cs="Times New Roman"/>
          <w:sz w:val="28"/>
          <w:szCs w:val="28"/>
        </w:rPr>
        <w:t xml:space="preserve"> С.О. Филиппова, Г.В. </w:t>
      </w:r>
      <w:proofErr w:type="spellStart"/>
      <w:r w:rsidRPr="00F87356">
        <w:rPr>
          <w:rFonts w:ascii="Times New Roman" w:hAnsi="Times New Roman" w:cs="Times New Roman"/>
          <w:sz w:val="28"/>
          <w:szCs w:val="28"/>
        </w:rPr>
        <w:t>Волосникова</w:t>
      </w:r>
      <w:proofErr w:type="spellEnd"/>
      <w:r w:rsidRPr="00F87356">
        <w:rPr>
          <w:rFonts w:ascii="Times New Roman" w:hAnsi="Times New Roman" w:cs="Times New Roman"/>
          <w:sz w:val="28"/>
          <w:szCs w:val="28"/>
        </w:rPr>
        <w:t>. Издательство: «», 2007 год</w:t>
      </w:r>
      <w:r w:rsidR="0048696B" w:rsidRPr="00F87356">
        <w:rPr>
          <w:rFonts w:ascii="Times New Roman" w:hAnsi="Times New Roman" w:cs="Times New Roman"/>
          <w:sz w:val="28"/>
          <w:szCs w:val="28"/>
        </w:rPr>
        <w:t>;</w:t>
      </w:r>
    </w:p>
    <w:p w:rsidR="0081388A" w:rsidRPr="00F87356" w:rsidRDefault="0081388A" w:rsidP="00F873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7356">
        <w:rPr>
          <w:rFonts w:ascii="Times New Roman" w:hAnsi="Times New Roman" w:cs="Times New Roman"/>
          <w:sz w:val="28"/>
          <w:szCs w:val="28"/>
        </w:rPr>
        <w:t>-комплексно-тематическое планирование реализации проектной деятельн</w:t>
      </w:r>
      <w:r w:rsidRPr="00F87356">
        <w:rPr>
          <w:rFonts w:ascii="Times New Roman" w:hAnsi="Times New Roman" w:cs="Times New Roman"/>
          <w:sz w:val="28"/>
          <w:szCs w:val="28"/>
        </w:rPr>
        <w:t>о</w:t>
      </w:r>
      <w:r w:rsidRPr="00F87356">
        <w:rPr>
          <w:rFonts w:ascii="Times New Roman" w:hAnsi="Times New Roman" w:cs="Times New Roman"/>
          <w:sz w:val="28"/>
          <w:szCs w:val="28"/>
        </w:rPr>
        <w:t xml:space="preserve">сти «Вперёд </w:t>
      </w:r>
      <w:r w:rsidR="00F829F7">
        <w:rPr>
          <w:rFonts w:ascii="Times New Roman" w:hAnsi="Times New Roman" w:cs="Times New Roman"/>
          <w:sz w:val="28"/>
          <w:szCs w:val="28"/>
        </w:rPr>
        <w:t>к</w:t>
      </w:r>
      <w:r w:rsidRPr="00F87356">
        <w:rPr>
          <w:rFonts w:ascii="Times New Roman" w:hAnsi="Times New Roman" w:cs="Times New Roman"/>
          <w:sz w:val="28"/>
          <w:szCs w:val="28"/>
        </w:rPr>
        <w:t xml:space="preserve"> Олимпийским высотам» МДОУ детский сад № 29</w:t>
      </w:r>
    </w:p>
    <w:p w:rsidR="0081388A" w:rsidRPr="00F87356" w:rsidRDefault="0081388A" w:rsidP="00F873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7356">
        <w:rPr>
          <w:rFonts w:ascii="Times New Roman" w:hAnsi="Times New Roman" w:cs="Times New Roman"/>
          <w:sz w:val="28"/>
          <w:szCs w:val="28"/>
        </w:rPr>
        <w:t xml:space="preserve"> г. Рыбинск.</w:t>
      </w:r>
    </w:p>
    <w:p w:rsidR="00102C9E" w:rsidRPr="00F87356" w:rsidRDefault="0081388A" w:rsidP="00F8735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356">
        <w:rPr>
          <w:rFonts w:ascii="Times New Roman" w:hAnsi="Times New Roman" w:cs="Times New Roman"/>
          <w:sz w:val="28"/>
          <w:szCs w:val="28"/>
        </w:rPr>
        <w:t xml:space="preserve"> </w:t>
      </w:r>
      <w:r w:rsidRPr="00F87356">
        <w:rPr>
          <w:rFonts w:ascii="Times New Roman" w:hAnsi="Times New Roman" w:cs="Times New Roman"/>
          <w:b/>
          <w:sz w:val="28"/>
          <w:szCs w:val="28"/>
        </w:rPr>
        <w:t>Используемые технологии</w:t>
      </w:r>
      <w:r w:rsidR="00102C9E" w:rsidRPr="00F8735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912A9" w:rsidRPr="00F87356" w:rsidRDefault="000912A9" w:rsidP="00F873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73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87356">
        <w:rPr>
          <w:rFonts w:ascii="Times New Roman" w:hAnsi="Times New Roman" w:cs="Times New Roman"/>
          <w:sz w:val="28"/>
          <w:szCs w:val="28"/>
        </w:rPr>
        <w:t>здоровьесберегающ</w:t>
      </w:r>
      <w:r w:rsidR="00A01BD3" w:rsidRPr="00F8735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A01BD3" w:rsidRPr="00F87356">
        <w:rPr>
          <w:rFonts w:ascii="Times New Roman" w:hAnsi="Times New Roman" w:cs="Times New Roman"/>
          <w:sz w:val="28"/>
          <w:szCs w:val="28"/>
        </w:rPr>
        <w:t xml:space="preserve"> технология</w:t>
      </w:r>
      <w:r w:rsidRPr="00F87356">
        <w:rPr>
          <w:rFonts w:ascii="Times New Roman" w:hAnsi="Times New Roman" w:cs="Times New Roman"/>
          <w:sz w:val="28"/>
          <w:szCs w:val="28"/>
        </w:rPr>
        <w:t xml:space="preserve"> (физкультурно-оздоровительной напра</w:t>
      </w:r>
      <w:r w:rsidRPr="00F87356">
        <w:rPr>
          <w:rFonts w:ascii="Times New Roman" w:hAnsi="Times New Roman" w:cs="Times New Roman"/>
          <w:sz w:val="28"/>
          <w:szCs w:val="28"/>
        </w:rPr>
        <w:t>в</w:t>
      </w:r>
      <w:r w:rsidRPr="00F87356">
        <w:rPr>
          <w:rFonts w:ascii="Times New Roman" w:hAnsi="Times New Roman" w:cs="Times New Roman"/>
          <w:sz w:val="28"/>
          <w:szCs w:val="28"/>
        </w:rPr>
        <w:t>ленности);</w:t>
      </w:r>
    </w:p>
    <w:p w:rsidR="000912A9" w:rsidRPr="00F87356" w:rsidRDefault="000912A9" w:rsidP="00F873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7356">
        <w:rPr>
          <w:rFonts w:ascii="Times New Roman" w:hAnsi="Times New Roman" w:cs="Times New Roman"/>
          <w:sz w:val="28"/>
          <w:szCs w:val="28"/>
        </w:rPr>
        <w:t xml:space="preserve">- </w:t>
      </w:r>
      <w:r w:rsidR="0073027B" w:rsidRPr="00F87356">
        <w:rPr>
          <w:rFonts w:ascii="Times New Roman" w:hAnsi="Times New Roman" w:cs="Times New Roman"/>
          <w:sz w:val="28"/>
          <w:szCs w:val="28"/>
        </w:rPr>
        <w:t>технология проблемного обучения;</w:t>
      </w:r>
    </w:p>
    <w:p w:rsidR="0073027B" w:rsidRPr="00F87356" w:rsidRDefault="0073027B" w:rsidP="00F873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7356">
        <w:rPr>
          <w:rFonts w:ascii="Times New Roman" w:hAnsi="Times New Roman" w:cs="Times New Roman"/>
          <w:sz w:val="28"/>
          <w:szCs w:val="28"/>
        </w:rPr>
        <w:t>- технология сотрудничества.</w:t>
      </w:r>
    </w:p>
    <w:p w:rsidR="00A01BD3" w:rsidRPr="00F87356" w:rsidRDefault="00102C9E" w:rsidP="00F873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7356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 w:rsidRPr="00F87356">
        <w:rPr>
          <w:rFonts w:ascii="Times New Roman" w:hAnsi="Times New Roman" w:cs="Times New Roman"/>
          <w:sz w:val="28"/>
          <w:szCs w:val="28"/>
        </w:rPr>
        <w:t xml:space="preserve"> </w:t>
      </w:r>
      <w:r w:rsidR="00A01BD3" w:rsidRPr="00F87356">
        <w:rPr>
          <w:rFonts w:ascii="Times New Roman" w:hAnsi="Times New Roman" w:cs="Times New Roman"/>
          <w:sz w:val="28"/>
          <w:szCs w:val="28"/>
        </w:rPr>
        <w:t>непосредственно</w:t>
      </w:r>
      <w:r w:rsidR="0048696B" w:rsidRPr="00F87356">
        <w:rPr>
          <w:rFonts w:ascii="Times New Roman" w:hAnsi="Times New Roman" w:cs="Times New Roman"/>
          <w:sz w:val="28"/>
          <w:szCs w:val="28"/>
        </w:rPr>
        <w:t xml:space="preserve"> </w:t>
      </w:r>
      <w:r w:rsidR="00A01BD3" w:rsidRPr="00F8735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48696B" w:rsidRPr="00F87356">
        <w:rPr>
          <w:rFonts w:ascii="Times New Roman" w:hAnsi="Times New Roman" w:cs="Times New Roman"/>
          <w:sz w:val="28"/>
          <w:szCs w:val="28"/>
        </w:rPr>
        <w:t>ая</w:t>
      </w:r>
      <w:r w:rsidR="00A01BD3" w:rsidRPr="00F87356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48696B" w:rsidRPr="00F87356">
        <w:rPr>
          <w:rFonts w:ascii="Times New Roman" w:hAnsi="Times New Roman" w:cs="Times New Roman"/>
          <w:sz w:val="28"/>
          <w:szCs w:val="28"/>
        </w:rPr>
        <w:t>ь</w:t>
      </w:r>
    </w:p>
    <w:p w:rsidR="00102C9E" w:rsidRPr="00F87356" w:rsidRDefault="00A01BD3" w:rsidP="00F873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7356">
        <w:rPr>
          <w:rFonts w:ascii="Times New Roman" w:hAnsi="Times New Roman" w:cs="Times New Roman"/>
          <w:sz w:val="28"/>
          <w:szCs w:val="28"/>
        </w:rPr>
        <w:t>по физическому воспитанию.</w:t>
      </w:r>
    </w:p>
    <w:p w:rsidR="00102C9E" w:rsidRPr="00F87356" w:rsidRDefault="00102C9E" w:rsidP="00F873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356">
        <w:rPr>
          <w:rFonts w:ascii="Times New Roman" w:hAnsi="Times New Roman" w:cs="Times New Roman"/>
          <w:b/>
          <w:sz w:val="28"/>
          <w:szCs w:val="28"/>
        </w:rPr>
        <w:t xml:space="preserve">Средства (наглядные, </w:t>
      </w:r>
      <w:proofErr w:type="spellStart"/>
      <w:r w:rsidRPr="00F87356">
        <w:rPr>
          <w:rFonts w:ascii="Times New Roman" w:hAnsi="Times New Roman" w:cs="Times New Roman"/>
          <w:b/>
          <w:sz w:val="28"/>
          <w:szCs w:val="28"/>
        </w:rPr>
        <w:t>мультимедийные</w:t>
      </w:r>
      <w:proofErr w:type="spellEnd"/>
      <w:r w:rsidRPr="00F87356">
        <w:rPr>
          <w:rFonts w:ascii="Times New Roman" w:hAnsi="Times New Roman" w:cs="Times New Roman"/>
          <w:b/>
          <w:sz w:val="28"/>
          <w:szCs w:val="28"/>
        </w:rPr>
        <w:t>, литературные, музыкальные):</w:t>
      </w:r>
      <w:r w:rsidRPr="00F87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888" w:rsidRPr="00F87356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195888" w:rsidRPr="00F87356">
        <w:rPr>
          <w:rFonts w:ascii="Times New Roman" w:hAnsi="Times New Roman" w:cs="Times New Roman"/>
          <w:sz w:val="28"/>
          <w:szCs w:val="28"/>
        </w:rPr>
        <w:t xml:space="preserve"> презентация «Путешествие в Древнюю Грецию», графич</w:t>
      </w:r>
      <w:r w:rsidR="00195888" w:rsidRPr="00F87356">
        <w:rPr>
          <w:rFonts w:ascii="Times New Roman" w:hAnsi="Times New Roman" w:cs="Times New Roman"/>
          <w:sz w:val="28"/>
          <w:szCs w:val="28"/>
        </w:rPr>
        <w:t>е</w:t>
      </w:r>
      <w:r w:rsidR="00195888" w:rsidRPr="00F87356">
        <w:rPr>
          <w:rFonts w:ascii="Times New Roman" w:hAnsi="Times New Roman" w:cs="Times New Roman"/>
          <w:sz w:val="28"/>
          <w:szCs w:val="28"/>
        </w:rPr>
        <w:t xml:space="preserve">ское изображение древнегреческих атлетов, </w:t>
      </w:r>
      <w:r w:rsidR="00F829F7">
        <w:rPr>
          <w:rFonts w:ascii="Times New Roman" w:hAnsi="Times New Roman" w:cs="Times New Roman"/>
          <w:sz w:val="28"/>
          <w:szCs w:val="28"/>
        </w:rPr>
        <w:t>атрибуты для эстафеты</w:t>
      </w:r>
      <w:r w:rsidR="00195888" w:rsidRPr="00F87356">
        <w:rPr>
          <w:rFonts w:ascii="Times New Roman" w:hAnsi="Times New Roman" w:cs="Times New Roman"/>
          <w:sz w:val="28"/>
          <w:szCs w:val="28"/>
        </w:rPr>
        <w:t>,</w:t>
      </w:r>
      <w:r w:rsidR="00F829F7">
        <w:rPr>
          <w:rFonts w:ascii="Times New Roman" w:hAnsi="Times New Roman" w:cs="Times New Roman"/>
          <w:sz w:val="28"/>
          <w:szCs w:val="28"/>
        </w:rPr>
        <w:t xml:space="preserve"> </w:t>
      </w:r>
      <w:r w:rsidR="00195888" w:rsidRPr="00F87356">
        <w:rPr>
          <w:rFonts w:ascii="Times New Roman" w:hAnsi="Times New Roman" w:cs="Times New Roman"/>
          <w:sz w:val="28"/>
          <w:szCs w:val="28"/>
        </w:rPr>
        <w:t xml:space="preserve"> худож</w:t>
      </w:r>
      <w:r w:rsidR="00195888" w:rsidRPr="00F87356">
        <w:rPr>
          <w:rFonts w:ascii="Times New Roman" w:hAnsi="Times New Roman" w:cs="Times New Roman"/>
          <w:sz w:val="28"/>
          <w:szCs w:val="28"/>
        </w:rPr>
        <w:t>е</w:t>
      </w:r>
      <w:r w:rsidR="00195888" w:rsidRPr="00F87356">
        <w:rPr>
          <w:rFonts w:ascii="Times New Roman" w:hAnsi="Times New Roman" w:cs="Times New Roman"/>
          <w:sz w:val="28"/>
          <w:szCs w:val="28"/>
        </w:rPr>
        <w:t>ственное слово, музыкальное сопровождение  занятия.</w:t>
      </w:r>
      <w:proofErr w:type="gramEnd"/>
    </w:p>
    <w:p w:rsidR="00102C9E" w:rsidRPr="00F87356" w:rsidRDefault="00102C9E" w:rsidP="00F873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7356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 w:rsidRPr="00F87356">
        <w:rPr>
          <w:rFonts w:ascii="Times New Roman" w:hAnsi="Times New Roman" w:cs="Times New Roman"/>
          <w:sz w:val="28"/>
          <w:szCs w:val="28"/>
        </w:rPr>
        <w:t xml:space="preserve"> </w:t>
      </w:r>
      <w:r w:rsidR="00195888" w:rsidRPr="00F87356">
        <w:rPr>
          <w:rFonts w:ascii="Times New Roman" w:hAnsi="Times New Roman" w:cs="Times New Roman"/>
          <w:sz w:val="28"/>
          <w:szCs w:val="28"/>
        </w:rPr>
        <w:t xml:space="preserve"> на НОД  по познавательному развитию дети п</w:t>
      </w:r>
      <w:r w:rsidR="00195888" w:rsidRPr="00F87356">
        <w:rPr>
          <w:rFonts w:ascii="Times New Roman" w:hAnsi="Times New Roman" w:cs="Times New Roman"/>
          <w:sz w:val="28"/>
          <w:szCs w:val="28"/>
        </w:rPr>
        <w:t>о</w:t>
      </w:r>
      <w:r w:rsidR="00195888" w:rsidRPr="00F87356">
        <w:rPr>
          <w:rFonts w:ascii="Times New Roman" w:hAnsi="Times New Roman" w:cs="Times New Roman"/>
          <w:sz w:val="28"/>
          <w:szCs w:val="28"/>
        </w:rPr>
        <w:t>лучили информацию об истории возникновения, возрождении Олимпийских игр, символах современной Олимпиады, в том числе чтение  текста худож</w:t>
      </w:r>
      <w:r w:rsidR="00195888" w:rsidRPr="00F87356">
        <w:rPr>
          <w:rFonts w:ascii="Times New Roman" w:hAnsi="Times New Roman" w:cs="Times New Roman"/>
          <w:sz w:val="28"/>
          <w:szCs w:val="28"/>
        </w:rPr>
        <w:t>е</w:t>
      </w:r>
      <w:r w:rsidR="00195888" w:rsidRPr="00F87356">
        <w:rPr>
          <w:rFonts w:ascii="Times New Roman" w:hAnsi="Times New Roman" w:cs="Times New Roman"/>
          <w:sz w:val="28"/>
          <w:szCs w:val="28"/>
        </w:rPr>
        <w:t>ственной литературы "Мифы Древней Греции", просмотр видео фильма «И</w:t>
      </w:r>
      <w:r w:rsidR="00195888" w:rsidRPr="00F87356">
        <w:rPr>
          <w:rFonts w:ascii="Times New Roman" w:hAnsi="Times New Roman" w:cs="Times New Roman"/>
          <w:sz w:val="28"/>
          <w:szCs w:val="28"/>
        </w:rPr>
        <w:t>с</w:t>
      </w:r>
      <w:r w:rsidR="00195888" w:rsidRPr="00F87356">
        <w:rPr>
          <w:rFonts w:ascii="Times New Roman" w:hAnsi="Times New Roman" w:cs="Times New Roman"/>
          <w:sz w:val="28"/>
          <w:szCs w:val="28"/>
        </w:rPr>
        <w:t>тория Древней Греции» из цикла « Всемирная история».</w:t>
      </w:r>
    </w:p>
    <w:p w:rsidR="00195888" w:rsidRPr="00F87356" w:rsidRDefault="00195888" w:rsidP="00F873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2126"/>
        <w:gridCol w:w="697"/>
        <w:gridCol w:w="1903"/>
        <w:gridCol w:w="920"/>
        <w:gridCol w:w="951"/>
        <w:gridCol w:w="1873"/>
      </w:tblGrid>
      <w:tr w:rsidR="00A07B27" w:rsidTr="00A07B27">
        <w:tc>
          <w:tcPr>
            <w:tcW w:w="1101" w:type="dxa"/>
            <w:vMerge w:val="restart"/>
          </w:tcPr>
          <w:p w:rsidR="00A07B27" w:rsidRDefault="00A07B27" w:rsidP="0044185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823" w:type="dxa"/>
            <w:gridSpan w:val="2"/>
          </w:tcPr>
          <w:p w:rsidR="00A07B27" w:rsidRPr="00A07B27" w:rsidRDefault="00A07B27" w:rsidP="001958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B27">
              <w:rPr>
                <w:rFonts w:ascii="Times New Roman" w:hAnsi="Times New Roman" w:cs="Times New Roman"/>
                <w:sz w:val="28"/>
                <w:szCs w:val="28"/>
              </w:rPr>
              <w:t>Оздоровительные:</w:t>
            </w:r>
          </w:p>
        </w:tc>
        <w:tc>
          <w:tcPr>
            <w:tcW w:w="2823" w:type="dxa"/>
            <w:gridSpan w:val="2"/>
          </w:tcPr>
          <w:p w:rsidR="00A07B27" w:rsidRPr="00A07B27" w:rsidRDefault="00A07B27" w:rsidP="0044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2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Образовательные: </w:t>
            </w:r>
          </w:p>
        </w:tc>
        <w:tc>
          <w:tcPr>
            <w:tcW w:w="2824" w:type="dxa"/>
            <w:gridSpan w:val="2"/>
          </w:tcPr>
          <w:p w:rsidR="00A07B27" w:rsidRPr="00A07B27" w:rsidRDefault="00A07B27" w:rsidP="0044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2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Воспитательные: </w:t>
            </w:r>
          </w:p>
        </w:tc>
      </w:tr>
      <w:tr w:rsidR="00A07B27" w:rsidTr="00A07B27">
        <w:tc>
          <w:tcPr>
            <w:tcW w:w="1101" w:type="dxa"/>
            <w:vMerge/>
          </w:tcPr>
          <w:p w:rsidR="00A07B27" w:rsidRDefault="00A07B27" w:rsidP="004418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2"/>
          </w:tcPr>
          <w:p w:rsidR="00A07B27" w:rsidRPr="008509CD" w:rsidRDefault="00A07B27" w:rsidP="00F873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 -способствовать разв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тию функциональных возможностей организма ребёнка, повышению р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ботоспособности, укре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лению </w:t>
            </w:r>
            <w:proofErr w:type="spellStart"/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связочно</w:t>
            </w:r>
            <w:proofErr w:type="spellEnd"/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 – м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шечного аппарата;</w:t>
            </w:r>
          </w:p>
          <w:p w:rsidR="00A07B27" w:rsidRPr="008509CD" w:rsidRDefault="00A07B27" w:rsidP="00F873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</w:tcPr>
          <w:p w:rsidR="00A07B27" w:rsidRPr="008509CD" w:rsidRDefault="00A07B27" w:rsidP="00F873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- ознакомить детей с о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новными правилами проведения древних и современных игр; </w:t>
            </w:r>
          </w:p>
          <w:p w:rsidR="00C41E31" w:rsidRDefault="00A07B27" w:rsidP="00F873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но – исследовательскую деятельность дошкол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ников, поддерживая де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скую инициативу и с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мостоятельность; </w:t>
            </w:r>
          </w:p>
          <w:p w:rsidR="00A07B27" w:rsidRPr="008509CD" w:rsidRDefault="00A07B27" w:rsidP="00F873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-формировать предста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ления о </w:t>
            </w:r>
            <w:proofErr w:type="spellStart"/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ловых упражнениях: прыжках в длину с места и с разбега с учётом их сходств и различий,  умение устанавливать </w:t>
            </w:r>
            <w:r w:rsidR="002B36CF" w:rsidRPr="002B3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-3629025</wp:posOffset>
                  </wp:positionH>
                  <wp:positionV relativeFrom="paragraph">
                    <wp:posOffset>-726440</wp:posOffset>
                  </wp:positionV>
                  <wp:extent cx="7639050" cy="10706100"/>
                  <wp:effectExtent l="19050" t="0" r="0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тский сад А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0" cy="1070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взаимосвязь между п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лученным результатом и  способом выполнения движения; </w:t>
            </w:r>
          </w:p>
          <w:p w:rsidR="00A07B27" w:rsidRPr="008509CD" w:rsidRDefault="00A07B27" w:rsidP="00F873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 -продолжать разучивать музыкально – </w:t>
            </w:r>
            <w:proofErr w:type="gramStart"/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ритмич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ские движения</w:t>
            </w:r>
            <w:proofErr w:type="gramEnd"/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, развивая координационные сп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собности, чувство ритма, темпа; </w:t>
            </w:r>
          </w:p>
          <w:p w:rsidR="00A07B27" w:rsidRPr="008509CD" w:rsidRDefault="00A07B27" w:rsidP="00F873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 -способствовать разв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тию физических качеств: </w:t>
            </w:r>
            <w:proofErr w:type="spellStart"/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силовых, ловкости, выносливости; </w:t>
            </w:r>
          </w:p>
          <w:p w:rsidR="00A07B27" w:rsidRPr="008509CD" w:rsidRDefault="00A07B27" w:rsidP="00F873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 -развивать творческое воображение;</w:t>
            </w:r>
          </w:p>
          <w:p w:rsidR="00A07B27" w:rsidRPr="008509CD" w:rsidRDefault="00A07B27" w:rsidP="00F873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-упражнять в расчете на первый – второй, пер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строении из одной ш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ренги в две, с посл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дующим перестроением в 2 колонны и делением на 2 команды, в разных видах ходьбы и бега.</w:t>
            </w:r>
          </w:p>
          <w:p w:rsidR="00A07B27" w:rsidRPr="008509CD" w:rsidRDefault="00A07B27" w:rsidP="00F873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:rsidR="00A07B27" w:rsidRPr="008509CD" w:rsidRDefault="00A07B27" w:rsidP="00F873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-содействовать выраж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нию детьми своего мн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A07B27" w:rsidRPr="008509CD" w:rsidRDefault="00A07B27" w:rsidP="00F873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 -способствовать всту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лению дошкольников в межличностный контакт;</w:t>
            </w:r>
          </w:p>
          <w:p w:rsidR="00A07B27" w:rsidRPr="008509CD" w:rsidRDefault="00A07B27" w:rsidP="00F873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-воспитывать морально – волевые качества: см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лость, выдержку, н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стойчивость в преодол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нии препятствий, реш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тельность.</w:t>
            </w:r>
          </w:p>
          <w:p w:rsidR="00A07B27" w:rsidRPr="008509CD" w:rsidRDefault="00A07B27" w:rsidP="00F873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9E" w:rsidTr="00195888">
        <w:tc>
          <w:tcPr>
            <w:tcW w:w="9571" w:type="dxa"/>
            <w:gridSpan w:val="7"/>
          </w:tcPr>
          <w:p w:rsidR="00102C9E" w:rsidRDefault="00102C9E" w:rsidP="0044185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с учетом индивидуальных особенностей воспитанников группы</w:t>
            </w:r>
          </w:p>
          <w:p w:rsidR="00F87356" w:rsidRPr="008509CD" w:rsidRDefault="000146AC" w:rsidP="00F873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F87356" w:rsidRPr="008509CD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гендерн</w:t>
            </w:r>
            <w:r w:rsidR="00F87356" w:rsidRPr="008509C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="00F87356"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детям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="00F87356" w:rsidRPr="008509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7356" w:rsidRPr="008509CD" w:rsidRDefault="00F87356" w:rsidP="00F873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- нормирование физической нагрузки, методики обучения сложным двигательным дейс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виям (количество повторений ОВД с утяжелением),</w:t>
            </w:r>
          </w:p>
          <w:p w:rsidR="00F87356" w:rsidRPr="008509CD" w:rsidRDefault="00F87356" w:rsidP="00F873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 - требования к качеству выполняемых заданий (у мальчиков четкость, ритмичность, з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трата дополнительных усилий, у девочек пластичность, выразительность, грациозность),</w:t>
            </w:r>
          </w:p>
          <w:p w:rsidR="000146AC" w:rsidRPr="000F6A24" w:rsidRDefault="00F87356" w:rsidP="00F87356">
            <w:pPr>
              <w:pStyle w:val="a4"/>
              <w:jc w:val="both"/>
            </w:pP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- расстановку и уборку снарядов (мальчики - тяжелое оборудование – степ платформы, девочки мелкий и легкий инвентарь – обручи, дуги).</w:t>
            </w:r>
          </w:p>
        </w:tc>
      </w:tr>
      <w:tr w:rsidR="00102C9E" w:rsidTr="008509CD">
        <w:tc>
          <w:tcPr>
            <w:tcW w:w="1101" w:type="dxa"/>
          </w:tcPr>
          <w:p w:rsidR="00102C9E" w:rsidRPr="000F6A24" w:rsidRDefault="00102C9E" w:rsidP="00B2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A24"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</w:p>
        </w:tc>
        <w:tc>
          <w:tcPr>
            <w:tcW w:w="2126" w:type="dxa"/>
          </w:tcPr>
          <w:p w:rsidR="00102C9E" w:rsidRPr="000F6A24" w:rsidRDefault="00102C9E" w:rsidP="0044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A2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600" w:type="dxa"/>
            <w:gridSpan w:val="2"/>
          </w:tcPr>
          <w:p w:rsidR="00473776" w:rsidRDefault="00102C9E" w:rsidP="0044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A2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102C9E" w:rsidRPr="000F6A24" w:rsidRDefault="00102C9E" w:rsidP="0044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A24">
              <w:rPr>
                <w:rFonts w:ascii="Times New Roman" w:hAnsi="Times New Roman" w:cs="Times New Roman"/>
                <w:sz w:val="28"/>
                <w:szCs w:val="28"/>
              </w:rPr>
              <w:t xml:space="preserve">педагога </w:t>
            </w:r>
          </w:p>
        </w:tc>
        <w:tc>
          <w:tcPr>
            <w:tcW w:w="1871" w:type="dxa"/>
            <w:gridSpan w:val="2"/>
          </w:tcPr>
          <w:p w:rsidR="00102C9E" w:rsidRPr="000F6A24" w:rsidRDefault="00102C9E" w:rsidP="0044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A2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детей </w:t>
            </w:r>
          </w:p>
        </w:tc>
        <w:tc>
          <w:tcPr>
            <w:tcW w:w="1873" w:type="dxa"/>
          </w:tcPr>
          <w:p w:rsidR="00102C9E" w:rsidRPr="000F6A24" w:rsidRDefault="00102C9E" w:rsidP="0044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A24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D431E2" w:rsidTr="00D431E2">
        <w:trPr>
          <w:cantSplit/>
          <w:trHeight w:val="14403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D431E2" w:rsidRPr="008509CD" w:rsidRDefault="00D431E2" w:rsidP="008509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Мотивационно</w:t>
            </w:r>
          </w:p>
          <w:p w:rsidR="00D431E2" w:rsidRPr="008509CD" w:rsidRDefault="00D431E2" w:rsidP="008509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31E2" w:rsidRPr="008509CD" w:rsidRDefault="00D431E2" w:rsidP="008509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CD">
              <w:rPr>
                <w:rFonts w:ascii="Times New Roman" w:hAnsi="Times New Roman" w:cs="Times New Roman"/>
                <w:sz w:val="28"/>
                <w:szCs w:val="28"/>
              </w:rPr>
              <w:t>побудительный</w:t>
            </w:r>
          </w:p>
          <w:p w:rsidR="00D431E2" w:rsidRPr="000F6A24" w:rsidRDefault="00D431E2" w:rsidP="008509C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431E2" w:rsidRPr="008509CD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36CF" w:rsidRPr="002B36CF"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-1836420</wp:posOffset>
                  </wp:positionH>
                  <wp:positionV relativeFrom="paragraph">
                    <wp:posOffset>-726440</wp:posOffset>
                  </wp:positionV>
                  <wp:extent cx="7639050" cy="10706100"/>
                  <wp:effectExtent l="19050" t="0" r="0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тский сад А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0" cy="1070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в шеренгу по одн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му;</w:t>
            </w:r>
          </w:p>
          <w:p w:rsidR="00D431E2" w:rsidRPr="008509CD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Pr="008509CD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- Равнение, стоя в шеренге; </w:t>
            </w: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Pr="008509CD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- Вводная беседа;</w:t>
            </w: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Pr="008509CD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 под препятствие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ержать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передней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верхности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бедра;</w:t>
            </w:r>
          </w:p>
          <w:p w:rsidR="00D431E2" w:rsidRPr="008509CD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D431E2" w:rsidRPr="008509CD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носках,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вверх;</w:t>
            </w: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Pr="008509CD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- Ходьба на пя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ках, руки за гол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вой, обходя сто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щие конуса "змейкой";</w:t>
            </w:r>
          </w:p>
          <w:p w:rsidR="00D431E2" w:rsidRPr="008509CD" w:rsidRDefault="00D431E2" w:rsidP="00D431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 - Ходьба спиной вперед;</w:t>
            </w:r>
            <w:r w:rsidRPr="00C4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</w:tcBorders>
          </w:tcPr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Педагог предлагает воспитанникам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строиться в шеренгу по одному, выровнять ноги по зрительному ориентиру;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задаёт детям ряд вопросов для уточнения знаний об Олимпийских играх и их истории.</w:t>
            </w: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7D5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Мотивационный м</w:t>
            </w:r>
            <w:r w:rsidRPr="000167D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167D5">
              <w:rPr>
                <w:rFonts w:ascii="Times New Roman" w:hAnsi="Times New Roman" w:cs="Times New Roman"/>
                <w:b/>
                <w:sz w:val="24"/>
                <w:szCs w:val="24"/>
              </w:rPr>
              <w:t>мент: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67D5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нахождения сходств и отличий древних Олимпийских игр от современных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гает найти способ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тешествия во времени;</w:t>
            </w:r>
            <w:proofErr w:type="gramEnd"/>
          </w:p>
          <w:p w:rsidR="00D431E2" w:rsidRPr="0058418E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5">
              <w:rPr>
                <w:rFonts w:ascii="Times New Roman" w:hAnsi="Times New Roman" w:cs="Times New Roman"/>
                <w:b/>
                <w:sz w:val="24"/>
                <w:szCs w:val="24"/>
              </w:rPr>
              <w:t>Сюрпризный м</w:t>
            </w:r>
            <w:r w:rsidRPr="000167D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167D5">
              <w:rPr>
                <w:rFonts w:ascii="Times New Roman" w:hAnsi="Times New Roman" w:cs="Times New Roman"/>
                <w:b/>
                <w:sz w:val="24"/>
                <w:szCs w:val="24"/>
              </w:rPr>
              <w:t>мент: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67D5">
              <w:rPr>
                <w:rFonts w:ascii="Times New Roman" w:hAnsi="Times New Roman" w:cs="Times New Roman"/>
                <w:sz w:val="24"/>
                <w:szCs w:val="24"/>
              </w:rPr>
              <w:t>используя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дожественное слово, взрослый вносит макет машины времени, предлагая совершить путешествие по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дору времени;</w:t>
            </w: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 предлагает способ прохождения препятствия;</w:t>
            </w: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Pr="0058418E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Следуя по «коридору времени» инструктор предлагает разные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ходьбы, ползания и бега;</w:t>
            </w:r>
          </w:p>
        </w:tc>
        <w:tc>
          <w:tcPr>
            <w:tcW w:w="1871" w:type="dxa"/>
            <w:gridSpan w:val="2"/>
          </w:tcPr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построение согласно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рукции взро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лого;</w:t>
            </w: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 свои предположения</w:t>
            </w: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 свои предположения</w:t>
            </w: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Стоят с закр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тыми глазами, определяя по звуку вид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лагаемого транспорта;  </w:t>
            </w: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стоящий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 боком, держа руки на передней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верхности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ра, сохраняя равновесие;</w:t>
            </w: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Pr="008509CD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различные виды ходьбы;</w:t>
            </w:r>
          </w:p>
        </w:tc>
        <w:tc>
          <w:tcPr>
            <w:tcW w:w="1873" w:type="dxa"/>
          </w:tcPr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равнивание ног по зрительному ориентиру;</w:t>
            </w: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ставленные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просы;</w:t>
            </w: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желания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вершить 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шествие во времени;</w:t>
            </w: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способ перемещения во времени;</w:t>
            </w: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умеют:</w:t>
            </w: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пролезать под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препятствие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боком не кас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ясь руками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ла, сохраняя равновесие;</w:t>
            </w: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ходить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поднятыми руками;</w:t>
            </w: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ходить на пятках,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вой, обходить конуса;</w:t>
            </w:r>
          </w:p>
          <w:p w:rsidR="00D431E2" w:rsidRPr="008509CD" w:rsidRDefault="00D431E2" w:rsidP="00D4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ходить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вперёд;</w:t>
            </w:r>
          </w:p>
        </w:tc>
      </w:tr>
      <w:tr w:rsidR="00C41E31" w:rsidTr="008509CD">
        <w:trPr>
          <w:cantSplit/>
        </w:trPr>
        <w:tc>
          <w:tcPr>
            <w:tcW w:w="1101" w:type="dxa"/>
            <w:textDirection w:val="btLr"/>
          </w:tcPr>
          <w:p w:rsidR="00C41E31" w:rsidRDefault="00C41E31" w:rsidP="008509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E31" w:rsidRDefault="00C41E31" w:rsidP="008509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E31" w:rsidRDefault="00C41E31" w:rsidP="008509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E31" w:rsidRPr="008509CD" w:rsidRDefault="00C41E31" w:rsidP="008509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06FE" w:rsidRDefault="00FC06FE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E31">
              <w:rPr>
                <w:rFonts w:ascii="Times New Roman" w:hAnsi="Times New Roman" w:cs="Times New Roman"/>
                <w:sz w:val="24"/>
                <w:szCs w:val="24"/>
              </w:rPr>
              <w:t>- И.п.: сидя на п</w:t>
            </w:r>
            <w:r w:rsidRPr="00C41E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E31">
              <w:rPr>
                <w:rFonts w:ascii="Times New Roman" w:hAnsi="Times New Roman" w:cs="Times New Roman"/>
                <w:sz w:val="24"/>
                <w:szCs w:val="24"/>
              </w:rPr>
              <w:t>лу,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вытян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</w:t>
            </w:r>
            <w:r w:rsidRPr="00C41E31">
              <w:rPr>
                <w:rFonts w:ascii="Times New Roman" w:hAnsi="Times New Roman" w:cs="Times New Roman"/>
                <w:sz w:val="24"/>
                <w:szCs w:val="24"/>
              </w:rPr>
              <w:t xml:space="preserve"> руки согнуты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локтях.</w:t>
            </w:r>
          </w:p>
          <w:p w:rsidR="00C41E31" w:rsidRPr="00C41E31" w:rsidRDefault="00C41E31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1E31">
              <w:rPr>
                <w:rFonts w:ascii="Times New Roman" w:hAnsi="Times New Roman" w:cs="Times New Roman"/>
                <w:sz w:val="24"/>
                <w:szCs w:val="24"/>
              </w:rPr>
              <w:t>Продвижение по полу без помощи рук;</w:t>
            </w:r>
          </w:p>
          <w:p w:rsidR="00FC06FE" w:rsidRDefault="00C41E31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E31" w:rsidRPr="00C41E31" w:rsidRDefault="00C41E31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E31">
              <w:rPr>
                <w:rFonts w:ascii="Times New Roman" w:hAnsi="Times New Roman" w:cs="Times New Roman"/>
                <w:sz w:val="24"/>
                <w:szCs w:val="24"/>
              </w:rPr>
              <w:t>- Бег врассыпную;</w:t>
            </w:r>
          </w:p>
          <w:p w:rsidR="00FC06FE" w:rsidRDefault="00C41E31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E31" w:rsidRPr="00C41E31" w:rsidRDefault="00C41E31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E31">
              <w:rPr>
                <w:rFonts w:ascii="Times New Roman" w:hAnsi="Times New Roman" w:cs="Times New Roman"/>
                <w:sz w:val="24"/>
                <w:szCs w:val="24"/>
              </w:rPr>
              <w:t>- Бег "змейкой " между предмет</w:t>
            </w:r>
            <w:r w:rsidRPr="00C41E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E31">
              <w:rPr>
                <w:rFonts w:ascii="Times New Roman" w:hAnsi="Times New Roman" w:cs="Times New Roman"/>
                <w:sz w:val="24"/>
                <w:szCs w:val="24"/>
              </w:rPr>
              <w:t>ми;</w:t>
            </w:r>
          </w:p>
          <w:p w:rsidR="00C41E31" w:rsidRPr="00C41E31" w:rsidRDefault="00C41E31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E31">
              <w:rPr>
                <w:rFonts w:ascii="Times New Roman" w:hAnsi="Times New Roman" w:cs="Times New Roman"/>
                <w:sz w:val="24"/>
                <w:szCs w:val="24"/>
              </w:rPr>
              <w:t xml:space="preserve"> - Бег спиной вп</w:t>
            </w:r>
            <w:r w:rsidRPr="00C41E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E31">
              <w:rPr>
                <w:rFonts w:ascii="Times New Roman" w:hAnsi="Times New Roman" w:cs="Times New Roman"/>
                <w:sz w:val="24"/>
                <w:szCs w:val="24"/>
              </w:rPr>
              <w:t>ред, со сменой положения по сигналу;</w:t>
            </w:r>
          </w:p>
          <w:p w:rsidR="00C41E31" w:rsidRDefault="00C41E31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E31">
              <w:rPr>
                <w:rFonts w:ascii="Times New Roman" w:hAnsi="Times New Roman" w:cs="Times New Roman"/>
                <w:sz w:val="24"/>
                <w:szCs w:val="24"/>
              </w:rPr>
              <w:t xml:space="preserve"> - Ходьба</w:t>
            </w:r>
          </w:p>
          <w:p w:rsidR="00C41E31" w:rsidRPr="008509CD" w:rsidRDefault="00C41E31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E31">
              <w:rPr>
                <w:rFonts w:ascii="Times New Roman" w:hAnsi="Times New Roman" w:cs="Times New Roman"/>
                <w:sz w:val="24"/>
                <w:szCs w:val="24"/>
              </w:rPr>
              <w:t>восстановител</w:t>
            </w:r>
            <w:r w:rsidRPr="00C41E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1E31">
              <w:rPr>
                <w:rFonts w:ascii="Times New Roman" w:hAnsi="Times New Roman" w:cs="Times New Roman"/>
                <w:sz w:val="24"/>
                <w:szCs w:val="24"/>
              </w:rPr>
              <w:t>ная.</w:t>
            </w:r>
          </w:p>
        </w:tc>
        <w:tc>
          <w:tcPr>
            <w:tcW w:w="2600" w:type="dxa"/>
            <w:gridSpan w:val="2"/>
          </w:tcPr>
          <w:p w:rsidR="00C41E31" w:rsidRPr="008509CD" w:rsidRDefault="00C41E31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C41E31" w:rsidRDefault="00FC06FE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8A21DC">
              <w:rPr>
                <w:rFonts w:ascii="Times New Roman" w:hAnsi="Times New Roman" w:cs="Times New Roman"/>
                <w:sz w:val="24"/>
                <w:szCs w:val="24"/>
              </w:rPr>
              <w:t>ползание по полу без пом</w:t>
            </w:r>
            <w:r w:rsidR="008A2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21DC">
              <w:rPr>
                <w:rFonts w:ascii="Times New Roman" w:hAnsi="Times New Roman" w:cs="Times New Roman"/>
                <w:sz w:val="24"/>
                <w:szCs w:val="24"/>
              </w:rPr>
              <w:t>щи рук, подт</w:t>
            </w:r>
            <w:r w:rsidR="008A21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A21DC">
              <w:rPr>
                <w:rFonts w:ascii="Times New Roman" w:hAnsi="Times New Roman" w:cs="Times New Roman"/>
                <w:sz w:val="24"/>
                <w:szCs w:val="24"/>
              </w:rPr>
              <w:t>гиваясь пятк</w:t>
            </w:r>
            <w:r w:rsidR="008A21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21D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06FE" w:rsidRDefault="00FC06FE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FE" w:rsidRDefault="00FC06FE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различные виды бега;</w:t>
            </w:r>
          </w:p>
        </w:tc>
        <w:tc>
          <w:tcPr>
            <w:tcW w:w="1873" w:type="dxa"/>
          </w:tcPr>
          <w:p w:rsidR="00C41E31" w:rsidRDefault="00FC06FE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передвигася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B36CF" w:rsidRPr="002B36CF"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-6025515</wp:posOffset>
                  </wp:positionH>
                  <wp:positionV relativeFrom="paragraph">
                    <wp:posOffset>-726440</wp:posOffset>
                  </wp:positionV>
                  <wp:extent cx="7639050" cy="10706100"/>
                  <wp:effectExtent l="19050" t="0" r="0" b="0"/>
                  <wp:wrapNone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тский сад А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0" cy="1070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 </w:t>
            </w:r>
            <w:r w:rsidR="003F2302">
              <w:rPr>
                <w:rFonts w:ascii="Times New Roman" w:hAnsi="Times New Roman" w:cs="Times New Roman"/>
                <w:sz w:val="24"/>
                <w:szCs w:val="24"/>
              </w:rPr>
              <w:t xml:space="preserve"> без п</w:t>
            </w:r>
            <w:r w:rsidR="003F2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2302">
              <w:rPr>
                <w:rFonts w:ascii="Times New Roman" w:hAnsi="Times New Roman" w:cs="Times New Roman"/>
                <w:sz w:val="24"/>
                <w:szCs w:val="24"/>
              </w:rPr>
              <w:t>мощи рук;</w:t>
            </w:r>
          </w:p>
          <w:p w:rsidR="00FC06FE" w:rsidRDefault="00FC06FE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FE" w:rsidRDefault="00FC06FE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FE" w:rsidRDefault="00FC06FE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FE" w:rsidRDefault="00FC06FE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FE" w:rsidRDefault="00FC06FE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02" w:rsidRDefault="00FC06FE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2302">
              <w:rPr>
                <w:rFonts w:ascii="Times New Roman" w:hAnsi="Times New Roman" w:cs="Times New Roman"/>
                <w:sz w:val="24"/>
                <w:szCs w:val="24"/>
              </w:rPr>
              <w:t xml:space="preserve"> 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3F2302">
              <w:rPr>
                <w:rFonts w:ascii="Times New Roman" w:hAnsi="Times New Roman" w:cs="Times New Roman"/>
                <w:sz w:val="24"/>
                <w:szCs w:val="24"/>
              </w:rPr>
              <w:t xml:space="preserve"> вра</w:t>
            </w:r>
            <w:r w:rsidR="003F2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2302">
              <w:rPr>
                <w:rFonts w:ascii="Times New Roman" w:hAnsi="Times New Roman" w:cs="Times New Roman"/>
                <w:sz w:val="24"/>
                <w:szCs w:val="24"/>
              </w:rPr>
              <w:t>сыпную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«змейкой»,</w:t>
            </w:r>
          </w:p>
          <w:p w:rsidR="00FC06FE" w:rsidRDefault="00FC06FE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спиной 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рёд, со сменой положения по сигналу;</w:t>
            </w:r>
          </w:p>
          <w:p w:rsidR="00FC06FE" w:rsidRDefault="00FC06FE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-идти споко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шагом;</w:t>
            </w:r>
          </w:p>
        </w:tc>
      </w:tr>
      <w:tr w:rsidR="008509CD" w:rsidTr="00CE1125">
        <w:trPr>
          <w:cantSplit/>
          <w:trHeight w:val="6585"/>
        </w:trPr>
        <w:tc>
          <w:tcPr>
            <w:tcW w:w="1101" w:type="dxa"/>
            <w:textDirection w:val="btLr"/>
          </w:tcPr>
          <w:p w:rsidR="008509CD" w:rsidRPr="000146AC" w:rsidRDefault="008509CD" w:rsidP="00CE1125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Организационно</w:t>
            </w:r>
          </w:p>
          <w:p w:rsidR="008509CD" w:rsidRPr="000146AC" w:rsidRDefault="008509CD" w:rsidP="00CE1125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509CD" w:rsidRPr="000146AC" w:rsidRDefault="008509CD" w:rsidP="00CE1125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поисковый</w:t>
            </w:r>
          </w:p>
          <w:p w:rsidR="008509CD" w:rsidRPr="000F6A24" w:rsidRDefault="008509CD" w:rsidP="008509C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CC" w:rsidRPr="00A169CC" w:rsidRDefault="00A169C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CC">
              <w:rPr>
                <w:rFonts w:ascii="Times New Roman" w:hAnsi="Times New Roman" w:cs="Times New Roman"/>
                <w:sz w:val="24"/>
                <w:szCs w:val="24"/>
              </w:rPr>
              <w:t>- Беседа с детьми.</w:t>
            </w:r>
          </w:p>
          <w:p w:rsidR="00A169CC" w:rsidRDefault="00A169C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CC">
              <w:rPr>
                <w:rFonts w:ascii="Times New Roman" w:hAnsi="Times New Roman" w:cs="Times New Roman"/>
                <w:sz w:val="24"/>
                <w:szCs w:val="24"/>
              </w:rPr>
              <w:t>Слайд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169CC">
              <w:rPr>
                <w:rFonts w:ascii="Times New Roman" w:hAnsi="Times New Roman" w:cs="Times New Roman"/>
                <w:sz w:val="24"/>
                <w:szCs w:val="24"/>
              </w:rPr>
              <w:t xml:space="preserve"> - "Ка</w:t>
            </w:r>
            <w:r w:rsidRPr="00A169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69CC">
              <w:rPr>
                <w:rFonts w:ascii="Times New Roman" w:hAnsi="Times New Roman" w:cs="Times New Roman"/>
                <w:sz w:val="24"/>
                <w:szCs w:val="24"/>
              </w:rPr>
              <w:t>та".</w:t>
            </w:r>
          </w:p>
          <w:p w:rsidR="00A169CC" w:rsidRDefault="00A169CC" w:rsidP="00C27E5C"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2:</w:t>
            </w:r>
            <w:r w:rsidRPr="008476B6">
              <w:rPr>
                <w:b/>
              </w:rPr>
              <w:t xml:space="preserve"> </w:t>
            </w:r>
            <w:r w:rsidRPr="00A169CC">
              <w:rPr>
                <w:rFonts w:ascii="Times New Roman" w:hAnsi="Times New Roman" w:cs="Times New Roman"/>
                <w:b/>
                <w:sz w:val="24"/>
                <w:szCs w:val="24"/>
              </w:rPr>
              <w:t>Звучит видеозапись:</w:t>
            </w:r>
          </w:p>
          <w:p w:rsidR="00A169CC" w:rsidRDefault="00A169C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CC">
              <w:rPr>
                <w:rFonts w:ascii="Times New Roman" w:hAnsi="Times New Roman" w:cs="Times New Roman"/>
                <w:sz w:val="24"/>
                <w:szCs w:val="24"/>
              </w:rPr>
              <w:t>«Слушайте все! Слушайте все! Все – в свяще</w:t>
            </w:r>
            <w:r w:rsidRPr="00A169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9CC">
              <w:rPr>
                <w:rFonts w:ascii="Times New Roman" w:hAnsi="Times New Roman" w:cs="Times New Roman"/>
                <w:sz w:val="24"/>
                <w:szCs w:val="24"/>
              </w:rPr>
              <w:t>ную Олимпию! Священный мир объявлен, дороги безопасны! Да победят сильне</w:t>
            </w:r>
            <w:r w:rsidRPr="00A169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169CC">
              <w:rPr>
                <w:rFonts w:ascii="Times New Roman" w:hAnsi="Times New Roman" w:cs="Times New Roman"/>
                <w:sz w:val="24"/>
                <w:szCs w:val="24"/>
              </w:rPr>
              <w:t>шие!»</w:t>
            </w:r>
          </w:p>
          <w:p w:rsidR="00A169CC" w:rsidRDefault="00A169C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3:</w:t>
            </w:r>
            <w:r w:rsidRPr="00A169CC">
              <w:rPr>
                <w:rFonts w:ascii="Times New Roman" w:hAnsi="Times New Roman" w:cs="Times New Roman"/>
                <w:sz w:val="24"/>
                <w:szCs w:val="24"/>
              </w:rPr>
              <w:t xml:space="preserve"> "Из</w:t>
            </w:r>
            <w:r w:rsidRPr="00A169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9CC">
              <w:rPr>
                <w:rFonts w:ascii="Times New Roman" w:hAnsi="Times New Roman" w:cs="Times New Roman"/>
                <w:sz w:val="24"/>
                <w:szCs w:val="24"/>
              </w:rPr>
              <w:t>бражение атл</w:t>
            </w:r>
            <w:r w:rsidRPr="00A169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9CC">
              <w:rPr>
                <w:rFonts w:ascii="Times New Roman" w:hAnsi="Times New Roman" w:cs="Times New Roman"/>
                <w:sz w:val="24"/>
                <w:szCs w:val="24"/>
              </w:rPr>
              <w:t>тов".</w:t>
            </w:r>
          </w:p>
          <w:p w:rsidR="00CE1125" w:rsidRDefault="00CE1125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25" w:rsidRDefault="00CE1125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CE1125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25">
              <w:rPr>
                <w:rFonts w:ascii="Times New Roman" w:hAnsi="Times New Roman" w:cs="Times New Roman"/>
                <w:sz w:val="24"/>
                <w:szCs w:val="24"/>
              </w:rPr>
              <w:t xml:space="preserve">- Построение в колонну </w:t>
            </w:r>
            <w:proofErr w:type="gramStart"/>
            <w:r w:rsidRPr="00CE112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D43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1125" w:rsidRPr="00CE1125" w:rsidRDefault="00CE1125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25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1125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  <w:p w:rsidR="00CE1125" w:rsidRDefault="00CE1125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CD" w:rsidRPr="008A21DC" w:rsidRDefault="008509CD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</w:tcPr>
          <w:p w:rsidR="008509CD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воспитанникам подо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к экрану, задаёт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тям вопросы о риту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лах древних игр, сра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нивая их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предлаг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сравнить внешний вид древнегреческого атлета  и современн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го;</w:t>
            </w:r>
          </w:p>
          <w:p w:rsidR="00D431E2" w:rsidRDefault="00CE1125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Педагог предлагает подготовить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9CC" w:rsidRDefault="00CE1125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соревнованиям;</w:t>
            </w:r>
          </w:p>
          <w:p w:rsidR="00A169CC" w:rsidRPr="008A21D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8509CD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просы;</w:t>
            </w: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</w:t>
            </w:r>
            <w:r w:rsidR="00CE1125">
              <w:rPr>
                <w:rFonts w:ascii="Times New Roman" w:hAnsi="Times New Roman" w:cs="Times New Roman"/>
                <w:sz w:val="24"/>
                <w:szCs w:val="24"/>
              </w:rPr>
              <w:t xml:space="preserve">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 атлетов;</w:t>
            </w:r>
          </w:p>
          <w:p w:rsidR="00CE1125" w:rsidRDefault="00CE1125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25" w:rsidRDefault="00CE1125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25" w:rsidRDefault="00CE1125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CE1125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Воспитанники выполняют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лонну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1125" w:rsidRPr="008A21DC" w:rsidRDefault="00CE1125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одному;</w:t>
            </w:r>
          </w:p>
        </w:tc>
        <w:tc>
          <w:tcPr>
            <w:tcW w:w="1873" w:type="dxa"/>
          </w:tcPr>
          <w:p w:rsidR="008509CD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знают:</w:t>
            </w: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Древней Греции,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бенности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 и 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менных игр;</w:t>
            </w: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нашли отличия двух атлетов;</w:t>
            </w:r>
          </w:p>
          <w:p w:rsidR="00CE1125" w:rsidRDefault="00CE1125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25" w:rsidRDefault="00CE1125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25" w:rsidRDefault="00CE1125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умеют:</w:t>
            </w:r>
          </w:p>
          <w:p w:rsidR="00D431E2" w:rsidRDefault="00CE1125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своё место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1125" w:rsidRDefault="00CE1125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колонне;</w:t>
            </w:r>
          </w:p>
          <w:p w:rsidR="00CE1125" w:rsidRPr="008A21DC" w:rsidRDefault="00CE1125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125" w:rsidTr="0020652B">
        <w:trPr>
          <w:cantSplit/>
          <w:trHeight w:val="14295"/>
        </w:trPr>
        <w:tc>
          <w:tcPr>
            <w:tcW w:w="1101" w:type="dxa"/>
            <w:textDirection w:val="btLr"/>
          </w:tcPr>
          <w:p w:rsidR="00CE1125" w:rsidRDefault="00CE1125" w:rsidP="0020652B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1125" w:rsidRDefault="00CE1125" w:rsidP="0020652B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1125" w:rsidRDefault="00CE1125" w:rsidP="0020652B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1125" w:rsidRPr="000146AC" w:rsidRDefault="00CE1125" w:rsidP="008509C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E1125" w:rsidRPr="00CE1125" w:rsidRDefault="00CE1125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E1125">
              <w:rPr>
                <w:rFonts w:ascii="Times New Roman" w:hAnsi="Times New Roman" w:cs="Times New Roman"/>
                <w:sz w:val="24"/>
                <w:szCs w:val="24"/>
              </w:rPr>
              <w:t>Перестро</w:t>
            </w:r>
            <w:r w:rsidR="002B36CF" w:rsidRPr="002B36CF"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-1836420</wp:posOffset>
                  </wp:positionH>
                  <wp:positionV relativeFrom="paragraph">
                    <wp:posOffset>-726440</wp:posOffset>
                  </wp:positionV>
                  <wp:extent cx="7639050" cy="10706100"/>
                  <wp:effectExtent l="19050" t="0" r="0" b="0"/>
                  <wp:wrapNone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тский сад А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0" cy="1070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E1125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gramEnd"/>
            <w:r w:rsidRPr="00CE1125">
              <w:rPr>
                <w:rFonts w:ascii="Times New Roman" w:hAnsi="Times New Roman" w:cs="Times New Roman"/>
                <w:sz w:val="24"/>
                <w:szCs w:val="24"/>
              </w:rPr>
              <w:t xml:space="preserve"> в 3 колонны за н</w:t>
            </w:r>
            <w:r w:rsidRPr="00CE11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125">
              <w:rPr>
                <w:rFonts w:ascii="Times New Roman" w:hAnsi="Times New Roman" w:cs="Times New Roman"/>
                <w:sz w:val="24"/>
                <w:szCs w:val="24"/>
              </w:rPr>
              <w:t>правляющим;</w:t>
            </w:r>
          </w:p>
          <w:p w:rsidR="00CE1125" w:rsidRPr="00A169CC" w:rsidRDefault="00CE1125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25" w:rsidRPr="00A169CC" w:rsidRDefault="00CE1125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25" w:rsidRDefault="00CE1125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2B" w:rsidRDefault="0020652B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2B" w:rsidRDefault="0020652B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2B" w:rsidRDefault="0020652B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Музыкально – </w:t>
            </w:r>
            <w:proofErr w:type="gramStart"/>
            <w:r w:rsidRPr="0020652B"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652B">
              <w:rPr>
                <w:rFonts w:ascii="Times New Roman" w:hAnsi="Times New Roman" w:cs="Times New Roman"/>
                <w:b/>
                <w:sz w:val="24"/>
                <w:szCs w:val="24"/>
              </w:rPr>
              <w:t>"Си</w:t>
            </w:r>
            <w:r w:rsidRPr="0020652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0652B">
              <w:rPr>
                <w:rFonts w:ascii="Times New Roman" w:hAnsi="Times New Roman" w:cs="Times New Roman"/>
                <w:b/>
                <w:sz w:val="24"/>
                <w:szCs w:val="24"/>
              </w:rPr>
              <w:t>таки"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652B" w:rsidRP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Длит. 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652B" w:rsidRP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2B">
              <w:rPr>
                <w:rFonts w:ascii="Times New Roman" w:hAnsi="Times New Roman" w:cs="Times New Roman"/>
                <w:b/>
                <w:sz w:val="24"/>
                <w:szCs w:val="24"/>
              </w:rPr>
              <w:t>- 1.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 xml:space="preserve"> И.п. стоя, ноги вместе, руки на поясе. 1- поднят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 xml:space="preserve">ся вверх на носки; </w:t>
            </w:r>
          </w:p>
          <w:p w:rsidR="0020652B" w:rsidRP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 xml:space="preserve">2 – вернуться в и.п.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 8 раз.</w:t>
            </w:r>
          </w:p>
          <w:p w:rsidR="0020652B" w:rsidRP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И.п. -  тоже.</w:t>
            </w:r>
          </w:p>
          <w:p w:rsidR="0020652B" w:rsidRP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1 – ноги слегка согнуть в коленях, правую руку, с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гнутую в локте, отвести в правую сторону, ладонью вверх;</w:t>
            </w:r>
          </w:p>
          <w:p w:rsidR="0020652B" w:rsidRP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2- вернуться в и.п.;</w:t>
            </w:r>
          </w:p>
          <w:p w:rsidR="0020652B" w:rsidRP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3- ноги слегка с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гнуть в коленях, левую руку, с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гнутую в локте, отвести в левую сторону, ладонью вверх;</w:t>
            </w:r>
          </w:p>
          <w:p w:rsid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4 – в  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рить 4 раза.</w:t>
            </w:r>
          </w:p>
          <w:p w:rsidR="0020652B" w:rsidRP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2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 xml:space="preserve"> И.п. – тоже.</w:t>
            </w:r>
          </w:p>
          <w:p w:rsidR="0020652B" w:rsidRP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1- правой  ногой выполнить шаг с носка вправо,  держа руки на поясе, после этого левая нога ст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виться на носке;</w:t>
            </w:r>
          </w:p>
          <w:p w:rsidR="0020652B" w:rsidRP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2 - перенести   тяжесть тела на правую ногу, л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 xml:space="preserve">вая нога стоит </w:t>
            </w:r>
            <w:proofErr w:type="gramStart"/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06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  <w:gridSpan w:val="2"/>
          </w:tcPr>
          <w:p w:rsidR="00CE1125" w:rsidRDefault="00CE1125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Инструктор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гает перестроиться на выполнение ОРУ;</w:t>
            </w:r>
          </w:p>
          <w:p w:rsidR="00473776" w:rsidRDefault="00473776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76" w:rsidRDefault="00473776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76" w:rsidRDefault="00473776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76" w:rsidRDefault="00473776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76" w:rsidRDefault="00473776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76" w:rsidRDefault="00473776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76" w:rsidRDefault="00473776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выполняет частичный показ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зыкально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движений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делая акцент на качество выполняемых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 детьми.</w:t>
            </w:r>
          </w:p>
          <w:p w:rsidR="00473776" w:rsidRDefault="00473776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бенности выполняем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упражнения педагог даёт словесную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рукцию воспитанн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кам.</w:t>
            </w:r>
          </w:p>
        </w:tc>
        <w:tc>
          <w:tcPr>
            <w:tcW w:w="1871" w:type="dxa"/>
            <w:gridSpan w:val="2"/>
          </w:tcPr>
          <w:p w:rsidR="00CE1125" w:rsidRDefault="00CE1125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Дошкольники перестраиваю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три коло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ны;</w:t>
            </w:r>
          </w:p>
          <w:p w:rsidR="00473776" w:rsidRDefault="00473776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76" w:rsidRDefault="00473776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76" w:rsidRDefault="00473776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76" w:rsidRDefault="00473776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76" w:rsidRDefault="00473776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76" w:rsidRDefault="00473776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музыкально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храняя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ритм и темп.</w:t>
            </w:r>
            <w:r w:rsidR="00441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сят свои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с 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ниями </w:t>
            </w:r>
          </w:p>
          <w:p w:rsidR="00473776" w:rsidRDefault="004418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3776">
              <w:rPr>
                <w:rFonts w:ascii="Times New Roman" w:hAnsi="Times New Roman" w:cs="Times New Roman"/>
                <w:sz w:val="24"/>
                <w:szCs w:val="24"/>
              </w:rPr>
              <w:t>зрослого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CE1125" w:rsidRDefault="00CE1125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="00D431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ерестраива</w:t>
            </w:r>
            <w:r w:rsidR="00D43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одной колонны в три, выравниваясь в затылок,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роты кругом через правое плечо;</w:t>
            </w:r>
          </w:p>
          <w:p w:rsidR="00441853" w:rsidRDefault="004418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</w:t>
            </w:r>
          </w:p>
          <w:p w:rsidR="0020652B" w:rsidRDefault="004418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  выполняют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ражнения.</w:t>
            </w:r>
          </w:p>
        </w:tc>
      </w:tr>
      <w:tr w:rsidR="0020652B" w:rsidTr="002F1837">
        <w:trPr>
          <w:cantSplit/>
          <w:trHeight w:val="14340"/>
        </w:trPr>
        <w:tc>
          <w:tcPr>
            <w:tcW w:w="1101" w:type="dxa"/>
            <w:textDirection w:val="btLr"/>
          </w:tcPr>
          <w:p w:rsidR="0020652B" w:rsidRDefault="0020652B" w:rsidP="002F1837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0652B" w:rsidRDefault="0020652B" w:rsidP="002F1837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0652B" w:rsidRDefault="0020652B" w:rsidP="002F1837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0652B" w:rsidRDefault="0020652B" w:rsidP="008509C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0652B" w:rsidRP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носке;</w:t>
            </w:r>
            <w:r w:rsidR="002B36CF" w:rsidRPr="00B677B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2B36CF" w:rsidRPr="002B36CF"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-1836420</wp:posOffset>
                  </wp:positionH>
                  <wp:positionV relativeFrom="paragraph">
                    <wp:posOffset>-726440</wp:posOffset>
                  </wp:positionV>
                  <wp:extent cx="7639050" cy="10706100"/>
                  <wp:effectExtent l="19050" t="0" r="0" b="0"/>
                  <wp:wrapNone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тский сад А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0" cy="1070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0652B" w:rsidRP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3-опускаем левую ногу на стопу, п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ренеся на неё т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жесть тела, пр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вую ставим на н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сок;</w:t>
            </w:r>
          </w:p>
          <w:p w:rsid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4–</w:t>
            </w:r>
            <w:r w:rsidR="00441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 xml:space="preserve">приставить правую ногу </w:t>
            </w:r>
            <w:proofErr w:type="gramStart"/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0652B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вой, одновреме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но слегка согнуть  обе ноги в кол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нях и развести обе  согнутые руки в стороны, ладон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ми вверх.</w:t>
            </w:r>
            <w:r w:rsidR="00441853">
              <w:rPr>
                <w:rFonts w:ascii="Times New Roman" w:hAnsi="Times New Roman" w:cs="Times New Roman"/>
                <w:sz w:val="24"/>
                <w:szCs w:val="24"/>
              </w:rPr>
              <w:t xml:space="preserve"> Повт</w:t>
            </w:r>
            <w:r w:rsidR="004418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1853">
              <w:rPr>
                <w:rFonts w:ascii="Times New Roman" w:hAnsi="Times New Roman" w:cs="Times New Roman"/>
                <w:sz w:val="24"/>
                <w:szCs w:val="24"/>
              </w:rPr>
              <w:t>рить 3 раза.</w:t>
            </w:r>
          </w:p>
          <w:p w:rsidR="0020652B" w:rsidRP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. И.п. – ноги вместе, руки оп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щены вниз.</w:t>
            </w:r>
          </w:p>
          <w:p w:rsidR="0020652B" w:rsidRP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1- левой ногой выполнить шаг в сторону;</w:t>
            </w:r>
          </w:p>
          <w:p w:rsidR="0020652B" w:rsidRP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 xml:space="preserve">2 – махом правую ногу поставить на носок </w:t>
            </w:r>
            <w:proofErr w:type="gramStart"/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20652B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вой, поднять руки вверх;</w:t>
            </w:r>
          </w:p>
          <w:p w:rsidR="0020652B" w:rsidRP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3- правой ногой  выполнить шаг в сторону, руки опустить вниз;</w:t>
            </w:r>
          </w:p>
          <w:p w:rsid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 xml:space="preserve">4 - махом левую ногу поставить на носок </w:t>
            </w:r>
            <w:proofErr w:type="gramStart"/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20652B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вой, поднять руки вверх;</w:t>
            </w:r>
            <w:r w:rsidR="00AA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853">
              <w:rPr>
                <w:rFonts w:ascii="Times New Roman" w:hAnsi="Times New Roman" w:cs="Times New Roman"/>
                <w:sz w:val="24"/>
                <w:szCs w:val="24"/>
              </w:rPr>
              <w:t>Повторить 8 раз.</w:t>
            </w:r>
          </w:p>
          <w:p w:rsidR="0020652B" w:rsidRP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6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 xml:space="preserve"> И.п. стоя, ноги вместе, руки на поясе. </w:t>
            </w:r>
          </w:p>
          <w:p w:rsidR="0020652B" w:rsidRP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 xml:space="preserve">1- подняться вверх на носки; </w:t>
            </w:r>
          </w:p>
          <w:p w:rsid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 xml:space="preserve">2 – вернуться в и.п. </w:t>
            </w:r>
            <w:r w:rsidR="00441853">
              <w:rPr>
                <w:rFonts w:ascii="Times New Roman" w:hAnsi="Times New Roman" w:cs="Times New Roman"/>
                <w:sz w:val="24"/>
                <w:szCs w:val="24"/>
              </w:rPr>
              <w:t>Повторить 4 раза.</w:t>
            </w:r>
          </w:p>
          <w:p w:rsidR="0020652B" w:rsidRP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2B">
              <w:rPr>
                <w:rFonts w:ascii="Times New Roman" w:hAnsi="Times New Roman" w:cs="Times New Roman"/>
                <w:b/>
                <w:sz w:val="24"/>
                <w:szCs w:val="24"/>
              </w:rPr>
              <w:t>Смена и.п.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 xml:space="preserve">дя, ноги </w:t>
            </w:r>
            <w:proofErr w:type="spellStart"/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20652B">
              <w:rPr>
                <w:rFonts w:ascii="Times New Roman" w:hAnsi="Times New Roman" w:cs="Times New Roman"/>
                <w:sz w:val="24"/>
                <w:szCs w:val="24"/>
              </w:rPr>
              <w:t xml:space="preserve"> перед собой, руки стоят в упоре сз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ди.</w:t>
            </w:r>
          </w:p>
          <w:p w:rsidR="0020652B" w:rsidRPr="00CE1125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 и.п. – сидя, </w:t>
            </w:r>
          </w:p>
        </w:tc>
        <w:tc>
          <w:tcPr>
            <w:tcW w:w="2600" w:type="dxa"/>
            <w:gridSpan w:val="2"/>
          </w:tcPr>
          <w:p w:rsidR="0020652B" w:rsidRDefault="0020652B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20652B" w:rsidRDefault="0020652B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0652B" w:rsidRDefault="0020652B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837" w:rsidTr="002F1837">
        <w:trPr>
          <w:cantSplit/>
          <w:trHeight w:val="14280"/>
        </w:trPr>
        <w:tc>
          <w:tcPr>
            <w:tcW w:w="1101" w:type="dxa"/>
            <w:textDirection w:val="btLr"/>
          </w:tcPr>
          <w:p w:rsidR="002F1837" w:rsidRDefault="002F1837" w:rsidP="002F1837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837" w:rsidRDefault="002F1837" w:rsidP="002F1837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837" w:rsidRDefault="002F1837" w:rsidP="002F1837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837" w:rsidRDefault="002F1837" w:rsidP="008509C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41853" w:rsidRDefault="00441853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ноги </w:t>
            </w:r>
            <w:proofErr w:type="spellStart"/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скре</w:t>
            </w:r>
            <w:r w:rsidR="002B36CF" w:rsidRPr="002B36CF"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-1836420</wp:posOffset>
                  </wp:positionH>
                  <wp:positionV relativeFrom="paragraph">
                    <wp:posOffset>-726440</wp:posOffset>
                  </wp:positionV>
                  <wp:extent cx="7639050" cy="10706100"/>
                  <wp:effectExtent l="19050" t="0" r="0" b="0"/>
                  <wp:wrapNone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тский сад А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0" cy="1070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  <w:proofErr w:type="spellEnd"/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ред собой, руки стоят в упоре сз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t>.</w:t>
            </w:r>
          </w:p>
          <w:p w:rsidR="002F1837" w:rsidRPr="002F1837" w:rsidRDefault="00441853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837" w:rsidRPr="002F1837">
              <w:rPr>
                <w:rFonts w:ascii="Times New Roman" w:hAnsi="Times New Roman" w:cs="Times New Roman"/>
                <w:sz w:val="24"/>
                <w:szCs w:val="24"/>
              </w:rPr>
              <w:t>1 – поднимаем левую руку вверх через голову, в</w:t>
            </w:r>
            <w:r w:rsidR="002F1837" w:rsidRPr="002F18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F1837" w:rsidRPr="002F1837">
              <w:rPr>
                <w:rFonts w:ascii="Times New Roman" w:hAnsi="Times New Roman" w:cs="Times New Roman"/>
                <w:sz w:val="24"/>
                <w:szCs w:val="24"/>
              </w:rPr>
              <w:t>полняем наклон туловищем впр</w:t>
            </w:r>
            <w:r w:rsidR="002F1837" w:rsidRPr="002F18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1837" w:rsidRPr="002F1837">
              <w:rPr>
                <w:rFonts w:ascii="Times New Roman" w:hAnsi="Times New Roman" w:cs="Times New Roman"/>
                <w:sz w:val="24"/>
                <w:szCs w:val="24"/>
              </w:rPr>
              <w:t>во;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2 - поднимаем правую руку вверх через гол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ву, выполняем наклон тулов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щем влево;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3 - поднимаем л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вую руку вверх через голову, в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полняем наклон туловищем впр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во;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4 – принять и.п.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5 - поднимаем правую руку вверх через гол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ву, выполняем наклон тулов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щем влево;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6- поднимаем л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вую руку вверх через голову, в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полняем наклон туловищем впр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во;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7- поднимаем правую руку вверх через гол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ву, выполняем наклон тулов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щем влево;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8- принять и.п.</w:t>
            </w:r>
            <w:r w:rsidR="00441853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5 раз.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Смена и.п. – 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стоя на коленях, руки подняты вверх.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  <w:r w:rsidRPr="002F1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стоя на коленях, руки подняты вверх.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1 – наклонить т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ловище вниз, руки отвести назад, </w:t>
            </w:r>
          </w:p>
          <w:p w:rsid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853" w:rsidRPr="002F1837" w:rsidRDefault="00441853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9 раз.</w:t>
            </w:r>
          </w:p>
          <w:p w:rsidR="002F1837" w:rsidRPr="0020652B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</w:tcPr>
          <w:p w:rsidR="002F1837" w:rsidRDefault="002F1837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2F1837" w:rsidRDefault="002F1837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F1837" w:rsidRDefault="002F1837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837" w:rsidTr="002F1837">
        <w:trPr>
          <w:cantSplit/>
          <w:trHeight w:val="14205"/>
        </w:trPr>
        <w:tc>
          <w:tcPr>
            <w:tcW w:w="1101" w:type="dxa"/>
            <w:textDirection w:val="btLr"/>
          </w:tcPr>
          <w:p w:rsidR="002F1837" w:rsidRDefault="002F1837" w:rsidP="002F1837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837" w:rsidRDefault="002F1837" w:rsidP="002F1837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837" w:rsidRDefault="002F1837" w:rsidP="002F1837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837" w:rsidRDefault="002F1837" w:rsidP="008509C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41853" w:rsidRDefault="00441853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ягодицей </w:t>
            </w:r>
            <w:proofErr w:type="spellStart"/>
            <w:proofErr w:type="gramStart"/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дотя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нуться</w:t>
            </w:r>
            <w:proofErr w:type="spellEnd"/>
            <w:proofErr w:type="gramEnd"/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 до пяток;</w:t>
            </w:r>
          </w:p>
          <w:p w:rsidR="00441853" w:rsidRDefault="00441853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2- вернуться в </w:t>
            </w:r>
            <w:proofErr w:type="spellStart"/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853" w:rsidRDefault="00441853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9 раз.</w:t>
            </w:r>
          </w:p>
          <w:p w:rsidR="002F1837" w:rsidRPr="002F1837" w:rsidRDefault="00441853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 И.п. стоя на к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ленях, ноги </w:t>
            </w:r>
            <w:proofErr w:type="spellStart"/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вме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F1837" w:rsidRPr="002F1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F1837" w:rsidRPr="002F183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spellEnd"/>
            <w:r w:rsidR="002F1837" w:rsidRPr="002F1837">
              <w:rPr>
                <w:rFonts w:ascii="Times New Roman" w:hAnsi="Times New Roman" w:cs="Times New Roman"/>
                <w:sz w:val="24"/>
                <w:szCs w:val="24"/>
              </w:rPr>
              <w:t>, руки на поясе.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1- наклон тул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вищем вправо, правую руку о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вести в   сторону, ладонью вверх;</w:t>
            </w:r>
          </w:p>
          <w:p w:rsid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2- наклон тул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вищем влево, л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вую руку отвести в   сторону, лад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нью вверх;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Смена и.п. – 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стоя, ноги расставлены шире плеч, </w:t>
            </w:r>
          </w:p>
          <w:p w:rsid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 руки в стороны.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  <w:r w:rsidRPr="002F1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стоя, н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ги расставлены шире плеч, 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 руки в стороны.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1 – стоя на левой ноге, 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правую ногу с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гнуть в колене, заведя голень за опорную ногу, носком вниз, н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клонить туловище вправо, дотянут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ся ладонью пр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вой руки до ст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пы;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2 – вернуться в и.п.;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3- стоя на правой ноге,  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левую ногу с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гнуть в колене, заведя голень за опорную ногу, носком вниз, н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клонить туловище влево, дотянуться ладонью левой руки до стопы;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4- вернуться в и.п.;</w:t>
            </w:r>
            <w:r w:rsidR="00441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600" w:type="dxa"/>
            <w:gridSpan w:val="2"/>
          </w:tcPr>
          <w:p w:rsidR="002F1837" w:rsidRDefault="002B36CF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6CF"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-3186430</wp:posOffset>
                  </wp:positionH>
                  <wp:positionV relativeFrom="paragraph">
                    <wp:posOffset>-726440</wp:posOffset>
                  </wp:positionV>
                  <wp:extent cx="7639050" cy="10706100"/>
                  <wp:effectExtent l="19050" t="0" r="0" b="0"/>
                  <wp:wrapNone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тский сад А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0" cy="1070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B36CF"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-3186430</wp:posOffset>
                  </wp:positionH>
                  <wp:positionV relativeFrom="paragraph">
                    <wp:posOffset>-726440</wp:posOffset>
                  </wp:positionV>
                  <wp:extent cx="7639050" cy="10706100"/>
                  <wp:effectExtent l="19050" t="0" r="0" b="0"/>
                  <wp:wrapNone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тский сад А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0" cy="1070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71" w:type="dxa"/>
            <w:gridSpan w:val="2"/>
          </w:tcPr>
          <w:p w:rsidR="002F1837" w:rsidRDefault="002F1837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F1837" w:rsidRDefault="002F1837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837" w:rsidTr="00AC63A7">
        <w:trPr>
          <w:cantSplit/>
          <w:trHeight w:val="14565"/>
        </w:trPr>
        <w:tc>
          <w:tcPr>
            <w:tcW w:w="1101" w:type="dxa"/>
            <w:textDirection w:val="btLr"/>
          </w:tcPr>
          <w:p w:rsidR="002F1837" w:rsidRDefault="002F1837" w:rsidP="002F1837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837" w:rsidRDefault="002F1837" w:rsidP="002F1837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837" w:rsidRDefault="002F1837" w:rsidP="002F1837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837" w:rsidRDefault="002F1837" w:rsidP="008509C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C63A7" w:rsidRDefault="00AC63A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B36CF" w:rsidRPr="002B36CF"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-1836420</wp:posOffset>
                  </wp:positionH>
                  <wp:positionV relativeFrom="paragraph">
                    <wp:posOffset>-726440</wp:posOffset>
                  </wp:positionV>
                  <wp:extent cx="7639050" cy="10706100"/>
                  <wp:effectExtent l="19050" t="0" r="0" b="0"/>
                  <wp:wrapNone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тский сад А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0" cy="1070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овторить 9 раз.</w:t>
            </w:r>
          </w:p>
          <w:p w:rsidR="00AC63A7" w:rsidRPr="00AC63A7" w:rsidRDefault="00AC63A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И.п. – тоже.</w:t>
            </w:r>
          </w:p>
          <w:p w:rsidR="002F1837" w:rsidRPr="002F1837" w:rsidRDefault="00AC63A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1- поднять пр</w:t>
            </w: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вую ногу, согн</w:t>
            </w: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 xml:space="preserve">тую в колене, к согнутой в локте левой руки, </w:t>
            </w:r>
            <w:proofErr w:type="gramStart"/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gramEnd"/>
            <w:r w:rsidRPr="00AC6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837" w:rsidRPr="002F1837">
              <w:rPr>
                <w:rFonts w:ascii="Times New Roman" w:hAnsi="Times New Roman" w:cs="Times New Roman"/>
                <w:sz w:val="24"/>
                <w:szCs w:val="24"/>
              </w:rPr>
              <w:t>полнив скручив</w:t>
            </w:r>
            <w:r w:rsidR="002F1837" w:rsidRPr="002F18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1837" w:rsidRPr="002F1837">
              <w:rPr>
                <w:rFonts w:ascii="Times New Roman" w:hAnsi="Times New Roman" w:cs="Times New Roman"/>
                <w:sz w:val="24"/>
                <w:szCs w:val="24"/>
              </w:rPr>
              <w:t>ние туловищем;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2 –вернуться в и.п.;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3- поднять левую ногу, согнутую в колене, </w:t>
            </w:r>
            <w:proofErr w:type="gramStart"/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 согн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той в локте пр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вой руки, выпо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нив скручивание туловищем;</w:t>
            </w:r>
          </w:p>
          <w:p w:rsidR="002F1837" w:rsidRDefault="002F1837" w:rsidP="00C27E5C">
            <w:pPr>
              <w:contextualSpacing/>
              <w:jc w:val="both"/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4- вернуться в и.п.;</w:t>
            </w:r>
            <w:r w:rsidR="00441853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9 раз.</w:t>
            </w:r>
          </w:p>
          <w:p w:rsidR="00AC63A7" w:rsidRPr="00AC63A7" w:rsidRDefault="00AC63A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7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И.п. -  ноги  расставлены ш</w:t>
            </w: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ре, руки на поясе.</w:t>
            </w:r>
          </w:p>
          <w:p w:rsidR="00AC63A7" w:rsidRPr="00AC63A7" w:rsidRDefault="00AC63A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1- поднять пр</w:t>
            </w: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вую ногу вверх, заведя её перед опорной, носком вниз;</w:t>
            </w:r>
            <w:proofErr w:type="gramEnd"/>
          </w:p>
          <w:p w:rsidR="00AC63A7" w:rsidRPr="00AC63A7" w:rsidRDefault="00AC63A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2 – согнуть её в колене; 3 – в</w:t>
            </w: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прямить, удерж</w:t>
            </w: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вая на весу;</w:t>
            </w:r>
          </w:p>
          <w:p w:rsidR="00AC63A7" w:rsidRPr="00AC63A7" w:rsidRDefault="00AC63A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4 – вернуться в и.п.;</w:t>
            </w:r>
          </w:p>
          <w:p w:rsidR="00AC63A7" w:rsidRPr="00AC63A7" w:rsidRDefault="00AC63A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5- поднять левую ногу вверх, заведя её перед опорной, носком вниз;</w:t>
            </w:r>
            <w:proofErr w:type="gramEnd"/>
          </w:p>
          <w:p w:rsidR="00AC63A7" w:rsidRPr="00AC63A7" w:rsidRDefault="00AC63A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6- согнуть её в колене;</w:t>
            </w:r>
          </w:p>
          <w:p w:rsidR="00AC63A7" w:rsidRPr="00AC63A7" w:rsidRDefault="00AC63A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7 – выпрямить, удерживая на в</w:t>
            </w: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су;</w:t>
            </w:r>
          </w:p>
          <w:p w:rsidR="00AC63A7" w:rsidRPr="00AC63A7" w:rsidRDefault="00AC63A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8 – вернуться в и.п.;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7 раз.</w:t>
            </w:r>
          </w:p>
          <w:p w:rsidR="00AC63A7" w:rsidRPr="00AC63A7" w:rsidRDefault="00AC63A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 xml:space="preserve">. И.п. – тоже </w:t>
            </w:r>
          </w:p>
          <w:p w:rsidR="00AC63A7" w:rsidRPr="00AC63A7" w:rsidRDefault="00AC63A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1- развернуть т</w:t>
            </w: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ловище вправо, опустить левую ногу коленом;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</w:tcPr>
          <w:p w:rsidR="002F1837" w:rsidRDefault="002F1837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2F1837" w:rsidRDefault="002F1837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F1837" w:rsidRDefault="002F1837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A7" w:rsidTr="00AC63A7">
        <w:trPr>
          <w:cantSplit/>
          <w:trHeight w:val="2208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</w:tcPr>
          <w:p w:rsidR="00AC63A7" w:rsidRDefault="00AC63A7" w:rsidP="002F1837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63A7" w:rsidRDefault="00AC63A7" w:rsidP="002F1837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63A7" w:rsidRDefault="00AC63A7" w:rsidP="002F1837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63A7" w:rsidRDefault="00AC63A7" w:rsidP="002F1837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63A7" w:rsidRDefault="00AC63A7" w:rsidP="002F1837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63A7" w:rsidRDefault="00AC63A7" w:rsidP="002F1837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63A7" w:rsidRDefault="00AC63A7" w:rsidP="002F1837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C63A7" w:rsidRPr="00AC63A7" w:rsidRDefault="00AC63A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 xml:space="preserve"> согнуть </w:t>
            </w:r>
            <w:proofErr w:type="gramStart"/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опорну</w:t>
            </w:r>
            <w:r w:rsidR="002B36CF" w:rsidRPr="002B36CF"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-1836420</wp:posOffset>
                  </wp:positionH>
                  <wp:positionV relativeFrom="paragraph">
                    <wp:posOffset>-726440</wp:posOffset>
                  </wp:positionV>
                  <wp:extent cx="7639050" cy="10706100"/>
                  <wp:effectExtent l="19050" t="0" r="0" b="0"/>
                  <wp:wrapNone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тский сад А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0" cy="1070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AC63A7">
              <w:rPr>
                <w:rFonts w:ascii="Times New Roman" w:hAnsi="Times New Roman" w:cs="Times New Roman"/>
                <w:sz w:val="24"/>
                <w:szCs w:val="24"/>
              </w:rPr>
              <w:t xml:space="preserve"> ногу под прямым углом;</w:t>
            </w:r>
          </w:p>
          <w:p w:rsidR="00AC63A7" w:rsidRPr="00AC63A7" w:rsidRDefault="00AC63A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2 – вернуться в и.п.;</w:t>
            </w:r>
          </w:p>
          <w:p w:rsidR="00AC63A7" w:rsidRPr="00AC63A7" w:rsidRDefault="00AC63A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3 - развернуть т</w:t>
            </w: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ловище влево, опустить правую ногу коленом вниз, согнуть опорную ногу под прямым углом;</w:t>
            </w:r>
          </w:p>
          <w:p w:rsidR="00AC63A7" w:rsidRDefault="00AC63A7" w:rsidP="00C27E5C">
            <w:pPr>
              <w:contextualSpacing/>
              <w:jc w:val="both"/>
            </w:pP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4- вернуться в и.п.;</w:t>
            </w:r>
          </w:p>
          <w:p w:rsidR="002217EC" w:rsidRPr="002F1837" w:rsidRDefault="002217E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И.п. – стоя, пятки вместе, носки врозь, руки на поясе.</w:t>
            </w:r>
          </w:p>
          <w:p w:rsidR="002217EC" w:rsidRPr="002F1837" w:rsidRDefault="002217E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1- сделать негл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бокий присед;</w:t>
            </w:r>
          </w:p>
          <w:p w:rsidR="002217EC" w:rsidRPr="002F1837" w:rsidRDefault="002217E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2- вернуться в и.п.;</w:t>
            </w:r>
          </w:p>
          <w:p w:rsidR="002217EC" w:rsidRPr="002F1837" w:rsidRDefault="002217E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3- присесть на правую ногу, прямую левую выставить на н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сок перед </w:t>
            </w:r>
            <w:proofErr w:type="gramStart"/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17EC" w:rsidRPr="002F1837" w:rsidRDefault="002217E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4- носком ноги   отвести левую н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гу в сторону и привести </w:t>
            </w:r>
            <w:proofErr w:type="gramStart"/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 опо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ной, после чего выпрямить  обе ноги;</w:t>
            </w:r>
          </w:p>
          <w:p w:rsidR="002217EC" w:rsidRPr="002F1837" w:rsidRDefault="002217E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1- сделать негл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бокий присед;</w:t>
            </w:r>
          </w:p>
          <w:p w:rsidR="002217EC" w:rsidRPr="002F1837" w:rsidRDefault="002217E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2- вернуться в и.п.;</w:t>
            </w:r>
          </w:p>
          <w:p w:rsidR="002217EC" w:rsidRPr="002F1837" w:rsidRDefault="002217E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3- присесть на л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вую ногу, прямую правую выставить на носок перед </w:t>
            </w:r>
            <w:proofErr w:type="gramStart"/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17EC" w:rsidRPr="002F1837" w:rsidRDefault="002217E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4- носком ноги   отвести правую ногу в сторону и привести </w:t>
            </w:r>
            <w:proofErr w:type="gramStart"/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 опо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ной, после чего выпрямить  обе ноги;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7 раз.</w:t>
            </w:r>
          </w:p>
          <w:p w:rsidR="00AC63A7" w:rsidRDefault="00AC63A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</w:tcPr>
          <w:p w:rsidR="00AC63A7" w:rsidRDefault="00AC63A7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AC63A7" w:rsidRDefault="00AC63A7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AC63A7" w:rsidRDefault="00AC63A7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837" w:rsidTr="002F1837">
        <w:trPr>
          <w:cantSplit/>
          <w:trHeight w:val="14055"/>
        </w:trPr>
        <w:tc>
          <w:tcPr>
            <w:tcW w:w="1101" w:type="dxa"/>
            <w:textDirection w:val="btLr"/>
          </w:tcPr>
          <w:p w:rsidR="002F1837" w:rsidRDefault="002F1837" w:rsidP="002F1837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837" w:rsidRDefault="002F1837" w:rsidP="002F1837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837" w:rsidRDefault="002F1837" w:rsidP="002F1837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837" w:rsidRDefault="002F1837" w:rsidP="008509C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36CF" w:rsidRPr="002B36CF"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-1836420</wp:posOffset>
                  </wp:positionH>
                  <wp:positionV relativeFrom="paragraph">
                    <wp:posOffset>-726440</wp:posOffset>
                  </wp:positionV>
                  <wp:extent cx="7639050" cy="10706100"/>
                  <wp:effectExtent l="19050" t="0" r="0" b="0"/>
                  <wp:wrapNone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тский сад А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0" cy="1070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Прыжки.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И.п. – ноги вм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сте, руки на поясе.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1, 2 – прыжки вверх;</w:t>
            </w:r>
          </w:p>
          <w:p w:rsidR="002217EC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3 – незначител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ный присед, ноги вместе, руки на поясе;</w:t>
            </w:r>
            <w:r w:rsidR="002217EC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10 раз.</w:t>
            </w:r>
          </w:p>
          <w:p w:rsidR="002217EC" w:rsidRDefault="002217E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п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ложение – ноги вместе, руки по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няты вверх. </w:t>
            </w:r>
          </w:p>
          <w:p w:rsidR="002217EC" w:rsidRPr="002F1837" w:rsidRDefault="002217EC" w:rsidP="00C27E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b/>
                <w:sz w:val="24"/>
                <w:szCs w:val="24"/>
              </w:rPr>
              <w:t>-Дыхательные упражнения:</w:t>
            </w:r>
          </w:p>
          <w:p w:rsidR="002217EC" w:rsidRPr="002F1837" w:rsidRDefault="002217E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 1- поднять руки через стороны вверх – вдох;</w:t>
            </w:r>
          </w:p>
          <w:p w:rsidR="002217EC" w:rsidRPr="002F1837" w:rsidRDefault="002217E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2- опустить руки вниз – выдох;</w:t>
            </w:r>
          </w:p>
          <w:p w:rsidR="002217EC" w:rsidRPr="002F1837" w:rsidRDefault="002217E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- Поворот кругом, перестроение в колонну по одн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щим;</w:t>
            </w:r>
          </w:p>
          <w:p w:rsidR="002217EC" w:rsidRPr="002F1837" w:rsidRDefault="002217E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Подготовка п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лосы препятствий.</w:t>
            </w:r>
          </w:p>
          <w:p w:rsid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EC">
              <w:rPr>
                <w:rFonts w:ascii="Times New Roman" w:hAnsi="Times New Roman" w:cs="Times New Roman"/>
                <w:b/>
                <w:sz w:val="24"/>
                <w:szCs w:val="24"/>
              </w:rPr>
              <w:t>Процесс ОВД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43F32" w:rsidRPr="00E43F32" w:rsidRDefault="00E43F3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2">
              <w:rPr>
                <w:rFonts w:ascii="Times New Roman" w:hAnsi="Times New Roman" w:cs="Times New Roman"/>
                <w:sz w:val="24"/>
                <w:szCs w:val="24"/>
              </w:rPr>
              <w:t>1. Поочередное перепрыгивание правой – левой ногой из обруча в обруч.</w:t>
            </w:r>
          </w:p>
          <w:p w:rsidR="00E43F32" w:rsidRPr="00E43F32" w:rsidRDefault="00E43F3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E43F32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E43F32">
              <w:rPr>
                <w:rFonts w:ascii="Times New Roman" w:hAnsi="Times New Roman" w:cs="Times New Roman"/>
                <w:sz w:val="24"/>
                <w:szCs w:val="24"/>
              </w:rPr>
              <w:t xml:space="preserve"> под первую дугу   правым боком, под следующую – левым.</w:t>
            </w:r>
            <w:proofErr w:type="gramEnd"/>
          </w:p>
          <w:p w:rsidR="00E43F32" w:rsidRPr="00E43F32" w:rsidRDefault="00E43F3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2">
              <w:rPr>
                <w:rFonts w:ascii="Times New Roman" w:hAnsi="Times New Roman" w:cs="Times New Roman"/>
                <w:sz w:val="24"/>
                <w:szCs w:val="24"/>
              </w:rPr>
              <w:t>3. Запрыгивание 2 ногами</w:t>
            </w:r>
          </w:p>
          <w:p w:rsidR="002217EC" w:rsidRPr="002217EC" w:rsidRDefault="00E43F32" w:rsidP="00C27E5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F32">
              <w:rPr>
                <w:rFonts w:ascii="Times New Roman" w:hAnsi="Times New Roman" w:cs="Times New Roman"/>
                <w:sz w:val="24"/>
                <w:szCs w:val="24"/>
              </w:rPr>
              <w:t>на степ – пла</w:t>
            </w:r>
            <w:r w:rsidRPr="00E43F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3F32">
              <w:rPr>
                <w:rFonts w:ascii="Times New Roman" w:hAnsi="Times New Roman" w:cs="Times New Roman"/>
                <w:sz w:val="24"/>
                <w:szCs w:val="24"/>
              </w:rPr>
              <w:t>формы и спрыг</w:t>
            </w:r>
            <w:r w:rsidRPr="00E43F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F32">
              <w:rPr>
                <w:rFonts w:ascii="Times New Roman" w:hAnsi="Times New Roman" w:cs="Times New Roman"/>
                <w:sz w:val="24"/>
                <w:szCs w:val="24"/>
              </w:rPr>
              <w:t>вание с приземл</w:t>
            </w:r>
            <w:r w:rsidRPr="00E43F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F32">
              <w:rPr>
                <w:rFonts w:ascii="Times New Roman" w:hAnsi="Times New Roman" w:cs="Times New Roman"/>
                <w:sz w:val="24"/>
                <w:szCs w:val="24"/>
              </w:rPr>
              <w:t>нием на 2 ноги.</w:t>
            </w:r>
          </w:p>
        </w:tc>
        <w:tc>
          <w:tcPr>
            <w:tcW w:w="2600" w:type="dxa"/>
            <w:gridSpan w:val="2"/>
          </w:tcPr>
          <w:p w:rsidR="002F1837" w:rsidRDefault="002F1837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Взрослый выполняет показ дыхательных упражнений;  </w:t>
            </w: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предлаг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перестроиться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лонну по одному;</w:t>
            </w: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пола детей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гает 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 снарядов (мальчики - тяжелое оборудование – степ платформы, д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вочки мелкий и легкий инвентарь – обручи, дуги).</w:t>
            </w: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взрослым последовательности действий с демонстр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 показа одним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бёнком;</w:t>
            </w:r>
          </w:p>
        </w:tc>
        <w:tc>
          <w:tcPr>
            <w:tcW w:w="1871" w:type="dxa"/>
            <w:gridSpan w:val="2"/>
          </w:tcPr>
          <w:p w:rsidR="002F1837" w:rsidRDefault="002F1837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выполняют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хательные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ражнения;</w:t>
            </w: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ному;</w:t>
            </w: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 готовят полосу препятствий;</w:t>
            </w: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Поточное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хождение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 препятс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вий;</w:t>
            </w: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F1837" w:rsidRDefault="002F1837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дыхания после прыжков;</w:t>
            </w: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Расставленное оборудование</w:t>
            </w: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быстро и ловко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дугу разными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бами, запрыг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 и спрыг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 двумя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гами на степ – платформы,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репрыгивают поочерёдно правой – левой ногой из обруча в обруч;</w:t>
            </w:r>
          </w:p>
        </w:tc>
      </w:tr>
      <w:tr w:rsidR="002F1837" w:rsidTr="00C60402">
        <w:trPr>
          <w:cantSplit/>
          <w:trHeight w:val="14355"/>
        </w:trPr>
        <w:tc>
          <w:tcPr>
            <w:tcW w:w="1101" w:type="dxa"/>
            <w:textDirection w:val="btLr"/>
          </w:tcPr>
          <w:p w:rsidR="002F1837" w:rsidRDefault="002F1837" w:rsidP="00C60402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837" w:rsidRDefault="002F1837" w:rsidP="00C60402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837" w:rsidRDefault="002F1837" w:rsidP="00C60402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837" w:rsidRDefault="002F1837" w:rsidP="008509C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F1837" w:rsidRDefault="00E43F32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Разбор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B36CF" w:rsidRPr="002B36CF"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-1836420</wp:posOffset>
                  </wp:positionH>
                  <wp:positionV relativeFrom="paragraph">
                    <wp:posOffset>-726440</wp:posOffset>
                  </wp:positionV>
                  <wp:extent cx="7639050" cy="10706100"/>
                  <wp:effectExtent l="19050" t="0" r="0" b="0"/>
                  <wp:wrapNone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тский сад А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0" cy="1070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олосы препятствий;</w:t>
            </w:r>
          </w:p>
          <w:p w:rsidR="00E43F32" w:rsidRDefault="00E43F32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2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A92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3F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E43F32" w:rsidRDefault="00E43F32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2">
              <w:rPr>
                <w:rFonts w:ascii="Times New Roman" w:hAnsi="Times New Roman" w:cs="Times New Roman"/>
                <w:sz w:val="24"/>
                <w:szCs w:val="24"/>
              </w:rPr>
              <w:t>"Зажжение</w:t>
            </w:r>
          </w:p>
          <w:p w:rsidR="00E43F32" w:rsidRPr="00E43F32" w:rsidRDefault="00E43F32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2">
              <w:rPr>
                <w:rFonts w:ascii="Times New Roman" w:hAnsi="Times New Roman" w:cs="Times New Roman"/>
                <w:sz w:val="24"/>
                <w:szCs w:val="24"/>
              </w:rPr>
              <w:t>Олимпийского огня".</w:t>
            </w:r>
          </w:p>
          <w:p w:rsidR="00E43F32" w:rsidRPr="00E43F32" w:rsidRDefault="00E43F32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Pr="00E43F32" w:rsidRDefault="00E43F32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Pr="00E43F32" w:rsidRDefault="00E43F32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contextualSpacing/>
              <w:jc w:val="both"/>
            </w:pPr>
            <w:r w:rsidRPr="00E43F32">
              <w:rPr>
                <w:rFonts w:ascii="Times New Roman" w:hAnsi="Times New Roman" w:cs="Times New Roman"/>
                <w:sz w:val="24"/>
                <w:szCs w:val="24"/>
              </w:rPr>
              <w:t>Расчет на 1-2.Перестроение в 2 шеренги. Пов</w:t>
            </w:r>
            <w:r w:rsidRPr="00E43F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F32">
              <w:rPr>
                <w:rFonts w:ascii="Times New Roman" w:hAnsi="Times New Roman" w:cs="Times New Roman"/>
                <w:sz w:val="24"/>
                <w:szCs w:val="24"/>
              </w:rPr>
              <w:t>рот направо. П</w:t>
            </w:r>
            <w:r w:rsidRPr="00E43F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F32">
              <w:rPr>
                <w:rFonts w:ascii="Times New Roman" w:hAnsi="Times New Roman" w:cs="Times New Roman"/>
                <w:sz w:val="24"/>
                <w:szCs w:val="24"/>
              </w:rPr>
              <w:t>рестроение в 2 колонны за н</w:t>
            </w:r>
            <w:r w:rsidRPr="00E43F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F32">
              <w:rPr>
                <w:rFonts w:ascii="Times New Roman" w:hAnsi="Times New Roman" w:cs="Times New Roman"/>
                <w:sz w:val="24"/>
                <w:szCs w:val="24"/>
              </w:rPr>
              <w:t>правляющими</w:t>
            </w:r>
            <w:r>
              <w:t>.</w:t>
            </w:r>
          </w:p>
          <w:p w:rsidR="00E43F32" w:rsidRDefault="00E43F32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02" w:rsidRDefault="00C60402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02" w:rsidRDefault="00C60402" w:rsidP="00C27E5C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0402" w:rsidRDefault="00C60402" w:rsidP="00C27E5C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0402" w:rsidRDefault="00C60402" w:rsidP="00C27E5C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0402" w:rsidRPr="000D4096" w:rsidRDefault="00C60402" w:rsidP="00C27E5C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4096">
              <w:rPr>
                <w:rFonts w:ascii="Times New Roman" w:hAnsi="Times New Roman"/>
                <w:b/>
                <w:sz w:val="24"/>
                <w:szCs w:val="24"/>
              </w:rPr>
              <w:t>Эстафета</w:t>
            </w:r>
          </w:p>
          <w:p w:rsidR="00C60402" w:rsidRPr="000D4096" w:rsidRDefault="00C60402" w:rsidP="00C27E5C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4096">
              <w:rPr>
                <w:rFonts w:ascii="Times New Roman" w:hAnsi="Times New Roman"/>
                <w:b/>
                <w:sz w:val="24"/>
                <w:szCs w:val="24"/>
              </w:rPr>
              <w:t>«Олимпийский факел».</w:t>
            </w:r>
          </w:p>
          <w:p w:rsidR="002F1837" w:rsidRPr="002F1837" w:rsidRDefault="00C60402" w:rsidP="00C27E5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Каждая команда стоит у стартовой линии в шеренге по одному. По сигналу, капитан начинает по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почке передавать факел к после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нему игроку. И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рок, стоящий в шеренге после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ним, как только получает факел, бежит и встает перед капитаном и снова соверш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ется передача ф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кела по цепочке. Когда капитан команды, оказ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вается последним в  стоящей  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ренге, он, получая факел, бежит и ставит его в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нус, и возвращ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ется на своё место в шеренге, </w:t>
            </w:r>
          </w:p>
        </w:tc>
        <w:tc>
          <w:tcPr>
            <w:tcW w:w="2600" w:type="dxa"/>
            <w:gridSpan w:val="2"/>
          </w:tcPr>
          <w:p w:rsidR="002F1837" w:rsidRDefault="002F1837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задаёт детям вопросы о ритуалах открытия древних игр, сравнивая их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предлаг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рассчитаться на 1-2 перестроиться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лонны за направля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щими;</w:t>
            </w: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02" w:rsidRDefault="00C6040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02" w:rsidRDefault="00C6040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02" w:rsidRDefault="00C6040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02" w:rsidRDefault="00C6040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02" w:rsidRDefault="00C6040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02" w:rsidRDefault="00C6040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02" w:rsidRDefault="00C6040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объясняет правила эстафеты.</w:t>
            </w:r>
          </w:p>
        </w:tc>
        <w:tc>
          <w:tcPr>
            <w:tcW w:w="1871" w:type="dxa"/>
            <w:gridSpan w:val="2"/>
          </w:tcPr>
          <w:p w:rsidR="002F1837" w:rsidRDefault="002F1837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детей;</w:t>
            </w:r>
          </w:p>
          <w:p w:rsidR="00C60402" w:rsidRDefault="00C6040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02" w:rsidRDefault="00C6040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02" w:rsidRDefault="00C6040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02" w:rsidRDefault="00C6040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02" w:rsidRDefault="00C6040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02" w:rsidRDefault="00C6040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02" w:rsidRDefault="00C6040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 рассчитываю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и выполняют перестроение сначала в 2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ренги, а затем в 2 колонны за направляющ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ми; </w:t>
            </w:r>
          </w:p>
          <w:p w:rsidR="00C60402" w:rsidRDefault="00C6040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02" w:rsidRDefault="00C6040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02" w:rsidRDefault="00C6040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02" w:rsidRDefault="00C6040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сигнала дети выполняют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 на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рость;</w:t>
            </w:r>
          </w:p>
        </w:tc>
        <w:tc>
          <w:tcPr>
            <w:tcW w:w="1873" w:type="dxa"/>
          </w:tcPr>
          <w:p w:rsidR="002F1837" w:rsidRDefault="002F1837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знают  ритуал  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 древних и современных олимпийских игр; </w:t>
            </w:r>
          </w:p>
          <w:p w:rsidR="00C60402" w:rsidRDefault="00C6040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02" w:rsidRDefault="00C6040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владеют способами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чёта на 1-2, умеют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страиваться из одной шеренги в две, с 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нейшим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в 2 колонны за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правляющими;</w:t>
            </w:r>
          </w:p>
          <w:p w:rsidR="00C60402" w:rsidRDefault="00C6040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02" w:rsidRDefault="00C6040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Быстрое, четкое выполнение задания без ошибок;</w:t>
            </w:r>
          </w:p>
        </w:tc>
      </w:tr>
      <w:tr w:rsidR="003E5353" w:rsidTr="0094522B">
        <w:trPr>
          <w:cantSplit/>
          <w:trHeight w:val="14565"/>
        </w:trPr>
        <w:tc>
          <w:tcPr>
            <w:tcW w:w="1101" w:type="dxa"/>
            <w:textDirection w:val="btLr"/>
          </w:tcPr>
          <w:p w:rsidR="003E5353" w:rsidRDefault="002B36CF" w:rsidP="0094522B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36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-1137285</wp:posOffset>
                  </wp:positionH>
                  <wp:positionV relativeFrom="paragraph">
                    <wp:posOffset>-3793490</wp:posOffset>
                  </wp:positionV>
                  <wp:extent cx="7639050" cy="10706100"/>
                  <wp:effectExtent l="19050" t="0" r="0" b="0"/>
                  <wp:wrapNone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тский сад А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0" cy="1070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E5353" w:rsidRDefault="003E5353" w:rsidP="0094522B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5353" w:rsidRDefault="003E5353" w:rsidP="0094522B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5353" w:rsidRDefault="003E5353" w:rsidP="008509C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E5353" w:rsidRPr="008476B6" w:rsidRDefault="003E5353" w:rsidP="00C27E5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поднимая руку вверх.</w:t>
            </w:r>
          </w:p>
          <w:p w:rsidR="003E5353" w:rsidRPr="00C60402" w:rsidRDefault="003E5353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0402">
              <w:rPr>
                <w:rFonts w:ascii="Times New Roman" w:hAnsi="Times New Roman" w:cs="Times New Roman"/>
                <w:b/>
                <w:sz w:val="24"/>
                <w:szCs w:val="24"/>
              </w:rPr>
              <w:t>Игра "Собери шеренгу".</w:t>
            </w:r>
          </w:p>
          <w:p w:rsidR="003E5353" w:rsidRPr="00C60402" w:rsidRDefault="003E5353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02">
              <w:rPr>
                <w:rFonts w:ascii="Times New Roman" w:hAnsi="Times New Roman" w:cs="Times New Roman"/>
                <w:sz w:val="24"/>
                <w:szCs w:val="24"/>
              </w:rPr>
              <w:t xml:space="preserve">Находясь в 2 – </w:t>
            </w:r>
            <w:proofErr w:type="spellStart"/>
            <w:r w:rsidRPr="00C604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60402">
              <w:rPr>
                <w:rFonts w:ascii="Times New Roman" w:hAnsi="Times New Roman" w:cs="Times New Roman"/>
                <w:sz w:val="24"/>
                <w:szCs w:val="24"/>
              </w:rPr>
              <w:t xml:space="preserve"> шеренгах дети по сигналу строятся в шеренгу по о</w:t>
            </w:r>
            <w:r w:rsidRPr="00C604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0402">
              <w:rPr>
                <w:rFonts w:ascii="Times New Roman" w:hAnsi="Times New Roman" w:cs="Times New Roman"/>
                <w:sz w:val="24"/>
                <w:szCs w:val="24"/>
              </w:rPr>
              <w:t>ному у зрительн</w:t>
            </w:r>
            <w:r w:rsidRPr="00C604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402">
              <w:rPr>
                <w:rFonts w:ascii="Times New Roman" w:hAnsi="Times New Roman" w:cs="Times New Roman"/>
                <w:sz w:val="24"/>
                <w:szCs w:val="24"/>
              </w:rPr>
              <w:t>го ориентира.</w:t>
            </w:r>
          </w:p>
          <w:p w:rsidR="003E5353" w:rsidRDefault="003E5353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02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0402">
              <w:rPr>
                <w:rFonts w:ascii="Times New Roman" w:hAnsi="Times New Roman" w:cs="Times New Roman"/>
                <w:sz w:val="24"/>
                <w:szCs w:val="24"/>
              </w:rPr>
              <w:t xml:space="preserve"> –"Прыжок в длину с разбега".</w:t>
            </w:r>
          </w:p>
          <w:p w:rsidR="003E5353" w:rsidRDefault="003E5353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pStyle w:val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5353" w:rsidRDefault="003E5353" w:rsidP="00C27E5C">
            <w:pPr>
              <w:pStyle w:val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5353" w:rsidRPr="000D4096" w:rsidRDefault="003E5353" w:rsidP="00C27E5C">
            <w:pPr>
              <w:pStyle w:val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4096">
              <w:rPr>
                <w:rFonts w:ascii="Times New Roman" w:hAnsi="Times New Roman"/>
                <w:b/>
                <w:sz w:val="24"/>
                <w:szCs w:val="24"/>
              </w:rPr>
              <w:t>Фронтальным способом восп</w:t>
            </w:r>
            <w:r w:rsidRPr="000D409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D4096">
              <w:rPr>
                <w:rFonts w:ascii="Times New Roman" w:hAnsi="Times New Roman"/>
                <w:b/>
                <w:sz w:val="24"/>
                <w:szCs w:val="24"/>
              </w:rPr>
              <w:t>танники выпо</w:t>
            </w:r>
            <w:r w:rsidRPr="000D409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0D4096">
              <w:rPr>
                <w:rFonts w:ascii="Times New Roman" w:hAnsi="Times New Roman"/>
                <w:b/>
                <w:sz w:val="24"/>
                <w:szCs w:val="24"/>
              </w:rPr>
              <w:t>няют прыжок в длину с места с гантелями в р</w:t>
            </w:r>
            <w:r w:rsidRPr="000D409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0D4096">
              <w:rPr>
                <w:rFonts w:ascii="Times New Roman" w:hAnsi="Times New Roman"/>
                <w:b/>
                <w:sz w:val="24"/>
                <w:szCs w:val="24"/>
              </w:rPr>
              <w:t>ках.</w:t>
            </w:r>
          </w:p>
          <w:p w:rsidR="003E5353" w:rsidRPr="00C60402" w:rsidRDefault="003E5353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Pr="002F1837" w:rsidRDefault="003E5353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Pr="002F1837" w:rsidRDefault="003E5353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contextualSpacing/>
              <w:jc w:val="both"/>
            </w:pPr>
            <w:r w:rsidRPr="000D4096">
              <w:rPr>
                <w:rFonts w:ascii="Times New Roman" w:hAnsi="Times New Roman"/>
                <w:b/>
                <w:sz w:val="24"/>
                <w:szCs w:val="24"/>
              </w:rPr>
              <w:t>Фронтальным способом восп</w:t>
            </w:r>
            <w:r w:rsidRPr="000D409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D4096">
              <w:rPr>
                <w:rFonts w:ascii="Times New Roman" w:hAnsi="Times New Roman"/>
                <w:b/>
                <w:sz w:val="24"/>
                <w:szCs w:val="24"/>
              </w:rPr>
              <w:t>танники выпо</w:t>
            </w:r>
            <w:r w:rsidRPr="000D409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0D4096">
              <w:rPr>
                <w:rFonts w:ascii="Times New Roman" w:hAnsi="Times New Roman"/>
                <w:b/>
                <w:sz w:val="24"/>
                <w:szCs w:val="24"/>
              </w:rPr>
              <w:t>няют прыжок в длину с места без утяжеления.</w:t>
            </w:r>
          </w:p>
          <w:p w:rsidR="003E5353" w:rsidRPr="0020652B" w:rsidRDefault="003E5353" w:rsidP="00C27E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353" w:rsidRPr="0020652B" w:rsidRDefault="003E5353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Pr="00A92083" w:rsidRDefault="003E5353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083">
              <w:rPr>
                <w:rFonts w:ascii="Times New Roman" w:hAnsi="Times New Roman" w:cs="Times New Roman"/>
                <w:sz w:val="24"/>
                <w:szCs w:val="24"/>
              </w:rPr>
              <w:t xml:space="preserve">Слайд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7</w:t>
            </w:r>
            <w:r w:rsidRPr="00A92083">
              <w:rPr>
                <w:rFonts w:ascii="Times New Roman" w:hAnsi="Times New Roman" w:cs="Times New Roman"/>
                <w:sz w:val="24"/>
                <w:szCs w:val="24"/>
              </w:rPr>
              <w:t xml:space="preserve">  - "Награждение п</w:t>
            </w:r>
            <w:r w:rsidRPr="00A92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2083">
              <w:rPr>
                <w:rFonts w:ascii="Times New Roman" w:hAnsi="Times New Roman" w:cs="Times New Roman"/>
                <w:sz w:val="24"/>
                <w:szCs w:val="24"/>
              </w:rPr>
              <w:t>бедителей в Древней Греции"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92083">
              <w:rPr>
                <w:rFonts w:ascii="Times New Roman" w:hAnsi="Times New Roman" w:cs="Times New Roman"/>
                <w:sz w:val="24"/>
                <w:szCs w:val="24"/>
              </w:rPr>
              <w:t>"Церемония н</w:t>
            </w:r>
            <w:r w:rsidRPr="00A920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2083">
              <w:rPr>
                <w:rFonts w:ascii="Times New Roman" w:hAnsi="Times New Roman" w:cs="Times New Roman"/>
                <w:sz w:val="24"/>
                <w:szCs w:val="24"/>
              </w:rPr>
              <w:t>граждения совр</w:t>
            </w:r>
            <w:r w:rsidRPr="00A92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2083">
              <w:rPr>
                <w:rFonts w:ascii="Times New Roman" w:hAnsi="Times New Roman" w:cs="Times New Roman"/>
                <w:sz w:val="24"/>
                <w:szCs w:val="24"/>
              </w:rPr>
              <w:t>менных спор</w:t>
            </w:r>
            <w:r w:rsidRPr="00A920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2083">
              <w:rPr>
                <w:rFonts w:ascii="Times New Roman" w:hAnsi="Times New Roman" w:cs="Times New Roman"/>
                <w:sz w:val="24"/>
                <w:szCs w:val="24"/>
              </w:rPr>
              <w:t>сменов".</w:t>
            </w:r>
          </w:p>
          <w:p w:rsidR="003E5353" w:rsidRDefault="003E5353" w:rsidP="00C27E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A7D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 победителей в прыжках.</w:t>
            </w:r>
          </w:p>
          <w:p w:rsidR="003E5353" w:rsidRPr="003E5353" w:rsidRDefault="003E5353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53"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</w:t>
            </w:r>
            <w:r w:rsidRPr="003E535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E5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вижности "Скульптор". </w:t>
            </w:r>
          </w:p>
        </w:tc>
        <w:tc>
          <w:tcPr>
            <w:tcW w:w="2600" w:type="dxa"/>
            <w:gridSpan w:val="2"/>
          </w:tcPr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объясняет правила игры;</w:t>
            </w: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вторяет с детьми 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 выполнения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упражнения: прыжка в длину с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бега;</w:t>
            </w: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выполнить прыжок в длину с места с утяж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(гантелями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ках) и найти отличия одного упражнения от другого;</w:t>
            </w: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выполнить прыжок в длину с места без  утяжеления и сравнить результат первого и второго прыжка;</w:t>
            </w: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F829F7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</w:t>
            </w:r>
            <w:r w:rsidR="003E5353">
              <w:rPr>
                <w:rFonts w:ascii="Times New Roman" w:hAnsi="Times New Roman" w:cs="Times New Roman"/>
                <w:sz w:val="24"/>
                <w:szCs w:val="24"/>
              </w:rPr>
              <w:t xml:space="preserve"> задаёт в</w:t>
            </w:r>
            <w:r w:rsidR="003E53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5353">
              <w:rPr>
                <w:rFonts w:ascii="Times New Roman" w:hAnsi="Times New Roman" w:cs="Times New Roman"/>
                <w:sz w:val="24"/>
                <w:szCs w:val="24"/>
              </w:rPr>
              <w:t>просы детям об ос</w:t>
            </w:r>
            <w:r w:rsidR="003E53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5353">
              <w:rPr>
                <w:rFonts w:ascii="Times New Roman" w:hAnsi="Times New Roman" w:cs="Times New Roman"/>
                <w:sz w:val="24"/>
                <w:szCs w:val="24"/>
              </w:rPr>
              <w:t>бенностях награжд</w:t>
            </w:r>
            <w:r w:rsidR="003E53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E5353">
              <w:rPr>
                <w:rFonts w:ascii="Times New Roman" w:hAnsi="Times New Roman" w:cs="Times New Roman"/>
                <w:sz w:val="24"/>
                <w:szCs w:val="24"/>
              </w:rPr>
              <w:t>ния спортсменов в Древней Греции и в настоящее время, н</w:t>
            </w:r>
            <w:r w:rsidR="003E53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5353">
              <w:rPr>
                <w:rFonts w:ascii="Times New Roman" w:hAnsi="Times New Roman" w:cs="Times New Roman"/>
                <w:sz w:val="24"/>
                <w:szCs w:val="24"/>
              </w:rPr>
              <w:t>ходя сходства и отл</w:t>
            </w:r>
            <w:r w:rsidR="003E53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5353">
              <w:rPr>
                <w:rFonts w:ascii="Times New Roman" w:hAnsi="Times New Roman" w:cs="Times New Roman"/>
                <w:sz w:val="24"/>
                <w:szCs w:val="24"/>
              </w:rPr>
              <w:t>чия;</w:t>
            </w: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лавр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выми венками</w:t>
            </w:r>
            <w:r w:rsidR="00F829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предоставляет к вниманию детей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монстрационный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териал и задаёт </w:t>
            </w: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задание;</w:t>
            </w: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 проговаривают этапы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нения;</w:t>
            </w: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5353" w:rsidRPr="009D25F3" w:rsidRDefault="003E5353" w:rsidP="00C27E5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5F3">
              <w:rPr>
                <w:rFonts w:ascii="Times New Roman" w:hAnsi="Times New Roman"/>
                <w:sz w:val="24"/>
                <w:szCs w:val="24"/>
              </w:rPr>
              <w:t>Фронтальным способом во</w:t>
            </w:r>
            <w:r w:rsidRPr="009D25F3">
              <w:rPr>
                <w:rFonts w:ascii="Times New Roman" w:hAnsi="Times New Roman"/>
                <w:sz w:val="24"/>
                <w:szCs w:val="24"/>
              </w:rPr>
              <w:t>с</w:t>
            </w:r>
            <w:r w:rsidRPr="009D25F3">
              <w:rPr>
                <w:rFonts w:ascii="Times New Roman" w:hAnsi="Times New Roman"/>
                <w:sz w:val="24"/>
                <w:szCs w:val="24"/>
              </w:rPr>
              <w:t>питанники в</w:t>
            </w:r>
            <w:r w:rsidRPr="009D25F3">
              <w:rPr>
                <w:rFonts w:ascii="Times New Roman" w:hAnsi="Times New Roman"/>
                <w:sz w:val="24"/>
                <w:szCs w:val="24"/>
              </w:rPr>
              <w:t>ы</w:t>
            </w:r>
            <w:r w:rsidRPr="009D25F3">
              <w:rPr>
                <w:rFonts w:ascii="Times New Roman" w:hAnsi="Times New Roman"/>
                <w:sz w:val="24"/>
                <w:szCs w:val="24"/>
              </w:rPr>
              <w:t>полняют пр</w:t>
            </w:r>
            <w:r w:rsidRPr="009D25F3">
              <w:rPr>
                <w:rFonts w:ascii="Times New Roman" w:hAnsi="Times New Roman"/>
                <w:sz w:val="24"/>
                <w:szCs w:val="24"/>
              </w:rPr>
              <w:t>ы</w:t>
            </w:r>
            <w:r w:rsidRPr="009D25F3">
              <w:rPr>
                <w:rFonts w:ascii="Times New Roman" w:hAnsi="Times New Roman"/>
                <w:sz w:val="24"/>
                <w:szCs w:val="24"/>
              </w:rPr>
              <w:t>жок в длину с места с гант</w:t>
            </w:r>
            <w:r w:rsidRPr="009D25F3">
              <w:rPr>
                <w:rFonts w:ascii="Times New Roman" w:hAnsi="Times New Roman"/>
                <w:sz w:val="24"/>
                <w:szCs w:val="24"/>
              </w:rPr>
              <w:t>е</w:t>
            </w:r>
            <w:r w:rsidRPr="009D25F3">
              <w:rPr>
                <w:rFonts w:ascii="Times New Roman" w:hAnsi="Times New Roman"/>
                <w:sz w:val="24"/>
                <w:szCs w:val="24"/>
              </w:rPr>
              <w:t>лями в руках.</w:t>
            </w: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 выполняют прыжок в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 с места без гантелей и сравнивают оба результата;</w:t>
            </w: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вопросы;</w:t>
            </w: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своего результата;</w:t>
            </w: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ривают карти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ки,  отвечают на вопросы, </w:t>
            </w:r>
          </w:p>
        </w:tc>
        <w:tc>
          <w:tcPr>
            <w:tcW w:w="1873" w:type="dxa"/>
          </w:tcPr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  по одному от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ребёнка к самому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кому;</w:t>
            </w: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знают и называют:</w:t>
            </w: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сложного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ражнения;</w:t>
            </w: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собами прыжка в длину с места с утяжеление в руках. Дети знают и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 отличия одного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от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го;</w:t>
            </w: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установили причинно – следственную связь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прыжка от способа его выполнения;</w:t>
            </w: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знают особенности награждения спортсменов в разные 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на;</w:t>
            </w: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отклик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тей; </w:t>
            </w:r>
          </w:p>
          <w:p w:rsidR="003E5353" w:rsidRDefault="001266BB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Дошкольники знают виды спорта, умеют выбирать </w:t>
            </w:r>
          </w:p>
        </w:tc>
      </w:tr>
      <w:tr w:rsidR="003E5353" w:rsidTr="003E5353">
        <w:trPr>
          <w:cantSplit/>
          <w:trHeight w:val="6165"/>
        </w:trPr>
        <w:tc>
          <w:tcPr>
            <w:tcW w:w="1101" w:type="dxa"/>
            <w:textDirection w:val="btLr"/>
          </w:tcPr>
          <w:p w:rsidR="003E5353" w:rsidRDefault="003E5353" w:rsidP="008509C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E5353" w:rsidRPr="003E5353" w:rsidRDefault="003E5353" w:rsidP="009452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35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2B36CF" w:rsidRPr="002B36CF"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-1836420</wp:posOffset>
                  </wp:positionH>
                  <wp:positionV relativeFrom="paragraph">
                    <wp:posOffset>-726440</wp:posOffset>
                  </wp:positionV>
                  <wp:extent cx="7639050" cy="10706100"/>
                  <wp:effectExtent l="19050" t="0" r="0" b="0"/>
                  <wp:wrapNone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тский сад А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0" cy="1070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353">
              <w:rPr>
                <w:rFonts w:ascii="Times New Roman" w:hAnsi="Times New Roman" w:cs="Times New Roman"/>
                <w:sz w:val="24"/>
                <w:szCs w:val="24"/>
              </w:rPr>
              <w:t>ющие</w:t>
            </w:r>
            <w:proofErr w:type="gramEnd"/>
            <w:r w:rsidRPr="003E5353">
              <w:rPr>
                <w:rFonts w:ascii="Times New Roman" w:hAnsi="Times New Roman" w:cs="Times New Roman"/>
                <w:sz w:val="24"/>
                <w:szCs w:val="24"/>
              </w:rPr>
              <w:t xml:space="preserve"> вра</w:t>
            </w:r>
            <w:r w:rsidRPr="003E53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5353">
              <w:rPr>
                <w:rFonts w:ascii="Times New Roman" w:hAnsi="Times New Roman" w:cs="Times New Roman"/>
                <w:sz w:val="24"/>
                <w:szCs w:val="24"/>
              </w:rPr>
              <w:t>сыпную распол</w:t>
            </w:r>
            <w:r w:rsidRPr="003E53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5353">
              <w:rPr>
                <w:rFonts w:ascii="Times New Roman" w:hAnsi="Times New Roman" w:cs="Times New Roman"/>
                <w:sz w:val="24"/>
                <w:szCs w:val="24"/>
              </w:rPr>
              <w:t>гаются по всему залу. Произносят слова:</w:t>
            </w:r>
          </w:p>
          <w:p w:rsidR="003E5353" w:rsidRPr="003E5353" w:rsidRDefault="003E5353" w:rsidP="009452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53">
              <w:rPr>
                <w:rFonts w:ascii="Times New Roman" w:hAnsi="Times New Roman" w:cs="Times New Roman"/>
                <w:sz w:val="24"/>
                <w:szCs w:val="24"/>
              </w:rPr>
              <w:t>"Пески времени – раз,</w:t>
            </w:r>
          </w:p>
          <w:p w:rsidR="003E5353" w:rsidRPr="003E5353" w:rsidRDefault="003E5353" w:rsidP="009452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53">
              <w:rPr>
                <w:rFonts w:ascii="Times New Roman" w:hAnsi="Times New Roman" w:cs="Times New Roman"/>
                <w:sz w:val="24"/>
                <w:szCs w:val="24"/>
              </w:rPr>
              <w:t>Ветер с Олимпа -  два,</w:t>
            </w:r>
          </w:p>
          <w:p w:rsidR="003E5353" w:rsidRPr="003E5353" w:rsidRDefault="003E5353" w:rsidP="009452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53">
              <w:rPr>
                <w:rFonts w:ascii="Times New Roman" w:hAnsi="Times New Roman" w:cs="Times New Roman"/>
                <w:sz w:val="24"/>
                <w:szCs w:val="24"/>
              </w:rPr>
              <w:t>Буря песчаная  - три,</w:t>
            </w:r>
          </w:p>
          <w:p w:rsidR="003E5353" w:rsidRDefault="003E5353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53">
              <w:rPr>
                <w:rFonts w:ascii="Times New Roman" w:hAnsi="Times New Roman" w:cs="Times New Roman"/>
                <w:sz w:val="24"/>
                <w:szCs w:val="24"/>
              </w:rPr>
              <w:t>Скульптура спортсмена на месте замри!" - дети принимают положение бег</w:t>
            </w:r>
            <w:r w:rsidRPr="003E53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5353">
              <w:rPr>
                <w:rFonts w:ascii="Times New Roman" w:hAnsi="Times New Roman" w:cs="Times New Roman"/>
                <w:sz w:val="24"/>
                <w:szCs w:val="24"/>
              </w:rPr>
              <w:t>на, пловца, пр</w:t>
            </w:r>
            <w:r w:rsidRPr="003E535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E5353">
              <w:rPr>
                <w:rFonts w:ascii="Times New Roman" w:hAnsi="Times New Roman" w:cs="Times New Roman"/>
                <w:sz w:val="24"/>
                <w:szCs w:val="24"/>
              </w:rPr>
              <w:t>гуна, метателя к</w:t>
            </w:r>
            <w:r w:rsidRPr="003E53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5353">
              <w:rPr>
                <w:rFonts w:ascii="Times New Roman" w:hAnsi="Times New Roman" w:cs="Times New Roman"/>
                <w:sz w:val="24"/>
                <w:szCs w:val="24"/>
              </w:rPr>
              <w:t>пья и др. Ведущий определяет, в к</w:t>
            </w:r>
            <w:r w:rsidRPr="003E53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5353">
              <w:rPr>
                <w:rFonts w:ascii="Times New Roman" w:hAnsi="Times New Roman" w:cs="Times New Roman"/>
                <w:sz w:val="24"/>
                <w:szCs w:val="24"/>
              </w:rPr>
              <w:t>ком виде состяз</w:t>
            </w:r>
            <w:r w:rsidRPr="003E53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5353">
              <w:rPr>
                <w:rFonts w:ascii="Times New Roman" w:hAnsi="Times New Roman" w:cs="Times New Roman"/>
                <w:sz w:val="24"/>
                <w:szCs w:val="24"/>
              </w:rPr>
              <w:t>ний была одерж</w:t>
            </w:r>
            <w:r w:rsidRPr="003E53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5353">
              <w:rPr>
                <w:rFonts w:ascii="Times New Roman" w:hAnsi="Times New Roman" w:cs="Times New Roman"/>
                <w:sz w:val="24"/>
                <w:szCs w:val="24"/>
              </w:rPr>
              <w:t>на победа.</w:t>
            </w:r>
          </w:p>
          <w:p w:rsidR="001266BB" w:rsidRPr="001266BB" w:rsidRDefault="001266B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B">
              <w:rPr>
                <w:rFonts w:ascii="Times New Roman" w:hAnsi="Times New Roman" w:cs="Times New Roman"/>
                <w:b/>
                <w:sz w:val="24"/>
                <w:szCs w:val="24"/>
              </w:rPr>
              <w:t>- Построение  в колонну по о</w:t>
            </w:r>
            <w:r w:rsidRPr="001266B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266BB">
              <w:rPr>
                <w:rFonts w:ascii="Times New Roman" w:hAnsi="Times New Roman" w:cs="Times New Roman"/>
                <w:b/>
                <w:sz w:val="24"/>
                <w:szCs w:val="24"/>
              </w:rPr>
              <w:t>ному. Ходьба в колонне по о</w:t>
            </w:r>
            <w:r w:rsidRPr="001266B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266BB">
              <w:rPr>
                <w:rFonts w:ascii="Times New Roman" w:hAnsi="Times New Roman" w:cs="Times New Roman"/>
                <w:b/>
                <w:sz w:val="24"/>
                <w:szCs w:val="24"/>
              </w:rPr>
              <w:t>ному за после</w:t>
            </w:r>
            <w:r w:rsidRPr="001266B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2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ним. </w:t>
            </w:r>
            <w:proofErr w:type="spellStart"/>
            <w:r w:rsidRPr="001266BB">
              <w:rPr>
                <w:rFonts w:ascii="Times New Roman" w:hAnsi="Times New Roman" w:cs="Times New Roman"/>
                <w:b/>
                <w:sz w:val="24"/>
                <w:szCs w:val="24"/>
              </w:rPr>
              <w:t>Подлезание</w:t>
            </w:r>
            <w:proofErr w:type="spellEnd"/>
            <w:r w:rsidRPr="0012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 препятствие. Разделение на 2 команды.</w:t>
            </w:r>
          </w:p>
        </w:tc>
        <w:tc>
          <w:tcPr>
            <w:tcW w:w="2600" w:type="dxa"/>
            <w:gridSpan w:val="2"/>
          </w:tcPr>
          <w:p w:rsidR="003E5353" w:rsidRDefault="003E5353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знакомит с правилами игры;</w:t>
            </w:r>
          </w:p>
          <w:p w:rsidR="001266BB" w:rsidRDefault="001266B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Следуя по «коридору времени» в обратном направлении  инстру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 предлагает  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 в колонне по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и ползание под препятствие с посл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дующим перестроен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в 2 колонны;</w:t>
            </w:r>
          </w:p>
        </w:tc>
        <w:tc>
          <w:tcPr>
            <w:tcW w:w="1871" w:type="dxa"/>
            <w:gridSpan w:val="2"/>
          </w:tcPr>
          <w:p w:rsidR="003E5353" w:rsidRDefault="003E5353" w:rsidP="009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дящего,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няют игровые действия;</w:t>
            </w:r>
          </w:p>
          <w:p w:rsidR="001266BB" w:rsidRDefault="001266BB" w:rsidP="009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задания;</w:t>
            </w:r>
          </w:p>
        </w:tc>
        <w:tc>
          <w:tcPr>
            <w:tcW w:w="1873" w:type="dxa"/>
          </w:tcPr>
          <w:p w:rsidR="003E5353" w:rsidRDefault="001266BB" w:rsidP="001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водящего по считалке,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рать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лами; </w:t>
            </w:r>
          </w:p>
          <w:p w:rsidR="001266BB" w:rsidRDefault="001266BB" w:rsidP="0012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12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12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12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12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12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12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12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12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12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12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12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12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12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12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12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12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12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1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выполнение заданий;</w:t>
            </w:r>
          </w:p>
        </w:tc>
      </w:tr>
      <w:tr w:rsidR="008509CD" w:rsidTr="008509CD">
        <w:trPr>
          <w:cantSplit/>
          <w:trHeight w:val="1134"/>
        </w:trPr>
        <w:tc>
          <w:tcPr>
            <w:tcW w:w="1101" w:type="dxa"/>
            <w:textDirection w:val="btLr"/>
          </w:tcPr>
          <w:p w:rsidR="008509CD" w:rsidRPr="000146AC" w:rsidRDefault="008509CD" w:rsidP="0094522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Рефлексивно</w:t>
            </w:r>
          </w:p>
          <w:p w:rsidR="008509CD" w:rsidRPr="000146AC" w:rsidRDefault="008509CD" w:rsidP="0094522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509CD" w:rsidRPr="000146AC" w:rsidRDefault="008509CD" w:rsidP="0094522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корригирующий</w:t>
            </w:r>
          </w:p>
          <w:p w:rsidR="008509CD" w:rsidRPr="000F6A24" w:rsidRDefault="008509CD" w:rsidP="008509CD">
            <w:pPr>
              <w:pStyle w:val="a4"/>
              <w:ind w:left="113" w:right="113"/>
              <w:jc w:val="center"/>
            </w:pPr>
          </w:p>
        </w:tc>
        <w:tc>
          <w:tcPr>
            <w:tcW w:w="2126" w:type="dxa"/>
          </w:tcPr>
          <w:p w:rsidR="008509CD" w:rsidRDefault="001266BB" w:rsidP="0094522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BB">
              <w:rPr>
                <w:rFonts w:ascii="Times New Roman" w:hAnsi="Times New Roman" w:cs="Times New Roman"/>
                <w:b/>
                <w:sz w:val="24"/>
                <w:szCs w:val="24"/>
              </w:rPr>
              <w:t>Игра «Чья к</w:t>
            </w:r>
            <w:r w:rsidRPr="001266B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266BB">
              <w:rPr>
                <w:rFonts w:ascii="Times New Roman" w:hAnsi="Times New Roman" w:cs="Times New Roman"/>
                <w:b/>
                <w:sz w:val="24"/>
                <w:szCs w:val="24"/>
              </w:rPr>
              <w:t>манда найдет больше сходств и отличий »</w:t>
            </w:r>
          </w:p>
          <w:p w:rsidR="0094522B" w:rsidRDefault="0094522B" w:rsidP="008509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22B" w:rsidRDefault="0094522B" w:rsidP="008509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22B" w:rsidRPr="001266BB" w:rsidRDefault="0094522B" w:rsidP="008509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9CD" w:rsidRPr="008A21DC" w:rsidRDefault="008509CD" w:rsidP="008509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9CD" w:rsidRPr="008A21DC" w:rsidRDefault="008509CD" w:rsidP="008509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CD" w:rsidRPr="008A21DC" w:rsidRDefault="008509CD" w:rsidP="008509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</w:tcPr>
          <w:p w:rsidR="0094522B" w:rsidRDefault="00F829F7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="009452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66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соревновательный м</w:t>
            </w:r>
            <w:r w:rsidR="001266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66BB">
              <w:rPr>
                <w:rFonts w:ascii="Times New Roman" w:hAnsi="Times New Roman" w:cs="Times New Roman"/>
                <w:sz w:val="24"/>
                <w:szCs w:val="24"/>
              </w:rPr>
              <w:t>тод</w:t>
            </w:r>
            <w:r w:rsidR="009452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66BB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закрепляет </w:t>
            </w:r>
            <w:r w:rsidR="0094522B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  <w:r w:rsidR="00D0337E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="0094522B">
              <w:rPr>
                <w:rFonts w:ascii="Times New Roman" w:hAnsi="Times New Roman" w:cs="Times New Roman"/>
                <w:sz w:val="24"/>
                <w:szCs w:val="24"/>
              </w:rPr>
              <w:t>о сходствах и отличиях древних и современных оли</w:t>
            </w:r>
            <w:r w:rsidR="009452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4522B">
              <w:rPr>
                <w:rFonts w:ascii="Times New Roman" w:hAnsi="Times New Roman" w:cs="Times New Roman"/>
                <w:sz w:val="24"/>
                <w:szCs w:val="24"/>
              </w:rPr>
              <w:t>пийских играх.</w:t>
            </w:r>
            <w:r w:rsidR="0012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9CD" w:rsidRPr="008A21DC" w:rsidRDefault="001266BB" w:rsidP="00F82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9F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94522B">
              <w:rPr>
                <w:rFonts w:ascii="Times New Roman" w:hAnsi="Times New Roman" w:cs="Times New Roman"/>
                <w:sz w:val="24"/>
                <w:szCs w:val="24"/>
              </w:rPr>
              <w:t xml:space="preserve"> спрашивает о трудностях, с котор</w:t>
            </w:r>
            <w:r w:rsidR="0094522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4522B">
              <w:rPr>
                <w:rFonts w:ascii="Times New Roman" w:hAnsi="Times New Roman" w:cs="Times New Roman"/>
                <w:sz w:val="24"/>
                <w:szCs w:val="24"/>
              </w:rPr>
              <w:t>ми дети сталкивались в процессе «путешес</w:t>
            </w:r>
            <w:r w:rsidR="009452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4522B">
              <w:rPr>
                <w:rFonts w:ascii="Times New Roman" w:hAnsi="Times New Roman" w:cs="Times New Roman"/>
                <w:sz w:val="24"/>
                <w:szCs w:val="24"/>
              </w:rPr>
              <w:t>вия».</w:t>
            </w:r>
          </w:p>
        </w:tc>
        <w:tc>
          <w:tcPr>
            <w:tcW w:w="1871" w:type="dxa"/>
            <w:gridSpan w:val="2"/>
          </w:tcPr>
          <w:p w:rsidR="0094522B" w:rsidRDefault="0094522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Воспитанники, соревнуясь друг с другом, называют схо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отличия;</w:t>
            </w:r>
          </w:p>
          <w:p w:rsidR="0094522B" w:rsidRDefault="0094522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2B" w:rsidRDefault="0094522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CD" w:rsidRPr="008A21DC" w:rsidRDefault="0094522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делятся своими впеча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лениями,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сказывают, что для них было сложно, что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тересно. </w:t>
            </w:r>
          </w:p>
        </w:tc>
        <w:tc>
          <w:tcPr>
            <w:tcW w:w="1873" w:type="dxa"/>
          </w:tcPr>
          <w:p w:rsidR="008509CD" w:rsidRDefault="0094522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знают и называют схо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отличия древних 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пийских игр,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современных.</w:t>
            </w:r>
          </w:p>
          <w:p w:rsidR="0094522B" w:rsidRDefault="0094522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2B" w:rsidRPr="008A21DC" w:rsidRDefault="0094522B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Дошкольники умеют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r w:rsidR="00C27E5C">
              <w:rPr>
                <w:rFonts w:ascii="Times New Roman" w:hAnsi="Times New Roman" w:cs="Times New Roman"/>
                <w:sz w:val="24"/>
                <w:szCs w:val="24"/>
              </w:rPr>
              <w:t xml:space="preserve"> вои де</w:t>
            </w:r>
            <w:r w:rsidR="00C27E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27E5C">
              <w:rPr>
                <w:rFonts w:ascii="Times New Roman" w:hAnsi="Times New Roman" w:cs="Times New Roman"/>
                <w:sz w:val="24"/>
                <w:szCs w:val="24"/>
              </w:rPr>
              <w:t>ствия в проце</w:t>
            </w:r>
            <w:r w:rsidR="00C27E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7E5C">
              <w:rPr>
                <w:rFonts w:ascii="Times New Roman" w:hAnsi="Times New Roman" w:cs="Times New Roman"/>
                <w:sz w:val="24"/>
                <w:szCs w:val="24"/>
              </w:rPr>
              <w:t>се занятия.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02C9E" w:rsidRPr="000F6A24" w:rsidRDefault="00102C9E" w:rsidP="00102C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2C9E" w:rsidRDefault="00102C9E" w:rsidP="00102C9E">
      <w:pPr>
        <w:jc w:val="center"/>
      </w:pPr>
    </w:p>
    <w:p w:rsidR="00BE1F24" w:rsidRDefault="00BE1F24"/>
    <w:sectPr w:rsidR="00BE1F24" w:rsidSect="009746E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02C9E"/>
    <w:rsid w:val="000146AC"/>
    <w:rsid w:val="000167D5"/>
    <w:rsid w:val="000749F7"/>
    <w:rsid w:val="000912A9"/>
    <w:rsid w:val="00102C9E"/>
    <w:rsid w:val="001266BB"/>
    <w:rsid w:val="00195888"/>
    <w:rsid w:val="0020652B"/>
    <w:rsid w:val="002217EC"/>
    <w:rsid w:val="00255970"/>
    <w:rsid w:val="002B2561"/>
    <w:rsid w:val="002B36CF"/>
    <w:rsid w:val="002E2634"/>
    <w:rsid w:val="002F1837"/>
    <w:rsid w:val="003476E1"/>
    <w:rsid w:val="003826AE"/>
    <w:rsid w:val="003E5353"/>
    <w:rsid w:val="003F2302"/>
    <w:rsid w:val="00441853"/>
    <w:rsid w:val="00473776"/>
    <w:rsid w:val="0048696B"/>
    <w:rsid w:val="004C3171"/>
    <w:rsid w:val="004D41B0"/>
    <w:rsid w:val="005056B3"/>
    <w:rsid w:val="00572B17"/>
    <w:rsid w:val="0058418E"/>
    <w:rsid w:val="00653F9C"/>
    <w:rsid w:val="006B3A7D"/>
    <w:rsid w:val="0073027B"/>
    <w:rsid w:val="00773B59"/>
    <w:rsid w:val="007A60AE"/>
    <w:rsid w:val="0081388A"/>
    <w:rsid w:val="008509CD"/>
    <w:rsid w:val="008A21DC"/>
    <w:rsid w:val="0094522B"/>
    <w:rsid w:val="009746EC"/>
    <w:rsid w:val="009D25F3"/>
    <w:rsid w:val="00A01BD3"/>
    <w:rsid w:val="00A07B27"/>
    <w:rsid w:val="00A169CC"/>
    <w:rsid w:val="00A22175"/>
    <w:rsid w:val="00A77EF3"/>
    <w:rsid w:val="00A92083"/>
    <w:rsid w:val="00AA3B21"/>
    <w:rsid w:val="00AC63A7"/>
    <w:rsid w:val="00B272F9"/>
    <w:rsid w:val="00B345A2"/>
    <w:rsid w:val="00BE1F24"/>
    <w:rsid w:val="00C109EC"/>
    <w:rsid w:val="00C27E5C"/>
    <w:rsid w:val="00C41E31"/>
    <w:rsid w:val="00C60402"/>
    <w:rsid w:val="00CE1125"/>
    <w:rsid w:val="00D0337E"/>
    <w:rsid w:val="00D1404A"/>
    <w:rsid w:val="00D431E2"/>
    <w:rsid w:val="00E43F32"/>
    <w:rsid w:val="00F829F7"/>
    <w:rsid w:val="00F87356"/>
    <w:rsid w:val="00FC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02C9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0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C9E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F87356"/>
  </w:style>
  <w:style w:type="paragraph" w:customStyle="1" w:styleId="1">
    <w:name w:val="Без интервала1"/>
    <w:uiPriority w:val="1"/>
    <w:qFormat/>
    <w:rsid w:val="00C6040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uiPriority w:val="1"/>
    <w:qFormat/>
    <w:rsid w:val="009D25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974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8B9A5-D358-43D2-BAA4-BA78AD50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15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                                                               организации непосредственной образовательной деятельности по физическому воспитанию                                                    с детьми старшего дошкольного возра</vt:lpstr>
    </vt:vector>
  </TitlesOfParts>
  <Company> </Company>
  <LinksUpToDate>false</LinksUpToDate>
  <CharactersWithSpaces>18203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                                                               организации непосредственной образовательной деятельности по физическому воспитанию                                                    с детьми старшего дошкольного возраста на тему:             "Путешествие в Древнюю Грецию",                                                                     занятие из цикла "История Олимпийских игр".</dc:title>
  <dc:subject/>
  <dc:creator>User</dc:creator>
  <cp:keywords/>
  <dc:description/>
  <cp:lastModifiedBy>user</cp:lastModifiedBy>
  <cp:revision>15</cp:revision>
  <dcterms:created xsi:type="dcterms:W3CDTF">2016-10-21T08:14:00Z</dcterms:created>
  <dcterms:modified xsi:type="dcterms:W3CDTF">2016-11-15T04:30:00Z</dcterms:modified>
</cp:coreProperties>
</file>