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 w:rsidRPr="00401761">
        <w:rPr>
          <w:b/>
          <w:bCs/>
          <w:color w:val="000000"/>
        </w:rPr>
        <w:t>Конспект занятия по изучению правил дорожного движения в старшей группе.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 w:rsidRPr="00401761">
        <w:rPr>
          <w:b/>
          <w:bCs/>
          <w:color w:val="000000"/>
        </w:rPr>
        <w:t>Викторина «</w:t>
      </w:r>
      <w:r w:rsidR="00761576" w:rsidRPr="00401761">
        <w:rPr>
          <w:b/>
          <w:bCs/>
          <w:color w:val="000000"/>
        </w:rPr>
        <w:t>Дорожные знаки»</w:t>
      </w:r>
      <w:r w:rsidRPr="00401761">
        <w:rPr>
          <w:b/>
          <w:bCs/>
          <w:color w:val="000000"/>
        </w:rPr>
        <w:t>.</w:t>
      </w:r>
    </w:p>
    <w:p w:rsidR="00673F03" w:rsidRPr="00401761" w:rsidRDefault="000650BD" w:rsidP="00673F0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 w:rsidRPr="00401761">
        <w:rPr>
          <w:noProof/>
          <w:color w:val="000000"/>
        </w:rPr>
        <w:drawing>
          <wp:inline distT="0" distB="0" distL="0" distR="0">
            <wp:extent cx="5940425" cy="4454248"/>
            <wp:effectExtent l="0" t="0" r="3175" b="3810"/>
            <wp:docPr id="1" name="Рисунок 1" descr="E:\Натали\Детский сад\ФОТО\IMG_20210304_09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тали\Детский сад\ФОТО\IMG_20210304_092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  <w:u w:val="single"/>
        </w:rPr>
        <w:t>Цель</w:t>
      </w:r>
      <w:r w:rsidRPr="00401761">
        <w:rPr>
          <w:color w:val="000000"/>
        </w:rPr>
        <w:t>:</w:t>
      </w:r>
      <w:r w:rsidRPr="00401761">
        <w:rPr>
          <w:b/>
          <w:bCs/>
          <w:color w:val="000000"/>
        </w:rPr>
        <w:t> </w:t>
      </w:r>
      <w:r w:rsidRPr="00401761">
        <w:rPr>
          <w:color w:val="000000"/>
        </w:rPr>
        <w:t>продолжать формировать представление о правилах дорожного движения и дорожных знаках.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  <w:u w:val="single"/>
        </w:rPr>
        <w:t>Задачи: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- закрепить знания детей о правилах дорожного движения и дорожных знаках в игровой форме;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- закрепить умение применять полученные знания в повседневной жизни;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- способствовать развитию осторожности и внимательности на дорогах, бережному отношению к себе;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- формировать умение работать в команде, сосредотачиваться и быть внимательным;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- развивать быстроту реакции и логическое мышление;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- закрепить представления детей о предназначении светофора (для пешеходов и для транспорта) и его сигналах.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  <w:u w:val="single"/>
        </w:rPr>
        <w:t>Материал</w:t>
      </w:r>
      <w:r w:rsidRPr="00401761">
        <w:rPr>
          <w:color w:val="000000"/>
        </w:rPr>
        <w:t>: дорожные знаки, разрезанные картинки светофора, сигналы светофора(кружки), картинки видов транспорта, предметы для оказания первой помощи пострадавшим (для каждой команды разный набор предметов: бинты, вата, перчатки, жгут, таблетки, йод, шприцы и т.д.), таблички с номерами телефонов экстренных служб (01. 02, 03, 112)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b/>
          <w:bCs/>
          <w:color w:val="000000"/>
        </w:rPr>
        <w:t>Ход занятия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  <w:u w:val="single"/>
        </w:rPr>
        <w:t>Воспитатель</w:t>
      </w:r>
      <w:r w:rsidRPr="00401761">
        <w:rPr>
          <w:b/>
          <w:bCs/>
          <w:color w:val="000000"/>
          <w:u w:val="single"/>
        </w:rPr>
        <w:t>:</w:t>
      </w:r>
      <w:r w:rsidRPr="00401761">
        <w:rPr>
          <w:color w:val="000000"/>
        </w:rPr>
        <w:t> Здравствуйте, ребята! Сегодня мы поговорим с вами о правилах дорожного движения и дорожных знаках, поучаствуем в викторине.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  <w:u w:val="single"/>
        </w:rPr>
        <w:t>Воспитатель:</w:t>
      </w:r>
      <w:r w:rsidRPr="00401761">
        <w:rPr>
          <w:color w:val="000000"/>
        </w:rPr>
        <w:t> Ребята, мы живем с вами в небольшом городке, где нет трамваев, троллейбусов и нет большого движения. Но и у нас нельзя забывать о правилах правильного поведения на дорогах! Попав в большой и шумный город, вы можете растеряться и оказаться в очень неприятной ситуации, если не будете знать и соблюдать Правила дорожного движения. Сегодня мы и поговорим о ПДД, о знаках дорожных и о том, как использовать знания в повседневной жизни.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b/>
          <w:bCs/>
          <w:color w:val="000000"/>
        </w:rPr>
        <w:t>Основная часть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  <w:u w:val="single"/>
        </w:rPr>
        <w:t>Воспитатель:</w:t>
      </w:r>
      <w:r w:rsidRPr="00401761">
        <w:rPr>
          <w:color w:val="000000"/>
        </w:rPr>
        <w:t> – А для чего нужно знать правила дорожного движения? (ответы детей)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А для чего нам нужны дорожные знаки? (Ответы детей)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  <w:u w:val="single"/>
        </w:rPr>
        <w:t>Воспитатель:</w:t>
      </w:r>
      <w:r w:rsidRPr="00401761">
        <w:rPr>
          <w:color w:val="000000"/>
        </w:rPr>
        <w:t> Все вы хорошо знаете, что дорожные знаки очень важны и нужны. Без них было бы просто невозможно передвигаться. А какие дорожные знаки мы с вами уже знаем? Давайте вспомним. (Ответы детей)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  <w:u w:val="single"/>
        </w:rPr>
        <w:t>Воспитатель</w:t>
      </w:r>
      <w:r w:rsidRPr="00401761">
        <w:rPr>
          <w:color w:val="000000"/>
        </w:rPr>
        <w:t>:.</w:t>
      </w:r>
      <w:proofErr w:type="gramEnd"/>
      <w:r w:rsidRPr="00401761">
        <w:rPr>
          <w:color w:val="000000"/>
        </w:rPr>
        <w:t xml:space="preserve"> Итак, мы начинаем викторину. Для участия в ней дети делятся на две команды. Озвучиваем командам правила игры: за каждый правильный ответ команда получает жетон; за подсказку минус жетон. В конце игры подсчитываем жетоны. У какой команды оказывается жетонов больше, та команда выигрывает.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73F03" w:rsidRPr="00401761" w:rsidRDefault="00673F03" w:rsidP="00673F0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401761">
        <w:rPr>
          <w:color w:val="000000"/>
          <w:u w:val="single"/>
        </w:rPr>
        <w:t>задание. Разминка «Разрешается-запрещается».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Вопросы читаю по очереди для каждой команды.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- Играть на мостовой ... (запрещается!)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- Переход улицы при зеленом свете светофора ... (разрешается!)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- Перебегать улицу пред близко идущим транспортом ... (запрещается!)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- Идти толпой по тротуару ... (разрешается!)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- Переход улицы по подземному переходу ... (разрешается!)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- Идти по шоссе по обочине справа ... (запрещается!)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- Переходить улицу при красном свете светофора ... (запрещается!)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- Переходить улицу при желтом свете светофора... (запрещается!)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- Помогать старикам и старушкам переходить улицу ... (разрешается!)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- Велосипедистам цепляться за проезжающие машины ... (запрещается!)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- Обходить стоящий у тротуара транспорт спереди ... (запрещается!)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- Идти по тротуару слева ... (запрещается!)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- Выбегать на проезжую часть ... (запрещается!)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- Кататься на велосипеде, не держась за руль ... (запрещается!)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 xml:space="preserve">- Переждать поток машин на «островке </w:t>
      </w:r>
      <w:proofErr w:type="gramStart"/>
      <w:r w:rsidRPr="00401761">
        <w:rPr>
          <w:color w:val="000000"/>
        </w:rPr>
        <w:t>безопасности»...</w:t>
      </w:r>
      <w:proofErr w:type="gramEnd"/>
      <w:r w:rsidRPr="00401761">
        <w:rPr>
          <w:color w:val="000000"/>
        </w:rPr>
        <w:t xml:space="preserve"> (разрешается!)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333333"/>
          <w:u w:val="single"/>
        </w:rPr>
        <w:t>Воспитатель:</w:t>
      </w:r>
      <w:r w:rsidRPr="00401761">
        <w:rPr>
          <w:color w:val="333333"/>
        </w:rPr>
        <w:t> молодцы, за каждый правильный ответ команды получают жетон.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  <w:u w:val="single"/>
        </w:rPr>
        <w:t>2 задание «Знаешь ли ты дорожные знаки?»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На столах у игроков разложены дорожные знаки. Ведущий читает загадку о дорожных знаках, игроки поднимают нужный знак.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На дорогах знаков много,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Их все дети должны знать!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И все правила движения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Должны точно выполнять.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 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lastRenderedPageBreak/>
        <w:t>По полоскам чёрно-белым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Пешеход шагает смело.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Кто из вас ребята знает –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Знак что этот означает?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 xml:space="preserve">Дай машине тихий </w:t>
      </w:r>
      <w:proofErr w:type="gramStart"/>
      <w:r w:rsidRPr="00401761">
        <w:rPr>
          <w:color w:val="000000"/>
        </w:rPr>
        <w:t>ход….</w:t>
      </w:r>
      <w:proofErr w:type="gramEnd"/>
      <w:r w:rsidRPr="00401761">
        <w:rPr>
          <w:color w:val="000000"/>
        </w:rPr>
        <w:t>. (пешеходный переход)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 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 xml:space="preserve">Я </w:t>
      </w:r>
      <w:proofErr w:type="gramStart"/>
      <w:r w:rsidRPr="00401761">
        <w:rPr>
          <w:color w:val="000000"/>
        </w:rPr>
        <w:t>на мыл</w:t>
      </w:r>
      <w:proofErr w:type="gramEnd"/>
      <w:r w:rsidRPr="00401761">
        <w:rPr>
          <w:color w:val="000000"/>
        </w:rPr>
        <w:t xml:space="preserve"> в дороге рук,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Поел фрукты, овощи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Заболел и вижу пункт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Медицинской ………. (помощи)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 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Путь не близок на беду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Ты не взял с собой еду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Вас спасёт от голоданья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Знак дорожный пункт</w:t>
      </w:r>
      <w:proofErr w:type="gramStart"/>
      <w:r w:rsidRPr="00401761">
        <w:rPr>
          <w:color w:val="000000"/>
        </w:rPr>
        <w:t xml:space="preserve"> ….</w:t>
      </w:r>
      <w:proofErr w:type="gramEnd"/>
      <w:r w:rsidRPr="00401761">
        <w:rPr>
          <w:color w:val="000000"/>
        </w:rPr>
        <w:t>. (питания)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 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Коль водитель вышел весь,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Ставит он машину здесь,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Чтоб, не нужная ему,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 xml:space="preserve">Не мешала никому.   (Знак «Место стоянки» </w:t>
      </w:r>
      <w:proofErr w:type="gramStart"/>
      <w:r w:rsidRPr="00401761">
        <w:rPr>
          <w:color w:val="000000"/>
        </w:rPr>
        <w:t>Р )</w:t>
      </w:r>
      <w:proofErr w:type="gramEnd"/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 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Вот он знак, каких немного: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Это главная дорога!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Если едешь ты по ней,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Всех становишься главней,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И тебе, как будто Богу,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Уступают все дорогу!  (Знак «Главная дорога»)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01761">
        <w:rPr>
          <w:color w:val="000000"/>
        </w:rPr>
        <w:br/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Не доедешь без бензина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До кафе и магазина.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Этот знак вам скажет звонко: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"Рядышком бензоколонка!"    (Знак «Автозаправочная станция»)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 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В этом месте пешеход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Терпеливо транспорт ждет.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Он пешком устал шагать,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Хочет пассажиром стать.  (Знак «Место остановки автобуса»)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 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Знак водителей стращает,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Въезд машинам запрещает!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Не пытайтесь сгоряча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Ехать мимо кирпича! (Знак «Въезд запрещен»)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  <w:u w:val="single"/>
        </w:rPr>
        <w:t>3 задание «Угадай картинку» (Транспорт)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 Команды, вы готовы начать соревнование во внимательности? Тогда я объясню вам правила: я буду читать вам загадку, а вы мне будете показывать картинку с отгадкой. Кто соберёт больше картинок тот и победил. Всем понятно?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Начинаем!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lastRenderedPageBreak/>
        <w:t>Удивительный вагон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Посудите сами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Рельсы в воздухе, а он,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Держит их руками. (троллейбус)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 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Для этого коня еда –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 xml:space="preserve">Бензин, и </w:t>
      </w:r>
      <w:proofErr w:type="gramStart"/>
      <w:r w:rsidRPr="00401761">
        <w:rPr>
          <w:color w:val="000000"/>
        </w:rPr>
        <w:t>масло</w:t>
      </w:r>
      <w:proofErr w:type="gramEnd"/>
      <w:r w:rsidRPr="00401761">
        <w:rPr>
          <w:color w:val="000000"/>
        </w:rPr>
        <w:t xml:space="preserve"> и вода.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На лугу он не пасётся,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По дороге он несётся. (автомобиль)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 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Что за чудо – синий дом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Ребятишек много в нём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Носит обувь из резины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И питается бензином. (автобус)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 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Вот так чудо-чудеса!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Подо мной два колеса.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Я ногами их верчу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И качу, качу, качу! (велосипед)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 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Смело в небе проплывает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Обгоняя птиц полёт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Человек им управляет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Что такое? (самолёт)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 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Паровоз без колёс,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Вот так чудо паровоз.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Не с ума ли он сошёл,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Прямо по морю пошёл. (корабль)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 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Мчится огненной стрелой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Мчится вдаль машина.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И зальёт пожар любой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Смелая дружина. (пожарная машина)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 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Несётся и стреляет,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Ворчит скороговоркой.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Трамваю не угнаться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За этой тараторкой. (мотоцикл)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 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С теплым воздухом шар,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А под ним корзинка,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Под ногами земля –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Словно на картинке. (Воздушный шар)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 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Что за птица: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Песен не поёт, гнезда не вьёт,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Людей и груз несёт?  (Вертолет)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 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lastRenderedPageBreak/>
        <w:t>Рукастая, зубастая,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Идет-бредет по улице,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Идет и снег грабастает,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А дворник только щурится,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А дворник улыбается: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Снег без него сгребается. (Снегоуборочная машина)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 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Я в любое время года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И в любую непогоду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Очень быстро в час любой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Провезу вас под землей.  (Метро)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А сейчас немного отдохнем и разомнемся</w:t>
      </w:r>
      <w:r w:rsidRPr="00401761">
        <w:rPr>
          <w:b/>
          <w:bCs/>
          <w:color w:val="000000"/>
        </w:rPr>
        <w:t>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spellStart"/>
      <w:r w:rsidRPr="00401761">
        <w:rPr>
          <w:color w:val="000000"/>
          <w:u w:val="single"/>
        </w:rPr>
        <w:t>Физ.минутка</w:t>
      </w:r>
      <w:proofErr w:type="spellEnd"/>
      <w:r w:rsidRPr="00401761">
        <w:rPr>
          <w:b/>
          <w:bCs/>
          <w:color w:val="000000"/>
        </w:rPr>
        <w:t>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Игра на внимание «Красный, желтый, зеленый».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Описание. Если воспитатель показывает красный кружочек, дети хлопают в ладоши, желтый кружочек - не двигаются, зеленый кружочек - топают ногами.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  <w:u w:val="single"/>
        </w:rPr>
        <w:t xml:space="preserve">4 задание. «Угадай и </w:t>
      </w:r>
      <w:proofErr w:type="gramStart"/>
      <w:r w:rsidRPr="00401761">
        <w:rPr>
          <w:color w:val="000000"/>
          <w:u w:val="single"/>
        </w:rPr>
        <w:t>позвони »</w:t>
      </w:r>
      <w:proofErr w:type="gramEnd"/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Ведущий показывает табличку с номерами 01(пожарные); 02(полиция); 03(скорая); 112(служба спасения) Игроки должны назвать номер службы и что он означает и как правильно туда звонить. Та команда, которая быстрее ответит правильно – получает жетон.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  <w:u w:val="single"/>
        </w:rPr>
        <w:t>5 задание – игра «Подумай — отгадай».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</w:rPr>
      </w:pPr>
      <w:r w:rsidRPr="00401761">
        <w:rPr>
          <w:color w:val="000000"/>
        </w:rPr>
        <w:t>Правила</w:t>
      </w:r>
      <w:r w:rsidRPr="00401761">
        <w:rPr>
          <w:b/>
          <w:bCs/>
          <w:i/>
          <w:iCs/>
          <w:color w:val="000000"/>
        </w:rPr>
        <w:t>:</w:t>
      </w:r>
      <w:r w:rsidRPr="00401761">
        <w:rPr>
          <w:color w:val="000000"/>
        </w:rPr>
        <w:t> необходимо давать правильный индивидуальный ответ, а не выкрикивать его хором. Выигрывает та команда, которая получит больше всего жетонов за правильные ответы. Я буду вам задавать вопросы, кто знает правильный ответ, должен поднять руку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</w:rPr>
      </w:pPr>
      <w:r w:rsidRPr="00401761">
        <w:rPr>
          <w:color w:val="000000"/>
        </w:rPr>
        <w:t>Сколько колёс у легкового автомобиля? </w:t>
      </w:r>
      <w:r w:rsidRPr="00401761">
        <w:rPr>
          <w:i/>
          <w:iCs/>
          <w:color w:val="000000"/>
        </w:rPr>
        <w:t>(Четыре.)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</w:rPr>
      </w:pPr>
      <w:r w:rsidRPr="00401761">
        <w:rPr>
          <w:color w:val="000000"/>
        </w:rPr>
        <w:t>Сколько человек могут ехать на одном велосипеде? </w:t>
      </w:r>
      <w:r w:rsidRPr="00401761">
        <w:rPr>
          <w:i/>
          <w:iCs/>
          <w:color w:val="000000"/>
        </w:rPr>
        <w:t>(Один.)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</w:rPr>
      </w:pPr>
      <w:r w:rsidRPr="00401761">
        <w:rPr>
          <w:color w:val="000000"/>
        </w:rPr>
        <w:t>Кто ходит по тротуару? </w:t>
      </w:r>
      <w:r w:rsidRPr="00401761">
        <w:rPr>
          <w:i/>
          <w:iCs/>
          <w:color w:val="000000"/>
        </w:rPr>
        <w:t>(Пешеход.)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</w:rPr>
      </w:pPr>
      <w:r w:rsidRPr="00401761">
        <w:rPr>
          <w:color w:val="000000"/>
        </w:rPr>
        <w:t>Кто управляет автомобилем? </w:t>
      </w:r>
      <w:r w:rsidRPr="00401761">
        <w:rPr>
          <w:i/>
          <w:iCs/>
          <w:color w:val="000000"/>
        </w:rPr>
        <w:t>(Водитель.)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</w:rPr>
      </w:pPr>
      <w:r w:rsidRPr="00401761">
        <w:rPr>
          <w:color w:val="000000"/>
        </w:rPr>
        <w:t>Как называется место пересечения двух дорог? </w:t>
      </w:r>
      <w:r w:rsidRPr="00401761">
        <w:rPr>
          <w:i/>
          <w:iCs/>
          <w:color w:val="000000"/>
        </w:rPr>
        <w:t>(Перекрёсток.)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</w:rPr>
      </w:pPr>
      <w:r w:rsidRPr="00401761">
        <w:rPr>
          <w:color w:val="000000"/>
        </w:rPr>
        <w:t>Для чего нужна проезжая часть? </w:t>
      </w:r>
      <w:r w:rsidRPr="00401761">
        <w:rPr>
          <w:i/>
          <w:iCs/>
          <w:color w:val="000000"/>
        </w:rPr>
        <w:t>(Для движения транспорта.)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</w:rPr>
      </w:pPr>
      <w:r w:rsidRPr="00401761">
        <w:rPr>
          <w:color w:val="000000"/>
        </w:rPr>
        <w:t>По какой стороне проезжей части движется транспорт? </w:t>
      </w:r>
      <w:r w:rsidRPr="00401761">
        <w:rPr>
          <w:i/>
          <w:iCs/>
          <w:color w:val="000000"/>
        </w:rPr>
        <w:t>(По правой.)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</w:rPr>
      </w:pPr>
      <w:r w:rsidRPr="00401761">
        <w:rPr>
          <w:color w:val="000000"/>
        </w:rPr>
        <w:t>Что может произойти, если пешеход или водитель нарушил правила дорожного движения? </w:t>
      </w:r>
      <w:r w:rsidRPr="00401761">
        <w:rPr>
          <w:i/>
          <w:iCs/>
          <w:color w:val="000000"/>
        </w:rPr>
        <w:t>(Авария или ДТП.)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</w:rPr>
      </w:pPr>
      <w:r w:rsidRPr="00401761">
        <w:rPr>
          <w:color w:val="000000"/>
        </w:rPr>
        <w:t>Какой свет верхний на светофоре? </w:t>
      </w:r>
      <w:r w:rsidRPr="00401761">
        <w:rPr>
          <w:i/>
          <w:iCs/>
          <w:color w:val="000000"/>
        </w:rPr>
        <w:t>(Красный.)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</w:rPr>
      </w:pPr>
      <w:r w:rsidRPr="00401761">
        <w:rPr>
          <w:color w:val="000000"/>
        </w:rPr>
        <w:t>С какого возраста разрешается детям ездить на велосипеде по улице? </w:t>
      </w:r>
      <w:r w:rsidRPr="00401761">
        <w:rPr>
          <w:i/>
          <w:iCs/>
          <w:color w:val="000000"/>
        </w:rPr>
        <w:t>(С 14 лет.)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</w:rPr>
      </w:pPr>
      <w:r w:rsidRPr="00401761">
        <w:rPr>
          <w:color w:val="000000"/>
        </w:rPr>
        <w:t>Сколько сигналов у пешеходного светофора? </w:t>
      </w:r>
      <w:r w:rsidRPr="00401761">
        <w:rPr>
          <w:i/>
          <w:iCs/>
          <w:color w:val="000000"/>
        </w:rPr>
        <w:t>(Два.)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</w:rPr>
      </w:pPr>
      <w:r w:rsidRPr="00401761">
        <w:rPr>
          <w:color w:val="000000"/>
        </w:rPr>
        <w:t>Сколько сигналов у транспортного светофора? </w:t>
      </w:r>
      <w:r w:rsidRPr="00401761">
        <w:rPr>
          <w:i/>
          <w:iCs/>
          <w:color w:val="000000"/>
        </w:rPr>
        <w:t>(Три.)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</w:rPr>
      </w:pPr>
      <w:r w:rsidRPr="00401761">
        <w:rPr>
          <w:color w:val="000000"/>
        </w:rPr>
        <w:t>На какое животное похож пешеходный переход? </w:t>
      </w:r>
      <w:r w:rsidRPr="00401761">
        <w:rPr>
          <w:i/>
          <w:iCs/>
          <w:color w:val="000000"/>
        </w:rPr>
        <w:t>(На зебру.)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</w:rPr>
      </w:pPr>
      <w:r w:rsidRPr="00401761">
        <w:rPr>
          <w:color w:val="000000"/>
        </w:rPr>
        <w:t>Как пешеход может попасть в подземный переход? </w:t>
      </w:r>
      <w:r w:rsidRPr="00401761">
        <w:rPr>
          <w:i/>
          <w:iCs/>
          <w:color w:val="000000"/>
        </w:rPr>
        <w:t>(По лестнице вниз.)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</w:rPr>
      </w:pPr>
      <w:r w:rsidRPr="00401761">
        <w:rPr>
          <w:color w:val="000000"/>
        </w:rPr>
        <w:t>Если нет тротуара, где можно двигаться пешеходу? </w:t>
      </w:r>
      <w:r w:rsidRPr="00401761">
        <w:rPr>
          <w:i/>
          <w:iCs/>
          <w:color w:val="000000"/>
        </w:rPr>
        <w:t>(По обочине слева, навстречу транспорту.)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</w:rPr>
      </w:pPr>
      <w:r w:rsidRPr="00401761">
        <w:rPr>
          <w:color w:val="000000"/>
        </w:rPr>
        <w:t>Какие машины оборудованы специальными звуковыми и световыми сигналами? </w:t>
      </w:r>
      <w:r w:rsidRPr="00401761">
        <w:rPr>
          <w:i/>
          <w:iCs/>
          <w:color w:val="000000"/>
        </w:rPr>
        <w:t>(«Скорая помощь», пожарная и полицейская машины.)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</w:rPr>
      </w:pPr>
      <w:r w:rsidRPr="00401761">
        <w:rPr>
          <w:color w:val="000000"/>
        </w:rPr>
        <w:t>Что держит в руке инспектор ГИБДД? </w:t>
      </w:r>
      <w:r w:rsidRPr="00401761">
        <w:rPr>
          <w:i/>
          <w:iCs/>
          <w:color w:val="000000"/>
        </w:rPr>
        <w:t>(Жезл.)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</w:rPr>
      </w:pPr>
      <w:r w:rsidRPr="00401761">
        <w:rPr>
          <w:color w:val="000000"/>
        </w:rPr>
        <w:lastRenderedPageBreak/>
        <w:t>Какой сигнал подаёт автомобиль, поворачивая вправо? </w:t>
      </w:r>
      <w:r w:rsidRPr="00401761">
        <w:rPr>
          <w:i/>
          <w:iCs/>
          <w:color w:val="000000"/>
        </w:rPr>
        <w:t>(Моргает правой маленькой лампочкой.)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302" w:lineRule="atLeast"/>
        <w:rPr>
          <w:i/>
          <w:iCs/>
          <w:color w:val="000000"/>
        </w:rPr>
      </w:pPr>
      <w:r w:rsidRPr="00401761">
        <w:rPr>
          <w:color w:val="000000"/>
        </w:rPr>
        <w:t>Где нужно играть, чтобы не подвергаться опасности? </w:t>
      </w:r>
      <w:r w:rsidRPr="00401761">
        <w:rPr>
          <w:i/>
          <w:iCs/>
          <w:color w:val="000000"/>
        </w:rPr>
        <w:t>(Во дворе, на детской площадке.)</w:t>
      </w:r>
    </w:p>
    <w:p w:rsidR="00B57B30" w:rsidRPr="00401761" w:rsidRDefault="00B57B30" w:rsidP="00673F03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</w:rPr>
      </w:pP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rStyle w:val="a4"/>
          <w:color w:val="000000"/>
          <w:u w:val="single"/>
        </w:rPr>
        <w:t> </w:t>
      </w:r>
      <w:r w:rsidRPr="00401761">
        <w:rPr>
          <w:rStyle w:val="a4"/>
          <w:i w:val="0"/>
          <w:iCs w:val="0"/>
          <w:color w:val="000000"/>
          <w:u w:val="single"/>
        </w:rPr>
        <w:t>6 конкурс «Скорая помощь»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Ведущий: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Стас на красный свет бежал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И в аварию попал.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Хорошо, что цел остался...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Лишь зубов не досчитался...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 Ребята, по сигналу вы должны будите найти предметы, которые понадобятся для оказания помощи пострадавшему.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 </w:t>
      </w:r>
      <w:r w:rsidRPr="00401761">
        <w:rPr>
          <w:rStyle w:val="a4"/>
          <w:i w:val="0"/>
          <w:iCs w:val="0"/>
          <w:color w:val="000000"/>
        </w:rPr>
        <w:t>Дети по сигналу воспитателя переносят в медицинскую сумку предметы для оказания помощи пострадавшим (бинт, йод, вата, перчатки, мазь спасатель, жгут)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  <w:u w:val="single"/>
        </w:rPr>
        <w:t>7 задание «Найди правильный ответ»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За каждый правильный ответ команда получает жетон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Как называется человек, который шагает по улице?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А) пешеход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t>Б)  турист</w:t>
      </w:r>
      <w:proofErr w:type="gramEnd"/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В) спортсмен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Как называется место проезжей части, по которой могут ходить пешеходы?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t>А)  перекрёсток</w:t>
      </w:r>
      <w:proofErr w:type="gramEnd"/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t>Б)  дорога</w:t>
      </w:r>
      <w:proofErr w:type="gramEnd"/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t>В)  пешеходный</w:t>
      </w:r>
      <w:proofErr w:type="gramEnd"/>
      <w:r w:rsidRPr="00401761">
        <w:rPr>
          <w:color w:val="000000"/>
        </w:rPr>
        <w:t xml:space="preserve"> переход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Какими животными становятся переходы на перекрестках?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t>А)  верблюдами</w:t>
      </w:r>
      <w:proofErr w:type="gramEnd"/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t>Б)  зебрами</w:t>
      </w:r>
      <w:proofErr w:type="gramEnd"/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t>В)  слонами</w:t>
      </w:r>
      <w:proofErr w:type="gramEnd"/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Сколько бывает зебр на крестообразном перекрестке?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t>А)  4</w:t>
      </w:r>
      <w:proofErr w:type="gramEnd"/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t>Б)  2</w:t>
      </w:r>
      <w:proofErr w:type="gramEnd"/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t>В)  1</w:t>
      </w:r>
      <w:proofErr w:type="gramEnd"/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Как называется устройство для показа сигналов?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t>А)  семафор</w:t>
      </w:r>
      <w:proofErr w:type="gramEnd"/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t>Б)  светофор</w:t>
      </w:r>
      <w:proofErr w:type="gramEnd"/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t xml:space="preserve">В)  </w:t>
      </w:r>
      <w:proofErr w:type="spellStart"/>
      <w:r w:rsidRPr="00401761">
        <w:rPr>
          <w:color w:val="000000"/>
        </w:rPr>
        <w:t>аквафор</w:t>
      </w:r>
      <w:proofErr w:type="spellEnd"/>
      <w:proofErr w:type="gramEnd"/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br/>
        <w:t>Как называется полицейский на перекрестке?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t xml:space="preserve">А)  </w:t>
      </w:r>
      <w:proofErr w:type="spellStart"/>
      <w:r w:rsidRPr="00401761">
        <w:rPr>
          <w:color w:val="000000"/>
        </w:rPr>
        <w:t>указывальщик</w:t>
      </w:r>
      <w:proofErr w:type="spellEnd"/>
      <w:proofErr w:type="gramEnd"/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t xml:space="preserve">Б)  </w:t>
      </w:r>
      <w:proofErr w:type="spellStart"/>
      <w:r w:rsidRPr="00401761">
        <w:rPr>
          <w:color w:val="000000"/>
        </w:rPr>
        <w:t>палкомахатель</w:t>
      </w:r>
      <w:proofErr w:type="spellEnd"/>
      <w:proofErr w:type="gramEnd"/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t>В)  регулировщик</w:t>
      </w:r>
      <w:proofErr w:type="gramEnd"/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br/>
        <w:t>Каким цветом выкрашены запрещающие знаки?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А) желтым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lastRenderedPageBreak/>
        <w:t>Б)  синим</w:t>
      </w:r>
      <w:proofErr w:type="gramEnd"/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t>В)  красным</w:t>
      </w:r>
      <w:proofErr w:type="gramEnd"/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br/>
        <w:t>Как называют знак «Движение запрещено»?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t>А)  полено</w:t>
      </w:r>
      <w:proofErr w:type="gramEnd"/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t>Б)  кирпич</w:t>
      </w:r>
      <w:proofErr w:type="gramEnd"/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t>В)  труба</w:t>
      </w:r>
      <w:proofErr w:type="gramEnd"/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br/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Какой знак разрешает ездить на велосипеде?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t>А)  пешеходная</w:t>
      </w:r>
      <w:proofErr w:type="gramEnd"/>
      <w:r w:rsidRPr="00401761">
        <w:rPr>
          <w:color w:val="000000"/>
        </w:rPr>
        <w:t xml:space="preserve"> дорожка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t>Б)  велосипедная</w:t>
      </w:r>
      <w:proofErr w:type="gramEnd"/>
      <w:r w:rsidRPr="00401761">
        <w:rPr>
          <w:color w:val="000000"/>
        </w:rPr>
        <w:t xml:space="preserve"> дорожка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401761">
        <w:rPr>
          <w:color w:val="000000"/>
        </w:rPr>
        <w:t>В)  спортивная</w:t>
      </w:r>
      <w:proofErr w:type="gramEnd"/>
      <w:r w:rsidRPr="00401761">
        <w:rPr>
          <w:color w:val="000000"/>
        </w:rPr>
        <w:t xml:space="preserve"> дорожка     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br/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rStyle w:val="a4"/>
          <w:i w:val="0"/>
          <w:iCs w:val="0"/>
          <w:color w:val="000000"/>
          <w:u w:val="single"/>
        </w:rPr>
        <w:t>Воспитатель:</w:t>
      </w:r>
      <w:r w:rsidRPr="00401761">
        <w:rPr>
          <w:rStyle w:val="a4"/>
          <w:i w:val="0"/>
          <w:iCs w:val="0"/>
          <w:color w:val="000000"/>
        </w:rPr>
        <w:t> Ребята, вы большие молодцы! Справились со всеми заданиями. А теперь давайте подсчитаем, сколько жетонов набрала каждая команда. (Вместе с детьми подсчитываем жетоны). Команда победителей награждается медалью «Лучший знаток ПДД», а команда проигравших тоже получает медальки участников викторины.</w:t>
      </w:r>
    </w:p>
    <w:p w:rsidR="00673F03" w:rsidRPr="00401761" w:rsidRDefault="00673F03" w:rsidP="00673F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01761">
        <w:rPr>
          <w:color w:val="000000"/>
        </w:rPr>
        <w:t>И в заключении хочу сказать</w:t>
      </w:r>
      <w:r w:rsidRPr="00401761">
        <w:rPr>
          <w:color w:val="000000"/>
        </w:rPr>
        <w:br/>
        <w:t>Цель правил всем ясна,</w:t>
      </w:r>
      <w:r w:rsidRPr="00401761">
        <w:rPr>
          <w:color w:val="000000"/>
        </w:rPr>
        <w:br/>
        <w:t>Их выполняет вся страна.</w:t>
      </w:r>
      <w:r w:rsidRPr="00401761">
        <w:rPr>
          <w:color w:val="000000"/>
        </w:rPr>
        <w:br/>
        <w:t>И вы их помните, друзья,</w:t>
      </w:r>
      <w:r w:rsidRPr="00401761">
        <w:rPr>
          <w:color w:val="000000"/>
        </w:rPr>
        <w:br/>
        <w:t>И выполняйте твердо.</w:t>
      </w:r>
      <w:r w:rsidRPr="00401761">
        <w:rPr>
          <w:color w:val="000000"/>
        </w:rPr>
        <w:br/>
        <w:t>Без них по улицам нельзя</w:t>
      </w:r>
      <w:r w:rsidRPr="00401761">
        <w:rPr>
          <w:color w:val="000000"/>
        </w:rPr>
        <w:br/>
        <w:t>Ходить в огромном городе.</w:t>
      </w:r>
    </w:p>
    <w:p w:rsidR="00496E58" w:rsidRPr="00401761" w:rsidRDefault="00496E58">
      <w:pPr>
        <w:rPr>
          <w:rFonts w:ascii="Times New Roman" w:hAnsi="Times New Roman" w:cs="Times New Roman"/>
          <w:sz w:val="24"/>
          <w:szCs w:val="24"/>
        </w:rPr>
      </w:pPr>
    </w:p>
    <w:p w:rsidR="000650BD" w:rsidRPr="00401761" w:rsidRDefault="00C61AF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C61A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7825" cy="4092385"/>
            <wp:effectExtent l="0" t="0" r="0" b="0"/>
            <wp:docPr id="3" name="Рисунок 3" descr="E:\Натали\Детский сад\ФОТО\IMG_20210304_1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тали\Детский сад\ФОТО\IMG_20210304_10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50BD" w:rsidRPr="004017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7C3E58"/>
    <w:multiLevelType w:val="multilevel"/>
    <w:tmpl w:val="11AEB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2CE"/>
    <w:rsid w:val="000650BD"/>
    <w:rsid w:val="00401761"/>
    <w:rsid w:val="00496E58"/>
    <w:rsid w:val="005232CE"/>
    <w:rsid w:val="00673F03"/>
    <w:rsid w:val="00761576"/>
    <w:rsid w:val="00B57B30"/>
    <w:rsid w:val="00C6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F3A437-A8F4-4211-BDAD-D55192287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3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73F0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1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1480</Words>
  <Characters>8438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Дедулик</dc:creator>
  <cp:keywords/>
  <dc:description/>
  <cp:lastModifiedBy>Дедулик</cp:lastModifiedBy>
  <cp:revision>7</cp:revision>
  <dcterms:created xsi:type="dcterms:W3CDTF">2021-02-16T12:33:00Z</dcterms:created>
  <dcterms:modified xsi:type="dcterms:W3CDTF">2021-03-08T18:55:00Z</dcterms:modified>
</cp:coreProperties>
</file>