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24" w:rsidRPr="00953DA1" w:rsidRDefault="00107624" w:rsidP="00082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«Гжель»</w:t>
      </w:r>
    </w:p>
    <w:p w:rsidR="00107624" w:rsidRPr="00953DA1" w:rsidRDefault="00107624" w:rsidP="00082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(рисование)</w:t>
      </w:r>
    </w:p>
    <w:p w:rsidR="00550044" w:rsidRPr="00953DA1" w:rsidRDefault="00550044" w:rsidP="00082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Проектировочный компонент</w:t>
      </w:r>
    </w:p>
    <w:p w:rsidR="00107624" w:rsidRPr="00953DA1" w:rsidRDefault="00550044" w:rsidP="009B0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08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0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Ознакомление с гжельскими узорами и способами их изображения посредством внедрения регионального компонента.</w:t>
      </w:r>
    </w:p>
    <w:p w:rsidR="002B4C4F" w:rsidRPr="00953DA1" w:rsidRDefault="00550044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b/>
          <w:bCs/>
        </w:rPr>
        <w:t>З</w:t>
      </w:r>
      <w:r w:rsidR="00107624" w:rsidRPr="00953DA1">
        <w:rPr>
          <w:b/>
          <w:bCs/>
        </w:rPr>
        <w:t>адачи:</w:t>
      </w:r>
      <w:r w:rsidR="00107624" w:rsidRPr="00953DA1">
        <w:t> Продолжать знакомить детей с разнообраз</w:t>
      </w:r>
      <w:r w:rsidR="009B03A5">
        <w:t xml:space="preserve">ием </w:t>
      </w:r>
      <w:r w:rsidR="00953DA1">
        <w:t xml:space="preserve"> русских народных промыслов. </w:t>
      </w:r>
      <w:r w:rsidR="00107624" w:rsidRPr="00953DA1">
        <w:t xml:space="preserve">Продолжать знакомить детей с искусством гжельских мастеров. </w:t>
      </w:r>
      <w:r w:rsidR="002B4C4F" w:rsidRPr="00953DA1">
        <w:rPr>
          <w:color w:val="333333"/>
        </w:rPr>
        <w:t>Учить оформлять объёмную плоскость элементами узора гжельской росписи.</w:t>
      </w:r>
    </w:p>
    <w:p w:rsidR="002B4C4F" w:rsidRPr="00953DA1" w:rsidRDefault="00550044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t xml:space="preserve"> Способствовать</w:t>
      </w:r>
      <w:r w:rsidRPr="00953DA1">
        <w:rPr>
          <w:color w:val="333333"/>
        </w:rPr>
        <w:t xml:space="preserve"> развитию чувства</w:t>
      </w:r>
      <w:r w:rsidR="002B4C4F" w:rsidRPr="00953DA1">
        <w:rPr>
          <w:color w:val="333333"/>
        </w:rPr>
        <w:t xml:space="preserve"> композиции, умение красиво располагать узор на объёмной плоскости.</w:t>
      </w:r>
    </w:p>
    <w:p w:rsidR="00107624" w:rsidRPr="00953DA1" w:rsidRDefault="00107624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приемы рисования концом кисти, всем ворсом, </w:t>
      </w:r>
      <w:proofErr w:type="spellStart"/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примакиванием</w:t>
      </w:r>
      <w:proofErr w:type="spellEnd"/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интерес к истокам русской народной культуры, желание рисовать посуду под «гжель».</w:t>
      </w:r>
    </w:p>
    <w:p w:rsidR="00107624" w:rsidRPr="00953DA1" w:rsidRDefault="00107624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624" w:rsidRPr="00953DA1" w:rsidRDefault="00107624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550044"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0044" w:rsidRPr="00953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 по теме,</w:t>
      </w:r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0044"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ассматривание предметов декоративно-прикладного искусства; Чтение рассказов о «гжельских» мастерах; Заучивание стихов о гжели; Д.И. «Русские узоры»; организация выставки. </w:t>
      </w:r>
    </w:p>
    <w:p w:rsidR="00107624" w:rsidRPr="00953DA1" w:rsidRDefault="00107624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624" w:rsidRPr="00953DA1" w:rsidRDefault="00107624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стаканчики для воды, кисти тонкие, толстые, палитра, гуашь, клеенка, тарелочки.</w:t>
      </w:r>
      <w:proofErr w:type="gramEnd"/>
      <w:r w:rsidRPr="009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Наглядные пособия: изображения гжельской посуды. Выставка гжельской посуды и декоративных гжельских игрушек.</w:t>
      </w:r>
    </w:p>
    <w:p w:rsidR="00CE0313" w:rsidRPr="00953DA1" w:rsidRDefault="00CE0313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b/>
          <w:bCs/>
          <w:color w:val="333333"/>
        </w:rPr>
        <w:t>Методы и приемы:</w:t>
      </w:r>
    </w:p>
    <w:p w:rsidR="00CE0313" w:rsidRPr="00953DA1" w:rsidRDefault="00CE0313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словесный метод – чтение стихотворений, прием в форме вопросов и ответов;</w:t>
      </w:r>
    </w:p>
    <w:p w:rsidR="00CE0313" w:rsidRPr="00953DA1" w:rsidRDefault="00CE0313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наглядный метод - рассматривание гжельской посуды;</w:t>
      </w:r>
    </w:p>
    <w:p w:rsidR="00CE0313" w:rsidRPr="00953DA1" w:rsidRDefault="00CE0313" w:rsidP="00953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53DA1">
        <w:rPr>
          <w:rFonts w:ascii="Times New Roman" w:hAnsi="Times New Roman" w:cs="Times New Roman"/>
          <w:color w:val="333333"/>
          <w:sz w:val="24"/>
          <w:szCs w:val="24"/>
        </w:rPr>
        <w:t>практический метод – роспись детьми моделей гжельской посуды.</w:t>
      </w:r>
    </w:p>
    <w:p w:rsidR="00550044" w:rsidRPr="00953DA1" w:rsidRDefault="00550044" w:rsidP="00953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0044" w:rsidRPr="00FA7920" w:rsidRDefault="00550044" w:rsidP="00FA792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920">
        <w:rPr>
          <w:rFonts w:ascii="Times New Roman" w:hAnsi="Times New Roman" w:cs="Times New Roman"/>
          <w:b/>
          <w:sz w:val="24"/>
          <w:szCs w:val="24"/>
        </w:rPr>
        <w:t>Организационный компонент</w:t>
      </w:r>
    </w:p>
    <w:p w:rsidR="00FA7920" w:rsidRPr="00953DA1" w:rsidRDefault="00FA7920" w:rsidP="00FA79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Прослушать</w:t>
      </w:r>
      <w:r w:rsidR="00256293">
        <w:rPr>
          <w:rFonts w:ascii="Times New Roman" w:hAnsi="Times New Roman" w:cs="Times New Roman"/>
          <w:sz w:val="24"/>
          <w:szCs w:val="24"/>
        </w:rPr>
        <w:t xml:space="preserve"> детскую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песню про ярмарку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3DA1" w:rsidRDefault="00953DA1" w:rsidP="00953DA1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53DA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Скоморох</w:t>
      </w:r>
      <w:proofErr w:type="gramStart"/>
      <w:r w:rsidRPr="00953DA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5629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256293" w:rsidRPr="00256293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256293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Все! Все! Все! На праздник! Ярмарку начинаем, гостей приглашаем!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Спешите! Спешите! Торопитесь занять лучшие места!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Сам не займёшь - соседу достанется!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 xml:space="preserve">Приходите без стеснения! 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Билетов не надо -  предъявите хорошее настроение!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Гостей давно мы ждём</w:t>
      </w:r>
      <w:r w:rsidR="003C0FCD" w:rsidRPr="00256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293">
        <w:rPr>
          <w:rFonts w:ascii="Times New Roman" w:eastAsia="Calibri" w:hAnsi="Times New Roman" w:cs="Times New Roman"/>
          <w:sz w:val="24"/>
          <w:szCs w:val="24"/>
        </w:rPr>
        <w:t>- поджидаем,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Ярмарку без вас не начинаем!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>Удобно ли вам гости дорогие? Всем ли видно, всем ли слышно?</w:t>
      </w:r>
    </w:p>
    <w:p w:rsidR="003E503F" w:rsidRPr="00256293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293">
        <w:rPr>
          <w:rFonts w:ascii="Times New Roman" w:eastAsia="Calibri" w:hAnsi="Times New Roman" w:cs="Times New Roman"/>
          <w:sz w:val="24"/>
          <w:szCs w:val="24"/>
        </w:rPr>
        <w:t xml:space="preserve"> Пусть проходит праздник пышно!</w:t>
      </w:r>
    </w:p>
    <w:p w:rsidR="003E503F" w:rsidRPr="00953DA1" w:rsidRDefault="003E503F" w:rsidP="00953DA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7DE" w:rsidRPr="00953DA1" w:rsidRDefault="003E503F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3DA1">
        <w:rPr>
          <w:rStyle w:val="c1"/>
          <w:color w:val="000000"/>
        </w:rPr>
        <w:t>Входят дети (гости). Подходят к ярмарке.</w:t>
      </w:r>
    </w:p>
    <w:p w:rsidR="003E503F" w:rsidRPr="00953DA1" w:rsidRDefault="00953DA1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rStyle w:val="c1"/>
          <w:color w:val="000000"/>
        </w:rPr>
      </w:pPr>
      <w:r w:rsidRPr="009B03A5">
        <w:rPr>
          <w:rStyle w:val="c1"/>
          <w:i/>
          <w:color w:val="000000"/>
        </w:rPr>
        <w:t>1 ребёнок</w:t>
      </w:r>
      <w:r>
        <w:rPr>
          <w:rStyle w:val="c1"/>
          <w:color w:val="000000"/>
        </w:rPr>
        <w:t xml:space="preserve">: </w:t>
      </w:r>
      <w:r w:rsidR="009B03A5">
        <w:rPr>
          <w:rStyle w:val="c1"/>
          <w:color w:val="000000"/>
        </w:rPr>
        <w:t xml:space="preserve">Сине - </w:t>
      </w:r>
      <w:r w:rsidR="006267DE" w:rsidRPr="00953DA1">
        <w:rPr>
          <w:rStyle w:val="c1"/>
          <w:color w:val="000000"/>
        </w:rPr>
        <w:t>белая посуда,</w:t>
      </w:r>
    </w:p>
    <w:p w:rsidR="006267DE" w:rsidRPr="00953DA1" w:rsidRDefault="00256293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>
        <w:rPr>
          <w:rStyle w:val="c1"/>
          <w:color w:val="000000"/>
        </w:rPr>
        <w:t>Расскажи–</w:t>
      </w:r>
      <w:r w:rsidR="006267DE" w:rsidRPr="00953DA1">
        <w:rPr>
          <w:rStyle w:val="c1"/>
          <w:color w:val="000000"/>
        </w:rPr>
        <w:t>ка, ты откуда?</w:t>
      </w:r>
    </w:p>
    <w:p w:rsidR="006267DE" w:rsidRPr="00953DA1" w:rsidRDefault="006267DE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3DA1">
        <w:rPr>
          <w:rStyle w:val="c1"/>
          <w:color w:val="000000"/>
        </w:rPr>
        <w:t>Видно издали пришла</w:t>
      </w:r>
    </w:p>
    <w:p w:rsidR="006267DE" w:rsidRPr="00953DA1" w:rsidRDefault="006267DE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3DA1">
        <w:rPr>
          <w:rStyle w:val="c1"/>
          <w:color w:val="000000"/>
        </w:rPr>
        <w:t>И цветами расцвела:</w:t>
      </w:r>
    </w:p>
    <w:p w:rsidR="006267DE" w:rsidRPr="00953DA1" w:rsidRDefault="006267DE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3DA1">
        <w:rPr>
          <w:rStyle w:val="c1"/>
          <w:color w:val="000000"/>
        </w:rPr>
        <w:t>Голубыми, синими,</w:t>
      </w:r>
    </w:p>
    <w:p w:rsidR="00096AFC" w:rsidRPr="00953DA1" w:rsidRDefault="006267DE" w:rsidP="00953DA1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53DA1">
        <w:rPr>
          <w:rStyle w:val="c1"/>
          <w:rFonts w:ascii="Times New Roman" w:hAnsi="Times New Roman" w:cs="Times New Roman"/>
          <w:color w:val="000000"/>
          <w:sz w:val="24"/>
          <w:szCs w:val="24"/>
        </w:rPr>
        <w:t>Нежными, красивыми…</w:t>
      </w:r>
    </w:p>
    <w:p w:rsidR="00953DA1" w:rsidRDefault="003E503F" w:rsidP="00953DA1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953DA1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Скоморох:</w:t>
      </w:r>
    </w:p>
    <w:p w:rsidR="006267DE" w:rsidRPr="00256293" w:rsidRDefault="00256293" w:rsidP="00953DA1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56293">
        <w:rPr>
          <w:rStyle w:val="c1"/>
          <w:rFonts w:ascii="Times New Roman" w:hAnsi="Times New Roman" w:cs="Times New Roman"/>
          <w:color w:val="000000"/>
          <w:sz w:val="24"/>
          <w:szCs w:val="24"/>
        </w:rPr>
        <w:t>Это посуда из Гжели</w:t>
      </w:r>
    </w:p>
    <w:p w:rsidR="00FA7920" w:rsidRPr="00953DA1" w:rsidRDefault="00FA7920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7DE" w:rsidRPr="009B03A5" w:rsidRDefault="006267DE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A5">
        <w:rPr>
          <w:rFonts w:ascii="Times New Roman" w:hAnsi="Times New Roman" w:cs="Times New Roman"/>
          <w:i/>
          <w:sz w:val="24"/>
          <w:szCs w:val="24"/>
          <w:lang w:eastAsia="ru-RU"/>
        </w:rPr>
        <w:t>2 ребенок</w:t>
      </w:r>
      <w:r w:rsidRPr="00953DA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53DA1" w:rsidRPr="00953D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3A5">
        <w:rPr>
          <w:rFonts w:ascii="Times New Roman" w:hAnsi="Times New Roman" w:cs="Times New Roman"/>
          <w:sz w:val="24"/>
          <w:szCs w:val="24"/>
          <w:lang w:eastAsia="ru-RU"/>
        </w:rPr>
        <w:t>Фарфоровые чайники, подсвечники, часы,</w:t>
      </w:r>
    </w:p>
    <w:p w:rsidR="006267DE" w:rsidRPr="009B03A5" w:rsidRDefault="006267DE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3A5">
        <w:rPr>
          <w:rFonts w:ascii="Times New Roman" w:hAnsi="Times New Roman" w:cs="Times New Roman"/>
          <w:sz w:val="24"/>
          <w:szCs w:val="24"/>
          <w:lang w:eastAsia="ru-RU"/>
        </w:rPr>
        <w:t>Животные и птицы невиданной красы.</w:t>
      </w:r>
    </w:p>
    <w:p w:rsidR="006267DE" w:rsidRPr="009B03A5" w:rsidRDefault="006267DE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3A5">
        <w:rPr>
          <w:rFonts w:ascii="Times New Roman" w:hAnsi="Times New Roman" w:cs="Times New Roman"/>
          <w:sz w:val="24"/>
          <w:szCs w:val="24"/>
          <w:lang w:eastAsia="ru-RU"/>
        </w:rPr>
        <w:t>Деревня в Подмосковье прославилась теперь,</w:t>
      </w:r>
    </w:p>
    <w:p w:rsidR="006267DE" w:rsidRPr="009B03A5" w:rsidRDefault="006267DE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3A5">
        <w:rPr>
          <w:rFonts w:ascii="Times New Roman" w:hAnsi="Times New Roman" w:cs="Times New Roman"/>
          <w:sz w:val="24"/>
          <w:szCs w:val="24"/>
          <w:lang w:eastAsia="ru-RU"/>
        </w:rPr>
        <w:t>Известно всем в народе ее названье – Гжель!</w:t>
      </w:r>
    </w:p>
    <w:p w:rsidR="00FA7920" w:rsidRPr="009B03A5" w:rsidRDefault="00FA7920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49" w:rsidRPr="00953DA1" w:rsidRDefault="009B03A5" w:rsidP="00067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ребенка с показом слайдов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D7249" w:rsidRPr="00953DA1" w:rsidRDefault="003D7249" w:rsidP="00953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подмосковном местечке Раменского района есть деревенька Гжель. Издавна в 16 веке гжельские мастера изготавливали различные гончарные изделия (посуду и игрушки) из глины, приготовленной специальным способом. Обжигали ее при высокой температуре 1200 градусов. После мастера-художники расписывали ее по белому фону   сине-голубыми узорами и цветами. Эти изделия были настолько нежными, красивыми, что слава о гжельских мастерах и об их изделиях пронеслась по всему свету. Посуда пользуется спросом практически во всех городах и радует глаз.</w:t>
      </w:r>
    </w:p>
    <w:p w:rsidR="00953DA1" w:rsidRDefault="003E503F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953DA1">
        <w:rPr>
          <w:b/>
          <w:color w:val="333333"/>
        </w:rPr>
        <w:t>Скоморох:</w:t>
      </w:r>
      <w:r w:rsidR="007D4658" w:rsidRPr="00953DA1">
        <w:rPr>
          <w:rStyle w:val="c1"/>
          <w:color w:val="000000"/>
        </w:rPr>
        <w:t> </w:t>
      </w:r>
    </w:p>
    <w:p w:rsidR="007D4658" w:rsidRPr="009B03A5" w:rsidRDefault="007D4658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03A5">
        <w:rPr>
          <w:rStyle w:val="c1"/>
          <w:color w:val="000000"/>
        </w:rPr>
        <w:t xml:space="preserve">Почему же гжель так полюбилась людям? Да потому, что сделана она с любовью и в первую очередь за её необыкновенный цвет! Он всегда бело – синий, яркий и прямо какой – то звонкий, как будто колокольчик на морозе звенит </w:t>
      </w:r>
      <w:r w:rsidR="00067395" w:rsidRPr="009B03A5">
        <w:rPr>
          <w:rStyle w:val="c1"/>
          <w:color w:val="000000"/>
        </w:rPr>
        <w:t xml:space="preserve"> </w:t>
      </w:r>
    </w:p>
    <w:p w:rsidR="003D7249" w:rsidRPr="009B03A5" w:rsidRDefault="00067395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B03A5">
        <w:rPr>
          <w:rStyle w:val="c1"/>
          <w:color w:val="000000"/>
        </w:rPr>
        <w:t xml:space="preserve"> </w:t>
      </w:r>
      <w:r w:rsidR="007D4658" w:rsidRPr="009B03A5">
        <w:t xml:space="preserve"> </w:t>
      </w:r>
      <w:r w:rsidR="003D7249" w:rsidRPr="009B03A5">
        <w:t xml:space="preserve">Сами </w:t>
      </w:r>
      <w:proofErr w:type="spellStart"/>
      <w:r w:rsidR="003D7249" w:rsidRPr="009B03A5">
        <w:t>гжельцы</w:t>
      </w:r>
      <w:proofErr w:type="spellEnd"/>
      <w:r w:rsidR="003D7249" w:rsidRPr="009B03A5">
        <w:t xml:space="preserve"> любили говорить, что небо у них, как нигде в России синее-синее. Вот и задумали они перенести эту синеву на белый фарфор.</w:t>
      </w:r>
    </w:p>
    <w:p w:rsidR="007D4658" w:rsidRPr="00953DA1" w:rsidRDefault="00067395" w:rsidP="00953D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658" w:rsidRPr="00953DA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53DA1" w:rsidRDefault="00953DA1" w:rsidP="00953D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1AEB" w:rsidRPr="00953DA1" w:rsidRDefault="008A1AEB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hAnsi="Times New Roman" w:cs="Times New Roman"/>
          <w:b/>
          <w:sz w:val="24"/>
          <w:szCs w:val="24"/>
          <w:lang w:eastAsia="ru-RU"/>
        </w:rPr>
        <w:t>Педагог</w:t>
      </w:r>
      <w:proofErr w:type="gramStart"/>
      <w:r w:rsidRPr="00953DA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0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</w:t>
      </w:r>
      <w:proofErr w:type="gramEnd"/>
      <w:r w:rsidR="009B03A5">
        <w:rPr>
          <w:rFonts w:ascii="Times New Roman" w:hAnsi="Times New Roman" w:cs="Times New Roman"/>
          <w:b/>
          <w:sz w:val="24"/>
          <w:szCs w:val="24"/>
          <w:lang w:eastAsia="ru-RU"/>
        </w:rPr>
        <w:t>оп. Образов</w:t>
      </w:r>
      <w:r w:rsidR="00ED504D" w:rsidRPr="00ED504D">
        <w:rPr>
          <w:b/>
          <w:color w:val="333333"/>
        </w:rPr>
        <w:t xml:space="preserve"> </w:t>
      </w:r>
      <w:r w:rsidR="00ED504D" w:rsidRPr="00953DA1">
        <w:rPr>
          <w:b/>
          <w:color w:val="333333"/>
        </w:rPr>
        <w:t>Скоморох</w:t>
      </w:r>
      <w:r w:rsidR="00ED50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B03A5">
        <w:rPr>
          <w:rFonts w:ascii="Times New Roman" w:hAnsi="Times New Roman" w:cs="Times New Roman"/>
          <w:b/>
          <w:sz w:val="24"/>
          <w:szCs w:val="24"/>
          <w:lang w:eastAsia="ru-RU"/>
        </w:rPr>
        <w:t>ания</w:t>
      </w:r>
      <w:proofErr w:type="spellEnd"/>
      <w:r w:rsidR="009B03A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53D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3DA1">
        <w:rPr>
          <w:rFonts w:ascii="Times New Roman" w:hAnsi="Times New Roman" w:cs="Times New Roman"/>
          <w:sz w:val="24"/>
          <w:szCs w:val="24"/>
          <w:lang w:eastAsia="ru-RU"/>
        </w:rPr>
        <w:t>Поверить трудно: неужели</w:t>
      </w:r>
    </w:p>
    <w:p w:rsidR="008A1AEB" w:rsidRPr="00953DA1" w:rsidRDefault="008A1AEB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hAnsi="Times New Roman" w:cs="Times New Roman"/>
          <w:sz w:val="24"/>
          <w:szCs w:val="24"/>
          <w:lang w:eastAsia="ru-RU"/>
        </w:rPr>
        <w:t>Всего два цвета? Чудеса!</w:t>
      </w:r>
    </w:p>
    <w:p w:rsidR="008A1AEB" w:rsidRPr="00953DA1" w:rsidRDefault="008A1AEB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hAnsi="Times New Roman" w:cs="Times New Roman"/>
          <w:sz w:val="24"/>
          <w:szCs w:val="24"/>
          <w:lang w:eastAsia="ru-RU"/>
        </w:rPr>
        <w:t>Вот так художники из Гжели</w:t>
      </w:r>
    </w:p>
    <w:p w:rsidR="008A1AEB" w:rsidRPr="00953DA1" w:rsidRDefault="008A1AEB" w:rsidP="00953D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3DA1">
        <w:rPr>
          <w:rFonts w:ascii="Times New Roman" w:hAnsi="Times New Roman" w:cs="Times New Roman"/>
          <w:sz w:val="24"/>
          <w:szCs w:val="24"/>
          <w:lang w:eastAsia="ru-RU"/>
        </w:rPr>
        <w:t>На снег наносят небеса!</w:t>
      </w:r>
    </w:p>
    <w:p w:rsidR="003D7249" w:rsidRDefault="008A1AEB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b/>
          <w:bCs/>
          <w:color w:val="333333"/>
        </w:rPr>
      </w:pPr>
      <w:r w:rsidRPr="00953DA1">
        <w:rPr>
          <w:b/>
          <w:bCs/>
          <w:color w:val="333333"/>
        </w:rPr>
        <w:t>Скоморох:</w:t>
      </w:r>
    </w:p>
    <w:p w:rsidR="00256293" w:rsidRPr="00256293" w:rsidRDefault="00256293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>
        <w:rPr>
          <w:b/>
          <w:bCs/>
          <w:color w:val="333333"/>
        </w:rPr>
        <w:t>-</w:t>
      </w:r>
      <w:r w:rsidRPr="00256293">
        <w:rPr>
          <w:bCs/>
          <w:color w:val="333333"/>
        </w:rPr>
        <w:t>Приглашаю вас рассмотреть наш товар…</w:t>
      </w:r>
    </w:p>
    <w:p w:rsidR="00256293" w:rsidRDefault="009B03A5" w:rsidP="00256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796" w:rsidRPr="00256293" w:rsidRDefault="00ED504D" w:rsidP="002562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A1">
        <w:rPr>
          <w:b/>
          <w:color w:val="333333"/>
        </w:rPr>
        <w:t>Скоморох</w:t>
      </w:r>
      <w:r w:rsidR="009B03A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2D3796" w:rsidRPr="00953DA1" w:rsidRDefault="008A1AEB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 xml:space="preserve"> </w:t>
      </w:r>
      <w:r w:rsidR="002D3796" w:rsidRPr="00953DA1">
        <w:rPr>
          <w:color w:val="333333"/>
        </w:rPr>
        <w:t>-Из чего гжельские мастера делают свои изделия?</w:t>
      </w:r>
    </w:p>
    <w:p w:rsidR="002D3796" w:rsidRPr="00953DA1" w:rsidRDefault="002D3796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(из глины)</w:t>
      </w:r>
    </w:p>
    <w:p w:rsidR="002D3796" w:rsidRPr="00953DA1" w:rsidRDefault="002D3796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-Какую краску используют мастера в гжельской росписи? (синюю)</w:t>
      </w:r>
    </w:p>
    <w:p w:rsidR="002D3796" w:rsidRPr="00953DA1" w:rsidRDefault="002D3796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proofErr w:type="gramStart"/>
      <w:r w:rsidRPr="00953DA1">
        <w:rPr>
          <w:color w:val="333333"/>
        </w:rPr>
        <w:t>- Каким узором украшают мастера свои изделия? (широкая и узкая полоса, точка, волна, кустик, лепесток, сетка, листок, капелька)</w:t>
      </w:r>
      <w:proofErr w:type="gramEnd"/>
    </w:p>
    <w:p w:rsidR="002D3796" w:rsidRPr="00953DA1" w:rsidRDefault="002D3796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-Какие изделия делали мастера из глины?</w:t>
      </w:r>
    </w:p>
    <w:p w:rsidR="002D3796" w:rsidRPr="00953DA1" w:rsidRDefault="002D3796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(посуду, различные фигурки)</w:t>
      </w:r>
    </w:p>
    <w:p w:rsidR="006267DE" w:rsidRPr="00953DA1" w:rsidRDefault="00067395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>
        <w:rPr>
          <w:b/>
          <w:bCs/>
          <w:color w:val="333333"/>
        </w:rPr>
        <w:t xml:space="preserve"> </w:t>
      </w:r>
    </w:p>
    <w:p w:rsidR="00953DA1" w:rsidRDefault="008A1AEB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  <w:r w:rsidRPr="00953DA1">
        <w:rPr>
          <w:rStyle w:val="c1"/>
          <w:b/>
          <w:bCs/>
          <w:color w:val="000000"/>
        </w:rPr>
        <w:t>Скоморох:</w:t>
      </w:r>
      <w:r w:rsidR="00005DD6" w:rsidRPr="00953DA1">
        <w:rPr>
          <w:rStyle w:val="c1"/>
          <w:b/>
          <w:bCs/>
          <w:color w:val="000000"/>
        </w:rPr>
        <w:t> </w:t>
      </w:r>
    </w:p>
    <w:p w:rsidR="00005DD6" w:rsidRPr="00953DA1" w:rsidRDefault="009B03A5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>А хотите</w:t>
      </w:r>
      <w:r w:rsidR="00833C48" w:rsidRPr="00953DA1">
        <w:rPr>
          <w:rStyle w:val="c1"/>
          <w:color w:val="000000"/>
        </w:rPr>
        <w:t xml:space="preserve"> сами участвовать в нашей ярмарке? Тогда у меня для вас подарок. Проходим в мастерскую.</w:t>
      </w:r>
      <w:r>
        <w:rPr>
          <w:rStyle w:val="c1"/>
          <w:color w:val="000000"/>
        </w:rPr>
        <w:t xml:space="preserve"> (Скоморох раздает белые тарелочки, на которые дети будут наносить гжельский узор)</w:t>
      </w:r>
    </w:p>
    <w:p w:rsidR="00005DD6" w:rsidRPr="00953DA1" w:rsidRDefault="00833C48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3DA1">
        <w:rPr>
          <w:rStyle w:val="c1"/>
          <w:color w:val="000000"/>
        </w:rPr>
        <w:t xml:space="preserve"> </w:t>
      </w:r>
    </w:p>
    <w:p w:rsidR="00096AFC" w:rsidRPr="00953DA1" w:rsidRDefault="00ED504D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953DA1">
        <w:rPr>
          <w:b/>
          <w:color w:val="333333"/>
        </w:rPr>
        <w:t>Скоморох</w:t>
      </w:r>
      <w:bookmarkStart w:id="0" w:name="_GoBack"/>
      <w:bookmarkEnd w:id="0"/>
      <w:r w:rsidR="009B03A5">
        <w:rPr>
          <w:b/>
        </w:rPr>
        <w:t>:</w:t>
      </w:r>
      <w:r w:rsidR="009B03A5">
        <w:rPr>
          <w:rStyle w:val="c1"/>
          <w:b/>
          <w:color w:val="000000"/>
        </w:rPr>
        <w:t xml:space="preserve"> </w:t>
      </w:r>
      <w:r w:rsidR="007D4658" w:rsidRPr="00953DA1">
        <w:rPr>
          <w:rStyle w:val="c1"/>
          <w:b/>
          <w:color w:val="000000"/>
        </w:rPr>
        <w:t xml:space="preserve"> </w:t>
      </w:r>
      <w:r w:rsidR="00096AFC" w:rsidRPr="00953DA1">
        <w:rPr>
          <w:rStyle w:val="c1"/>
          <w:color w:val="000000"/>
        </w:rPr>
        <w:t xml:space="preserve">Узоры на гжельской посуде </w:t>
      </w:r>
      <w:r w:rsidR="002B4C4F" w:rsidRPr="00953DA1">
        <w:rPr>
          <w:rStyle w:val="c1"/>
          <w:color w:val="000000"/>
        </w:rPr>
        <w:t xml:space="preserve"> </w:t>
      </w:r>
      <w:r w:rsidR="00096AFC" w:rsidRPr="00953DA1">
        <w:rPr>
          <w:rStyle w:val="c1"/>
          <w:color w:val="000000"/>
        </w:rPr>
        <w:t xml:space="preserve">самые разные. Но самый любимый – чайная роза, которая так и называется гжельской. Розы </w:t>
      </w:r>
      <w:r w:rsidR="002B4C4F" w:rsidRPr="00953DA1">
        <w:rPr>
          <w:rStyle w:val="c1"/>
          <w:color w:val="000000"/>
        </w:rPr>
        <w:t xml:space="preserve"> </w:t>
      </w:r>
      <w:r w:rsidR="00096AFC" w:rsidRPr="00953DA1">
        <w:rPr>
          <w:rStyle w:val="c1"/>
          <w:color w:val="000000"/>
        </w:rPr>
        <w:t xml:space="preserve"> не похожи одна на другую. Одни крупные и сочные, друг</w:t>
      </w:r>
      <w:r w:rsidR="002D3796" w:rsidRPr="00953DA1">
        <w:rPr>
          <w:rStyle w:val="c1"/>
          <w:color w:val="000000"/>
        </w:rPr>
        <w:t>ие миниатюрные и изящные, есть</w:t>
      </w:r>
      <w:r w:rsidR="00096AFC" w:rsidRPr="00953DA1">
        <w:rPr>
          <w:rStyle w:val="c1"/>
          <w:color w:val="000000"/>
        </w:rPr>
        <w:t xml:space="preserve"> – бутоны, </w:t>
      </w:r>
      <w:r w:rsidR="002D3796" w:rsidRPr="00953DA1">
        <w:rPr>
          <w:rStyle w:val="c1"/>
          <w:color w:val="000000"/>
        </w:rPr>
        <w:t>и</w:t>
      </w:r>
      <w:r w:rsidR="00096AFC" w:rsidRPr="00953DA1">
        <w:rPr>
          <w:rStyle w:val="c1"/>
          <w:color w:val="000000"/>
        </w:rPr>
        <w:t xml:space="preserve"> целые букеты из роз</w:t>
      </w:r>
      <w:r w:rsidR="003D7249" w:rsidRPr="00953DA1">
        <w:rPr>
          <w:rStyle w:val="c1"/>
          <w:color w:val="000000"/>
        </w:rPr>
        <w:t>.</w:t>
      </w:r>
    </w:p>
    <w:p w:rsidR="00953DA1" w:rsidRDefault="00833C48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953DA1">
        <w:rPr>
          <w:rStyle w:val="c1"/>
          <w:b/>
          <w:color w:val="000000"/>
        </w:rPr>
        <w:t>Скоморох:</w:t>
      </w:r>
      <w:r w:rsidR="00953DA1">
        <w:rPr>
          <w:rStyle w:val="c1"/>
          <w:color w:val="000000"/>
        </w:rPr>
        <w:t xml:space="preserve"> </w:t>
      </w:r>
    </w:p>
    <w:p w:rsidR="00CE0313" w:rsidRPr="009B03A5" w:rsidRDefault="00067395" w:rsidP="0006739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b/>
          <w:color w:val="000000"/>
        </w:rPr>
        <w:t xml:space="preserve"> </w:t>
      </w:r>
      <w:r w:rsidR="00CE0313" w:rsidRPr="009B03A5">
        <w:rPr>
          <w:rStyle w:val="c1"/>
          <w:color w:val="000000"/>
        </w:rPr>
        <w:t>Давайте и мы, ребята, сделаем посуду с красивой синей розой. Но сначала разомнемся.</w:t>
      </w:r>
    </w:p>
    <w:p w:rsidR="00005DD6" w:rsidRPr="009B03A5" w:rsidRDefault="00005DD6" w:rsidP="009B03A5">
      <w:pPr>
        <w:pStyle w:val="a3"/>
        <w:spacing w:before="0" w:beforeAutospacing="0" w:after="0" w:afterAutospacing="0" w:line="288" w:lineRule="atLeast"/>
        <w:ind w:right="375"/>
        <w:jc w:val="center"/>
        <w:rPr>
          <w:b/>
          <w:color w:val="000000"/>
        </w:rPr>
      </w:pPr>
      <w:r w:rsidRPr="009B03A5">
        <w:rPr>
          <w:rStyle w:val="a4"/>
          <w:b w:val="0"/>
          <w:color w:val="000000"/>
        </w:rPr>
        <w:t>Пальчиковая игра «Цветы»</w:t>
      </w:r>
    </w:p>
    <w:p w:rsidR="009B03A5" w:rsidRDefault="009B03A5" w:rsidP="00953DA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</w:p>
    <w:p w:rsidR="00005DD6" w:rsidRPr="00953DA1" w:rsidRDefault="00005DD6" w:rsidP="00953DA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953DA1">
        <w:rPr>
          <w:color w:val="000000"/>
        </w:rPr>
        <w:t>Наши  синие цветочки,</w:t>
      </w:r>
    </w:p>
    <w:p w:rsidR="00005DD6" w:rsidRPr="00953DA1" w:rsidRDefault="00005DD6" w:rsidP="00953DA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953DA1">
        <w:rPr>
          <w:color w:val="000000"/>
        </w:rPr>
        <w:t>распускают лепесточки (поднимают, руки вверх, раскрывают ладони)</w:t>
      </w:r>
    </w:p>
    <w:p w:rsidR="00005DD6" w:rsidRPr="00953DA1" w:rsidRDefault="00005DD6" w:rsidP="00953DA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953DA1">
        <w:rPr>
          <w:color w:val="000000"/>
        </w:rPr>
        <w:t>Ветерок чуть дышит - лепестки колышет (показывают движения ветра)</w:t>
      </w:r>
    </w:p>
    <w:p w:rsidR="00005DD6" w:rsidRPr="00953DA1" w:rsidRDefault="00005DD6" w:rsidP="00953DA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953DA1">
        <w:rPr>
          <w:color w:val="000000"/>
        </w:rPr>
        <w:t>Наши  синие цветочки, закрывают лепесточки (отпускают руки вниз)</w:t>
      </w:r>
    </w:p>
    <w:p w:rsidR="00005DD6" w:rsidRPr="00953DA1" w:rsidRDefault="00005DD6" w:rsidP="00953DA1">
      <w:pPr>
        <w:pStyle w:val="a3"/>
        <w:spacing w:before="0" w:beforeAutospacing="0" w:after="0" w:afterAutospacing="0"/>
        <w:ind w:left="225" w:right="375" w:firstLine="709"/>
        <w:jc w:val="both"/>
        <w:rPr>
          <w:color w:val="000000"/>
        </w:rPr>
      </w:pPr>
      <w:r w:rsidRPr="00953DA1">
        <w:rPr>
          <w:color w:val="000000"/>
        </w:rPr>
        <w:t>Головой кивают, тихо засыпают (наклоны головы, складывают руки лодочкой).</w:t>
      </w:r>
    </w:p>
    <w:p w:rsidR="009B03A5" w:rsidRDefault="009B03A5" w:rsidP="00953DA1">
      <w:pPr>
        <w:pStyle w:val="a3"/>
        <w:spacing w:before="0" w:beforeAutospacing="0" w:after="0" w:afterAutospacing="0" w:line="288" w:lineRule="atLeast"/>
        <w:ind w:left="225" w:right="375" w:firstLine="709"/>
        <w:jc w:val="both"/>
        <w:rPr>
          <w:color w:val="000000"/>
        </w:rPr>
      </w:pPr>
    </w:p>
    <w:p w:rsidR="002B4C4F" w:rsidRPr="00953DA1" w:rsidRDefault="002B55D6" w:rsidP="00953DA1">
      <w:pPr>
        <w:pStyle w:val="a3"/>
        <w:spacing w:before="0" w:beforeAutospacing="0" w:after="0" w:afterAutospacing="0" w:line="288" w:lineRule="atLeast"/>
        <w:ind w:left="225" w:right="375" w:firstLine="709"/>
        <w:jc w:val="both"/>
        <w:rPr>
          <w:color w:val="000000"/>
        </w:rPr>
      </w:pPr>
      <w:r w:rsidRPr="00953DA1">
        <w:rPr>
          <w:color w:val="000000"/>
        </w:rPr>
        <w:t>Дети самостоятельно украшают узорами тарелочки.</w:t>
      </w:r>
      <w:r w:rsidR="00682633">
        <w:rPr>
          <w:color w:val="000000"/>
        </w:rPr>
        <w:t xml:space="preserve"> (Под музыку)</w:t>
      </w:r>
    </w:p>
    <w:p w:rsidR="002B55D6" w:rsidRPr="00953DA1" w:rsidRDefault="002B55D6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D7249" w:rsidRPr="009B03A5" w:rsidRDefault="00D6080D" w:rsidP="009B03A5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9B03A5">
        <w:rPr>
          <w:b/>
          <w:color w:val="000000"/>
        </w:rPr>
        <w:t>Рефлексивный компонент</w:t>
      </w:r>
    </w:p>
    <w:p w:rsidR="00D6080D" w:rsidRPr="00953DA1" w:rsidRDefault="00D6080D" w:rsidP="00953DA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D7D07" w:rsidRPr="00953DA1" w:rsidRDefault="00D6080D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lastRenderedPageBreak/>
        <w:t xml:space="preserve">Готовые тарелочки дети выставляют </w:t>
      </w:r>
      <w:r w:rsidR="006D7D07" w:rsidRPr="00953DA1">
        <w:rPr>
          <w:color w:val="333333"/>
        </w:rPr>
        <w:t>на ярмарку. Рассматривают.</w:t>
      </w:r>
    </w:p>
    <w:p w:rsidR="003D7249" w:rsidRPr="00953DA1" w:rsidRDefault="006D7D07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-</w:t>
      </w:r>
      <w:r w:rsidR="003D7249" w:rsidRPr="00953DA1">
        <w:rPr>
          <w:color w:val="333333"/>
        </w:rPr>
        <w:t xml:space="preserve"> Вам нравится? У русских людей есть поговорка «Умелец да </w:t>
      </w:r>
      <w:proofErr w:type="spellStart"/>
      <w:r w:rsidR="003D7249" w:rsidRPr="00953DA1">
        <w:rPr>
          <w:color w:val="333333"/>
        </w:rPr>
        <w:t>рукоделец</w:t>
      </w:r>
      <w:proofErr w:type="spellEnd"/>
      <w:r w:rsidR="003D7249" w:rsidRPr="00953DA1">
        <w:rPr>
          <w:color w:val="333333"/>
        </w:rPr>
        <w:t xml:space="preserve"> себе и людям радость приносит».</w:t>
      </w:r>
    </w:p>
    <w:p w:rsidR="003D7249" w:rsidRPr="00953DA1" w:rsidRDefault="006D7D07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 xml:space="preserve"> </w:t>
      </w:r>
      <w:r w:rsidR="003D7249" w:rsidRPr="00953DA1">
        <w:rPr>
          <w:color w:val="333333"/>
        </w:rPr>
        <w:t>- Чем отличается гжельская роспись от других видов росписи? (используется только синяя краска на белом фоне</w:t>
      </w:r>
      <w:proofErr w:type="gramStart"/>
      <w:r w:rsidR="003D7249" w:rsidRPr="00953DA1">
        <w:rPr>
          <w:color w:val="333333"/>
        </w:rPr>
        <w:t xml:space="preserve"> )</w:t>
      </w:r>
      <w:proofErr w:type="gramEnd"/>
      <w:r w:rsidR="003D7249" w:rsidRPr="00953DA1">
        <w:rPr>
          <w:color w:val="333333"/>
        </w:rPr>
        <w:t>.</w:t>
      </w:r>
    </w:p>
    <w:p w:rsidR="003D7249" w:rsidRPr="00953DA1" w:rsidRDefault="003D7249" w:rsidP="00953DA1">
      <w:pPr>
        <w:pStyle w:val="a3"/>
        <w:shd w:val="clear" w:color="auto" w:fill="FFFFFF"/>
        <w:spacing w:before="0" w:beforeAutospacing="0" w:after="0" w:afterAutospacing="0" w:line="335" w:lineRule="atLeast"/>
        <w:ind w:firstLine="709"/>
        <w:jc w:val="both"/>
        <w:rPr>
          <w:color w:val="333333"/>
        </w:rPr>
      </w:pPr>
      <w:r w:rsidRPr="00953DA1">
        <w:rPr>
          <w:color w:val="333333"/>
        </w:rPr>
        <w:t>-Все молодцы, хорошо потрудились, а самое главное - вы попробовали себя в роли мастеров гжельской росписи!</w:t>
      </w:r>
    </w:p>
    <w:p w:rsidR="006D7D07" w:rsidRPr="00953DA1" w:rsidRDefault="00067395" w:rsidP="0006739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826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</w:t>
      </w:r>
      <w:r w:rsidR="00682633" w:rsidRPr="006826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Скоморох</w:t>
      </w:r>
      <w:r w:rsidR="0068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682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D7D07" w:rsidRPr="00953DA1">
        <w:rPr>
          <w:rFonts w:ascii="Times New Roman" w:hAnsi="Times New Roman"/>
          <w:sz w:val="24"/>
          <w:szCs w:val="24"/>
        </w:rPr>
        <w:t>Ай да ярмарка у нас!</w:t>
      </w:r>
    </w:p>
    <w:p w:rsidR="006D7D07" w:rsidRPr="00953DA1" w:rsidRDefault="006D7D07" w:rsidP="00953DA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53DA1">
        <w:rPr>
          <w:rFonts w:ascii="Times New Roman" w:hAnsi="Times New Roman"/>
          <w:sz w:val="24"/>
          <w:szCs w:val="24"/>
        </w:rPr>
        <w:t>Получилась просто класс!</w:t>
      </w:r>
    </w:p>
    <w:p w:rsidR="006D7D07" w:rsidRPr="00953DA1" w:rsidRDefault="006D7D07" w:rsidP="00953DA1">
      <w:pPr>
        <w:spacing w:after="0" w:line="240" w:lineRule="atLeast"/>
        <w:jc w:val="center"/>
        <w:rPr>
          <w:color w:val="000000"/>
          <w:sz w:val="24"/>
          <w:szCs w:val="24"/>
        </w:rPr>
      </w:pPr>
      <w:r w:rsidRPr="00953DA1">
        <w:rPr>
          <w:rFonts w:ascii="Times New Roman" w:hAnsi="Times New Roman"/>
          <w:sz w:val="24"/>
          <w:szCs w:val="24"/>
        </w:rPr>
        <w:t>Вот и солнце закатилось</w:t>
      </w:r>
    </w:p>
    <w:p w:rsidR="006D7D07" w:rsidRPr="00953DA1" w:rsidRDefault="006D7D07" w:rsidP="00953DA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953DA1">
        <w:rPr>
          <w:rFonts w:ascii="Times New Roman" w:hAnsi="Times New Roman"/>
          <w:sz w:val="24"/>
          <w:szCs w:val="24"/>
        </w:rPr>
        <w:t>Наша ярмарка закрылась!</w:t>
      </w:r>
    </w:p>
    <w:p w:rsidR="006D7D07" w:rsidRPr="00953DA1" w:rsidRDefault="006D7D07" w:rsidP="00953DA1">
      <w:pPr>
        <w:spacing w:after="0" w:line="240" w:lineRule="atLeast"/>
        <w:jc w:val="center"/>
        <w:rPr>
          <w:color w:val="000000"/>
          <w:sz w:val="24"/>
          <w:szCs w:val="24"/>
        </w:rPr>
      </w:pPr>
      <w:r w:rsidRPr="00953DA1">
        <w:rPr>
          <w:rFonts w:ascii="Times New Roman" w:hAnsi="Times New Roman"/>
          <w:color w:val="000000" w:themeColor="text1"/>
          <w:sz w:val="24"/>
          <w:szCs w:val="24"/>
        </w:rPr>
        <w:t>Приходите снова к нам,</w:t>
      </w:r>
    </w:p>
    <w:p w:rsidR="006D7D07" w:rsidRPr="00953DA1" w:rsidRDefault="006D7D07" w:rsidP="00953DA1">
      <w:pPr>
        <w:spacing w:after="0" w:line="240" w:lineRule="atLeas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3DA1">
        <w:rPr>
          <w:rFonts w:ascii="Times New Roman" w:hAnsi="Times New Roman"/>
          <w:color w:val="000000" w:themeColor="text1"/>
          <w:sz w:val="24"/>
          <w:szCs w:val="24"/>
        </w:rPr>
        <w:t>Рады мы всегда гостям!</w:t>
      </w:r>
    </w:p>
    <w:p w:rsidR="006D7D07" w:rsidRPr="00953DA1" w:rsidRDefault="006D7D07" w:rsidP="00953DA1">
      <w:pPr>
        <w:spacing w:after="0"/>
        <w:jc w:val="center"/>
        <w:rPr>
          <w:sz w:val="24"/>
          <w:szCs w:val="24"/>
        </w:rPr>
      </w:pPr>
    </w:p>
    <w:sectPr w:rsidR="006D7D07" w:rsidRPr="00953DA1" w:rsidSect="00953D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624"/>
    <w:rsid w:val="00005DD6"/>
    <w:rsid w:val="00025E7F"/>
    <w:rsid w:val="00067395"/>
    <w:rsid w:val="00082498"/>
    <w:rsid w:val="00085788"/>
    <w:rsid w:val="00096AFC"/>
    <w:rsid w:val="00107624"/>
    <w:rsid w:val="00190980"/>
    <w:rsid w:val="00256293"/>
    <w:rsid w:val="002B4C4F"/>
    <w:rsid w:val="002B55D6"/>
    <w:rsid w:val="002D3796"/>
    <w:rsid w:val="003C0FCD"/>
    <w:rsid w:val="003D7249"/>
    <w:rsid w:val="003E503F"/>
    <w:rsid w:val="00550044"/>
    <w:rsid w:val="006267DE"/>
    <w:rsid w:val="00682633"/>
    <w:rsid w:val="006D7D07"/>
    <w:rsid w:val="007532E8"/>
    <w:rsid w:val="007D4658"/>
    <w:rsid w:val="007F5D7E"/>
    <w:rsid w:val="008115C1"/>
    <w:rsid w:val="00833C48"/>
    <w:rsid w:val="00851562"/>
    <w:rsid w:val="008A1AEB"/>
    <w:rsid w:val="008A4F22"/>
    <w:rsid w:val="00953DA1"/>
    <w:rsid w:val="009B03A5"/>
    <w:rsid w:val="00AD7ED5"/>
    <w:rsid w:val="00BA59EB"/>
    <w:rsid w:val="00CE0313"/>
    <w:rsid w:val="00D270AE"/>
    <w:rsid w:val="00D6080D"/>
    <w:rsid w:val="00ED504D"/>
    <w:rsid w:val="00F67142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AFC"/>
  </w:style>
  <w:style w:type="paragraph" w:styleId="a3">
    <w:name w:val="Normal (Web)"/>
    <w:basedOn w:val="a"/>
    <w:uiPriority w:val="99"/>
    <w:unhideWhenUsed/>
    <w:rsid w:val="0062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0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герман</cp:lastModifiedBy>
  <cp:revision>17</cp:revision>
  <cp:lastPrinted>2017-12-17T10:26:00Z</cp:lastPrinted>
  <dcterms:created xsi:type="dcterms:W3CDTF">2017-12-10T15:58:00Z</dcterms:created>
  <dcterms:modified xsi:type="dcterms:W3CDTF">2018-02-23T17:24:00Z</dcterms:modified>
</cp:coreProperties>
</file>